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1341"/>
        <w:gridCol w:w="1146"/>
        <w:gridCol w:w="2437"/>
        <w:gridCol w:w="1146"/>
        <w:gridCol w:w="1146"/>
        <w:gridCol w:w="182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9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攀枝花市东区2025年度就业困难人员灵活就业社保补贴申报花名册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6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第二批次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证件号码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申请开始年月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申请结束年月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补贴金额(元)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恒德社区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寇寒丽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510402********7222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202505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1835.01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李进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510403********3194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6893.12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高雪飞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532201********1840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11423.97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冉少华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510402********2213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6728.37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双江社区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511322********1024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202504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3446.56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杨建春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510902********6633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孙海华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510402********1812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大渡口街社区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罗先梅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510402********2623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7747.19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张成瑜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510402********3847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钟海鑫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510402********3043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1269.43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金福社区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510402********0019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鄢家太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510402********0075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9786.24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510403********071X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1927.26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513028********9501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202511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2446.56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彭光辉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511025********5738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202508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8154.88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庞小红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510411********111X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10339.68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510402********003X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2446.68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510402********0029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2854.64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刘彬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510402********0936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12232.32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李爱明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510402********0010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11423.97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黄兰英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510402********0026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8154.88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冯玖香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512921********3241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202509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2038.72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东方红社区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  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510402********1411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  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510402********5535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7136.22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窦中宏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510402********2239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6347.15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陈小丽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512921********1225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3058.35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戚金海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510403********2119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611.67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光明社区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薛文辉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510402********1435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1269.43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南山社区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王秀梅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510402********2220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13962.63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王利琼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510402********3860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12232.32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红星社区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陈文金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510402********3018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2584.92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罗素碧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510402********5922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3807.99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雍海燕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512926********1529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12233.52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段帮菊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510402********0529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202510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10654.90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郑光楷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511025********2617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7340.04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西海岸社区 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贾丽明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510402********0912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202503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3807.99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7615.98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崔岩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232303********0667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闫江峰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510402********0916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15232.66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温以花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532323********1122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202503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2038.92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何伦常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511011********0422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202508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8523.92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徐家文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510402********0911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11423.97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马兰山社区 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杨红梅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510902********3967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高海伟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510402********4714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2538.86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何琴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511325********262X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202507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7615.98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彭凌波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510402********1413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202509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2854.64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孙卫华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510402********5137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202509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4077.84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林自力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510402********1816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3196.47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唐国琼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510402********5124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2538.66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王鸿雁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510402********1426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2538.86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王梅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510402********5928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1723.28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熊新华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510402********5132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861.64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阳光馨园社区 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李勇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510402********5134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12232.32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杨廷顺</w:t>
            </w:r>
          </w:p>
        </w:tc>
        <w:tc>
          <w:tcPr>
            <w:tcW w:w="243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510402********5132</w:t>
            </w:r>
          </w:p>
        </w:tc>
        <w:tc>
          <w:tcPr>
            <w:tcW w:w="11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7340.04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510402********4712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王春蓉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510403********0347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10339.68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刘小蓉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510402********1442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15233.16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茶红辉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C7C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9C0006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510402********1442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7340.04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唐友立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510403********261X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202503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3807.99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王大春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510422********142X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202509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2446.68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肖萍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510403********1323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李军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510402********474X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7340.04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赵向民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510402********6354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12690.36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王凤琼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510402********1423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刘朝芳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513624********0021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滕德梅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413022********2069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202509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2446.68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陈佳飞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510402********5519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15233.16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张晓莉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510402********5525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15233.16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岑梅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510402********5523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刘红梅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510421********4024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202504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2446.68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周家琼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510402********6321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202504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4077.44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付梅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510402********3041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15232.36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熊小红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510402********6345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12232.32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李玲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510402********5521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1223.34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代艳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510402********632X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202506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4281.69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王文方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511023********2682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1631.04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陈新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510402********5127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10339.68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徐双全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510402********1454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202509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5077.72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郑丽君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511322********218X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10339.68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罗静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510402********5147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202509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5077.72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杨敏君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510402********5520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7340.04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刘玉兰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511112********2125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付永明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510402********5538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10339.68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王代玉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533223********0022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李欣蔓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513030********5823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202506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8885.31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李明燕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511025********7144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202509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4077.44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倪长英</w:t>
            </w:r>
          </w:p>
        </w:tc>
        <w:tc>
          <w:tcPr>
            <w:tcW w:w="2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511022********7327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202506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8885.31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金汇社区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李怡伶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510402********2629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10247.34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薛华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510824********2060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12232.32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庞小芳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510403********2624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202507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7136.22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程小平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510402********0048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2504.80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510502********6843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15233.16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高福星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510403********3117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15233.16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420523********1040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10339.68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胡富珍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510230********8600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10339.68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蒋雪华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510402********6328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13962.63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宋修庭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510402********2215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9786.24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刘仕珍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512529********7329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9786.24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左世锦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510402********1826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202504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5009.60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张登秀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512324********4765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12232.32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龙海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512929********0414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202510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12693.30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刘闻静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510213********1229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12233.52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李泽敏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510422********1023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202509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7672.68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龙珠社区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卓士琳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510402********6316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15231.96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3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向阳社区 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陈波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510402********2238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202503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2538.66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10154.64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3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唐晓霞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512921********3808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202512</w:t>
            </w: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2446.68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14社区105人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902411.32 </w:t>
            </w:r>
          </w:p>
        </w:tc>
      </w:tr>
    </w:tbl>
    <w:p>
      <w:pPr>
        <w:pStyle w:val="9"/>
        <w:wordWrap w:val="0"/>
        <w:jc w:val="both"/>
        <w:rPr>
          <w:rFonts w:hint="eastAsia" w:ascii="仿宋" w:hAnsi="仿宋" w:eastAsia="仿宋"/>
          <w:color w:val="000000"/>
          <w:sz w:val="32"/>
          <w:szCs w:val="32"/>
          <w:lang w:eastAsia="zh-CN"/>
        </w:rPr>
      </w:pPr>
    </w:p>
    <w:p>
      <w:pPr>
        <w:widowControl/>
        <w:numPr>
          <w:ilvl w:val="0"/>
          <w:numId w:val="0"/>
        </w:numPr>
        <w:spacing w:before="156" w:beforeLines="50" w:line="120" w:lineRule="auto"/>
        <w:ind w:firstLine="5440" w:firstLineChars="1700"/>
        <w:jc w:val="left"/>
        <w:rPr>
          <w:rFonts w:hint="default" w:eastAsia="仿宋_GB2312"/>
          <w:sz w:val="32"/>
          <w:szCs w:val="32"/>
          <w:lang w:val="en-US" w:eastAsia="zh-CN"/>
        </w:rPr>
      </w:pPr>
    </w:p>
    <w:p>
      <w:pPr>
        <w:widowControl/>
        <w:numPr>
          <w:ilvl w:val="0"/>
          <w:numId w:val="0"/>
        </w:numPr>
        <w:spacing w:before="156" w:beforeLines="50" w:line="120" w:lineRule="auto"/>
        <w:ind w:firstLine="5440" w:firstLineChars="1700"/>
        <w:jc w:val="left"/>
        <w:rPr>
          <w:rFonts w:hint="eastAsia" w:eastAsia="仿宋_GB2312"/>
          <w:sz w:val="32"/>
          <w:szCs w:val="32"/>
        </w:rPr>
      </w:pPr>
    </w:p>
    <w:p>
      <w:pPr>
        <w:widowControl/>
        <w:numPr>
          <w:ilvl w:val="0"/>
          <w:numId w:val="0"/>
        </w:numPr>
        <w:spacing w:before="156" w:beforeLines="50" w:line="120" w:lineRule="auto"/>
        <w:jc w:val="left"/>
        <w:rPr>
          <w:rFonts w:hint="default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sectPr>
      <w:pgSz w:w="11906" w:h="16838"/>
      <w:pgMar w:top="1440" w:right="1293" w:bottom="1440" w:left="12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VmYWY4MDAxM2Y2ZTU0ZTVlZTA5ODczNzUwMjc0OTEifQ=="/>
  </w:docVars>
  <w:rsids>
    <w:rsidRoot w:val="27427293"/>
    <w:rsid w:val="02DF7617"/>
    <w:rsid w:val="035F0179"/>
    <w:rsid w:val="04280E0C"/>
    <w:rsid w:val="046727CE"/>
    <w:rsid w:val="09D83701"/>
    <w:rsid w:val="0C4A7613"/>
    <w:rsid w:val="116E2E57"/>
    <w:rsid w:val="121B0C10"/>
    <w:rsid w:val="12DB308D"/>
    <w:rsid w:val="1535226A"/>
    <w:rsid w:val="16900FEF"/>
    <w:rsid w:val="189F017B"/>
    <w:rsid w:val="22185ADC"/>
    <w:rsid w:val="27427293"/>
    <w:rsid w:val="280A6C71"/>
    <w:rsid w:val="29096E16"/>
    <w:rsid w:val="2C812CE0"/>
    <w:rsid w:val="2DBF7EDA"/>
    <w:rsid w:val="302919EA"/>
    <w:rsid w:val="322B0296"/>
    <w:rsid w:val="327E2943"/>
    <w:rsid w:val="32F03C5D"/>
    <w:rsid w:val="33FB1551"/>
    <w:rsid w:val="35B85748"/>
    <w:rsid w:val="3685351E"/>
    <w:rsid w:val="3A2D3463"/>
    <w:rsid w:val="3A2E077B"/>
    <w:rsid w:val="3A585C4B"/>
    <w:rsid w:val="3D3716D3"/>
    <w:rsid w:val="3F495817"/>
    <w:rsid w:val="43AD3C53"/>
    <w:rsid w:val="444318A3"/>
    <w:rsid w:val="470265B2"/>
    <w:rsid w:val="4C79711F"/>
    <w:rsid w:val="4CE505F9"/>
    <w:rsid w:val="4EE33294"/>
    <w:rsid w:val="4F8C7BB1"/>
    <w:rsid w:val="50343D97"/>
    <w:rsid w:val="51897AB2"/>
    <w:rsid w:val="52AB0F9F"/>
    <w:rsid w:val="55BF1E12"/>
    <w:rsid w:val="55D53996"/>
    <w:rsid w:val="57C712EB"/>
    <w:rsid w:val="58CA5344"/>
    <w:rsid w:val="59CE6AA7"/>
    <w:rsid w:val="5A5A0792"/>
    <w:rsid w:val="5C822BAC"/>
    <w:rsid w:val="5D213035"/>
    <w:rsid w:val="5D846025"/>
    <w:rsid w:val="5FA93A85"/>
    <w:rsid w:val="617B3FD8"/>
    <w:rsid w:val="62D00F70"/>
    <w:rsid w:val="698D5210"/>
    <w:rsid w:val="6B172AFB"/>
    <w:rsid w:val="702D7BA5"/>
    <w:rsid w:val="7573644F"/>
    <w:rsid w:val="75E648CD"/>
    <w:rsid w:val="76370679"/>
    <w:rsid w:val="7C3D6847"/>
    <w:rsid w:val="7CDA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uiPriority w:val="0"/>
    <w:rPr>
      <w:color w:val="0000FF"/>
      <w:u w:val="single"/>
    </w:rPr>
  </w:style>
  <w:style w:type="character" w:customStyle="1" w:styleId="7">
    <w:name w:val="font31"/>
    <w:basedOn w:val="5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8">
    <w:name w:val="font11"/>
    <w:basedOn w:val="5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paragraph" w:styleId="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1173</Words>
  <Characters>4863</Characters>
  <Lines>0</Lines>
  <Paragraphs>0</Paragraphs>
  <TotalTime>6</TotalTime>
  <ScaleCrop>false</ScaleCrop>
  <LinksUpToDate>false</LinksUpToDate>
  <CharactersWithSpaces>4996</CharactersWithSpaces>
  <Application>WPS Office_11.8.2.11473_F1E327BC-269C-435d-A152-05C5408002CA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2022-04-24T05:37:00Z</dcterms:created>
  <dc:creator>しゃとう</dc:creator>
  <cp:lastModifiedBy>Administrator</cp:lastModifiedBy>
  <cp:lastPrinted>2023-10-26T02:19:00Z</cp:lastPrinted>
  <dcterms:modified xsi:type="dcterms:W3CDTF">2026-09-15T01:52:19Z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2052-11.8.2.11473</vt:lpwstr>
  </property>
  <property fmtid="{D5CDD505-2E9C-101B-9397-08002B2CF9AE}" pid="3" name="ICV">
    <vt:lpwstr>44BC39D5BB44439088BCD9FC5F19CC74</vt:lpwstr>
  </property>
  <property fmtid="{D5CDD505-2E9C-101B-9397-08002B2CF9AE}" pid="4" name="commondata">
    <vt:lpwstr>eyJoZGlkIjoiNTVmYWY4MDAxM2Y2ZTU0ZTVlZTA5ODczNzUwMjc0OTEifQ==</vt:lpwstr>
  </property>
  <property fmtid="{D5CDD505-2E9C-101B-9397-08002B2CF9AE}" pid="5" name="KSOTemplateDocerSaveRecord">
    <vt:lpwstr>eyJoZGlkIjoiNTVmYWY4MDAxM2Y2ZTU0ZTVlZTA5ODczNzUwMjc0OTEiLCJ1c2VySWQiOiIxNDcwNTg3NTg3In0=</vt:lpwstr>
  </property>
</Properties>
</file>