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99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"/>
        <w:gridCol w:w="2805"/>
        <w:gridCol w:w="1035"/>
        <w:gridCol w:w="2028"/>
        <w:gridCol w:w="2220"/>
        <w:gridCol w:w="1164"/>
        <w:gridCol w:w="122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09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攀枝花市东区2025、2026年度扩大社会保险补贴申报花名册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9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第二批次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申报单位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证件号码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人员类别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补贴起止时间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补贴金额(元)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8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攀枝花市振翔物业管理有限责任公司</w:t>
            </w:r>
          </w:p>
        </w:tc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万凌枫</w:t>
            </w:r>
          </w:p>
        </w:tc>
        <w:tc>
          <w:tcPr>
            <w:tcW w:w="20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510403********031X</w:t>
            </w:r>
          </w:p>
        </w:tc>
        <w:tc>
          <w:tcPr>
            <w:tcW w:w="22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202507-12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807.42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810.28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攀枝花盛泰康复医院有限公司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聂正龙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510411********4116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269.14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攀枝花市正好商贸有限责任公司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文敏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510411********0025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810.28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攀枝花市元亨商业经营管理有限责任公司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杨吉洪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510403********0318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134.57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国药控股四川攀枝花医药有限公司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罗静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510421********0044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202601-03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552.98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8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攀枝花花城老邻居商贸连锁有限责任公司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李盛莉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510231********6226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269.14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陈建霞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510411********5822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202601-04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538.28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8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攀枝花市旺达商品混凝土有限责任公司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张军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511022********7677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810.28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汪井平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510422********4216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810.28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510411********1410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202604-06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406.51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8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攀枝花市格兴电器有限责任公司</w:t>
            </w:r>
          </w:p>
        </w:tc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周旭</w:t>
            </w:r>
          </w:p>
        </w:tc>
        <w:tc>
          <w:tcPr>
            <w:tcW w:w="20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510403********1027</w:t>
            </w:r>
          </w:p>
        </w:tc>
        <w:tc>
          <w:tcPr>
            <w:tcW w:w="22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202506-12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941.99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202601-05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672.85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8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攀枝花金月亮清洗服务有限公司</w:t>
            </w:r>
          </w:p>
        </w:tc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孙尚富</w:t>
            </w:r>
          </w:p>
        </w:tc>
        <w:tc>
          <w:tcPr>
            <w:tcW w:w="20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211321********2618</w:t>
            </w:r>
          </w:p>
        </w:tc>
        <w:tc>
          <w:tcPr>
            <w:tcW w:w="22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202510-12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403.71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810.28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攀枝花市红蜻蜓食品有限责任公司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汪华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510402********4327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202501-12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1614.84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8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攀枝花豪丽酒店有限公司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倪佳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513922********7324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202501-12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1576.61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贺婷婷</w:t>
            </w:r>
          </w:p>
        </w:tc>
        <w:tc>
          <w:tcPr>
            <w:tcW w:w="20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510403********0329</w:t>
            </w:r>
          </w:p>
        </w:tc>
        <w:tc>
          <w:tcPr>
            <w:tcW w:w="22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202510-12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403.71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810.28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攀枝花市川宇档案服务有限公司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杨会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510402********5147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810.28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28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攀枝花市兴东劳务服务有限公司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刘小琴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510403********1320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202501-12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1614.84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朱钦</w:t>
            </w:r>
          </w:p>
        </w:tc>
        <w:tc>
          <w:tcPr>
            <w:tcW w:w="20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513426********2923</w:t>
            </w:r>
          </w:p>
        </w:tc>
        <w:tc>
          <w:tcPr>
            <w:tcW w:w="22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202507-12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807.42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810.28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伍亚非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510402********5115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202604-06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406.57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攀枝花市虎跃工贸有限公司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付光琼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510402********7246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202601-05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672.85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28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攀枝花市泰鑫汽车维修服务有限责任公司</w:t>
            </w:r>
          </w:p>
        </w:tc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王加勇</w:t>
            </w:r>
          </w:p>
        </w:tc>
        <w:tc>
          <w:tcPr>
            <w:tcW w:w="20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513426********4011</w:t>
            </w:r>
          </w:p>
        </w:tc>
        <w:tc>
          <w:tcPr>
            <w:tcW w:w="22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202508-12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672.85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810.28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202607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137.43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28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攀枝花市唯爱婚礼服务有限公司</w:t>
            </w:r>
          </w:p>
        </w:tc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刘晓霜</w:t>
            </w:r>
          </w:p>
        </w:tc>
        <w:tc>
          <w:tcPr>
            <w:tcW w:w="20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510411********0040</w:t>
            </w:r>
          </w:p>
        </w:tc>
        <w:tc>
          <w:tcPr>
            <w:tcW w:w="22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202511-12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269.14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810.28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28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攀枝花家家亲商贸有限公司</w:t>
            </w:r>
          </w:p>
        </w:tc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郭子垠</w:t>
            </w:r>
          </w:p>
        </w:tc>
        <w:tc>
          <w:tcPr>
            <w:tcW w:w="20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510402********0911</w:t>
            </w:r>
          </w:p>
        </w:tc>
        <w:tc>
          <w:tcPr>
            <w:tcW w:w="22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202511-12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269.14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810.28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周小艳</w:t>
            </w:r>
          </w:p>
        </w:tc>
        <w:tc>
          <w:tcPr>
            <w:tcW w:w="20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511022********6007</w:t>
            </w:r>
          </w:p>
        </w:tc>
        <w:tc>
          <w:tcPr>
            <w:tcW w:w="22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202506-12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941.99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202601-05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672.85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张金平</w:t>
            </w:r>
          </w:p>
        </w:tc>
        <w:tc>
          <w:tcPr>
            <w:tcW w:w="20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510403********1011</w:t>
            </w:r>
          </w:p>
        </w:tc>
        <w:tc>
          <w:tcPr>
            <w:tcW w:w="22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202509-12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538.28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810.28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刘军</w:t>
            </w:r>
          </w:p>
        </w:tc>
        <w:tc>
          <w:tcPr>
            <w:tcW w:w="20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510421********2711</w:t>
            </w:r>
          </w:p>
        </w:tc>
        <w:tc>
          <w:tcPr>
            <w:tcW w:w="22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202505-12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1076.56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202601-04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538.28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曾国强</w:t>
            </w:r>
          </w:p>
        </w:tc>
        <w:tc>
          <w:tcPr>
            <w:tcW w:w="20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510626********4591</w:t>
            </w:r>
          </w:p>
        </w:tc>
        <w:tc>
          <w:tcPr>
            <w:tcW w:w="22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202507-12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807.42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810.28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刘建英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511025********2366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202603-06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541.14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四川艾明物业管理有限公司攀枝花分公司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狄美娟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510402********6726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202601-03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403.71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28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攀枝花市聚鑫金属结构有限公司</w:t>
            </w:r>
          </w:p>
        </w:tc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刘晓斌</w:t>
            </w:r>
          </w:p>
        </w:tc>
        <w:tc>
          <w:tcPr>
            <w:tcW w:w="20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510403********031X</w:t>
            </w:r>
          </w:p>
        </w:tc>
        <w:tc>
          <w:tcPr>
            <w:tcW w:w="22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202510-12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403.71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810.28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周泉宇</w:t>
            </w:r>
          </w:p>
        </w:tc>
        <w:tc>
          <w:tcPr>
            <w:tcW w:w="20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510403********2115</w:t>
            </w:r>
          </w:p>
        </w:tc>
        <w:tc>
          <w:tcPr>
            <w:tcW w:w="22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134.57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810.28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刘小亮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510402********0016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810.28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28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攀枝花桦旭供应链管理有限责任公司</w:t>
            </w:r>
          </w:p>
        </w:tc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刘波</w:t>
            </w:r>
          </w:p>
        </w:tc>
        <w:tc>
          <w:tcPr>
            <w:tcW w:w="20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511322********5914</w:t>
            </w:r>
          </w:p>
        </w:tc>
        <w:tc>
          <w:tcPr>
            <w:tcW w:w="22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202509-12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536.03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810.28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攀枝花市凝美美容服务有限公司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徐溪馨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510421********6748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离校未就业毕业生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810.28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28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成都壹加壹劳务服务有限公司攀枝花分公司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彭浩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510402********3832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202604-06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406.57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张洪玮</w:t>
            </w:r>
          </w:p>
        </w:tc>
        <w:tc>
          <w:tcPr>
            <w:tcW w:w="20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510402********721X</w:t>
            </w:r>
          </w:p>
        </w:tc>
        <w:tc>
          <w:tcPr>
            <w:tcW w:w="22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134.57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810.28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严光鸿</w:t>
            </w:r>
          </w:p>
        </w:tc>
        <w:tc>
          <w:tcPr>
            <w:tcW w:w="20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510422********7910</w:t>
            </w:r>
          </w:p>
        </w:tc>
        <w:tc>
          <w:tcPr>
            <w:tcW w:w="22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离校未就业毕业生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202510-12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403.71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810.28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李强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510403********2112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202604-06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406.57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28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攀枝花市途晟人力资源服务有限公司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刘峻良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510411********3014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269.14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王璐瑶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511324********0288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202601-04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538.28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任倩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510402********5127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810.28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成美霖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510402********3426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202603-06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541.14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杨婧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510411********3621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202603-06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541.14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黄杰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510402********0910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202602-06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675.71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张钰</w:t>
            </w:r>
          </w:p>
        </w:tc>
        <w:tc>
          <w:tcPr>
            <w:tcW w:w="20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510521********0066</w:t>
            </w:r>
          </w:p>
        </w:tc>
        <w:tc>
          <w:tcPr>
            <w:tcW w:w="22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134.57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810.28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赖成燕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510422********7420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202604-06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406.57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攀枝花伟之源商贸有限公司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都红宇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511323********0377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885.92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28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凉山州源泰商贸有限公司攀枝花分公司</w:t>
            </w:r>
          </w:p>
        </w:tc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张春燕</w:t>
            </w:r>
          </w:p>
        </w:tc>
        <w:tc>
          <w:tcPr>
            <w:tcW w:w="20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510421********1322</w:t>
            </w:r>
          </w:p>
        </w:tc>
        <w:tc>
          <w:tcPr>
            <w:tcW w:w="22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202511-12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269.14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810.28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28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攀枝花市奇丽医疗美容门诊部有限责任公司</w:t>
            </w:r>
          </w:p>
        </w:tc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夏成铭</w:t>
            </w:r>
          </w:p>
        </w:tc>
        <w:tc>
          <w:tcPr>
            <w:tcW w:w="20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513426********2238</w:t>
            </w:r>
          </w:p>
        </w:tc>
        <w:tc>
          <w:tcPr>
            <w:tcW w:w="22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202509-12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538.28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810.28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周红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510281********4944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202603-06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541.14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攀枝花市东区钇康堂中医馆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魏馨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510422********1028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202601-03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403.71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28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攀枝花市恒卫保安服务有限公司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赖波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510402********4710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810.28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柳学顺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510402********4718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810.28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钱志武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510403********311X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810.28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510403********2637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810.28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汤雅淇</w:t>
            </w:r>
          </w:p>
        </w:tc>
        <w:tc>
          <w:tcPr>
            <w:tcW w:w="20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510402********1427</w:t>
            </w:r>
          </w:p>
        </w:tc>
        <w:tc>
          <w:tcPr>
            <w:tcW w:w="22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202510-12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403.71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810.28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王子蔚</w:t>
            </w:r>
          </w:p>
        </w:tc>
        <w:tc>
          <w:tcPr>
            <w:tcW w:w="20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510402********511X</w:t>
            </w:r>
          </w:p>
        </w:tc>
        <w:tc>
          <w:tcPr>
            <w:tcW w:w="22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离校未就业毕业生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202511-12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269.14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810.28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邓发新</w:t>
            </w:r>
          </w:p>
        </w:tc>
        <w:tc>
          <w:tcPr>
            <w:tcW w:w="20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511022********541X</w:t>
            </w:r>
          </w:p>
        </w:tc>
        <w:tc>
          <w:tcPr>
            <w:tcW w:w="22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202510-12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403.71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810.28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戴海龙</w:t>
            </w:r>
          </w:p>
        </w:tc>
        <w:tc>
          <w:tcPr>
            <w:tcW w:w="20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510403********0319</w:t>
            </w:r>
          </w:p>
        </w:tc>
        <w:tc>
          <w:tcPr>
            <w:tcW w:w="22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202510-12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403.71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810.28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28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豪益丰（厦门）餐饮有限公司攀枝花新福路餐厅</w:t>
            </w:r>
          </w:p>
        </w:tc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李月</w:t>
            </w:r>
          </w:p>
        </w:tc>
        <w:tc>
          <w:tcPr>
            <w:tcW w:w="20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510402********7224</w:t>
            </w:r>
          </w:p>
        </w:tc>
        <w:tc>
          <w:tcPr>
            <w:tcW w:w="22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离校未就业毕业生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202511-12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269.14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810.28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陈登梅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533223********1247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202603-06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541.14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28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攀枝花优视眼科诊所（个人独资）</w:t>
            </w:r>
          </w:p>
        </w:tc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陈晓宇</w:t>
            </w:r>
          </w:p>
        </w:tc>
        <w:tc>
          <w:tcPr>
            <w:tcW w:w="20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510402********4729</w:t>
            </w:r>
          </w:p>
        </w:tc>
        <w:tc>
          <w:tcPr>
            <w:tcW w:w="22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202509-12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784.52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1195.60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28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攀枝花市百杏中环餐饮有限责任公司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510411********5823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820.78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邱迪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510411********4718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820.78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28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攀枝花传军商贸有限责任公司</w:t>
            </w:r>
          </w:p>
        </w:tc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巫崇进</w:t>
            </w:r>
          </w:p>
        </w:tc>
        <w:tc>
          <w:tcPr>
            <w:tcW w:w="20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513426********4916</w:t>
            </w:r>
          </w:p>
        </w:tc>
        <w:tc>
          <w:tcPr>
            <w:tcW w:w="22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202506-12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674.38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202601-05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481.70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攀枝花市博鑫足球俱乐部有限责任公司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蒋剑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510402********2630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810.28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攀枝花兴家房产经纪有限公司竹湖园分公司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刘星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7CE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9C0006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9C0006"/>
                <w:kern w:val="0"/>
                <w:sz w:val="20"/>
                <w:szCs w:val="20"/>
                <w:u w:val="none"/>
                <w:lang w:val="en-US" w:eastAsia="zh-CN" w:bidi="ar"/>
              </w:rPr>
              <w:t>510402********3426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202604-06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406.57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攀枝花鼎正贸易有限公司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徐玉霞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420621********1864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810.28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攀枝花联和壹佰食品超市有限公司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王丽丽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510522********6341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810.28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28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攀枝花松鹤延年社区服务有限责任公司</w:t>
            </w:r>
          </w:p>
        </w:tc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郭玉兰</w:t>
            </w:r>
          </w:p>
        </w:tc>
        <w:tc>
          <w:tcPr>
            <w:tcW w:w="20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510402********5141</w:t>
            </w:r>
          </w:p>
        </w:tc>
        <w:tc>
          <w:tcPr>
            <w:tcW w:w="22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141.13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849.64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攀枝花市金铁诚物流有限公司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肖洁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510421********0528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202603-06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541.14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28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攀枝花市盛唐广告有限责任公司</w:t>
            </w:r>
          </w:p>
        </w:tc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林勇</w:t>
            </w:r>
          </w:p>
        </w:tc>
        <w:tc>
          <w:tcPr>
            <w:tcW w:w="20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510403********2150</w:t>
            </w:r>
          </w:p>
        </w:tc>
        <w:tc>
          <w:tcPr>
            <w:tcW w:w="22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202506-12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941.99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202601-05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672.85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28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攀枝花市宜安物业服务有限责任公司</w:t>
            </w:r>
          </w:p>
        </w:tc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陈燕</w:t>
            </w:r>
          </w:p>
        </w:tc>
        <w:tc>
          <w:tcPr>
            <w:tcW w:w="20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510403********0328</w:t>
            </w:r>
          </w:p>
        </w:tc>
        <w:tc>
          <w:tcPr>
            <w:tcW w:w="22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202504-12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1211.13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202601-03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403.71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28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四川省涵汇新能源科技有限公司</w:t>
            </w:r>
          </w:p>
        </w:tc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朱华</w:t>
            </w:r>
          </w:p>
        </w:tc>
        <w:tc>
          <w:tcPr>
            <w:tcW w:w="20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510403********3118</w:t>
            </w:r>
          </w:p>
        </w:tc>
        <w:tc>
          <w:tcPr>
            <w:tcW w:w="22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202506-12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941.99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202601-05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672.85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攀枝花明升环境科技有限公司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刘国凤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513426********3942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离校未就业毕业生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202501-12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1614.84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攀枝花市博衍健康科技服务有限公司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李虹志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510411********2217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810.28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28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攀枝花海纳科技有限公司</w:t>
            </w:r>
          </w:p>
        </w:tc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刘宇涵</w:t>
            </w:r>
          </w:p>
        </w:tc>
        <w:tc>
          <w:tcPr>
            <w:tcW w:w="20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510402********4722</w:t>
            </w:r>
          </w:p>
        </w:tc>
        <w:tc>
          <w:tcPr>
            <w:tcW w:w="22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134.57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810.28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攀枝花市昊大耐火材料有限公司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欧敏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511325********591X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202508-12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634.62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28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攀枝花市中视医疗科技有限责任公司</w:t>
            </w:r>
          </w:p>
        </w:tc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燕艳</w:t>
            </w:r>
          </w:p>
        </w:tc>
        <w:tc>
          <w:tcPr>
            <w:tcW w:w="20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510403********316X</w:t>
            </w:r>
          </w:p>
        </w:tc>
        <w:tc>
          <w:tcPr>
            <w:tcW w:w="22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202506-12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941.99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202601-05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672.85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攀枝花爱康医药连锁有限公司阳光馨园店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付园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510422********5621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202603-06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541.14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28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攀枝花铭垒水泥制品有限公司</w:t>
            </w:r>
          </w:p>
        </w:tc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李真荣</w:t>
            </w:r>
          </w:p>
        </w:tc>
        <w:tc>
          <w:tcPr>
            <w:tcW w:w="20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510411********2719</w:t>
            </w:r>
          </w:p>
        </w:tc>
        <w:tc>
          <w:tcPr>
            <w:tcW w:w="22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202509-12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538.28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810.28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四川盛安和环保科技有限公司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陈群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532123********0628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离校未就业毕业生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202501-12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1614.84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攀枝花市高美生态环境有限责任公司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龙江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510402********4713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1355.75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28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攀枝花市熠桥物流有限公司</w:t>
            </w:r>
          </w:p>
        </w:tc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汪茜</w:t>
            </w:r>
          </w:p>
        </w:tc>
        <w:tc>
          <w:tcPr>
            <w:tcW w:w="20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510402********5929</w:t>
            </w:r>
          </w:p>
        </w:tc>
        <w:tc>
          <w:tcPr>
            <w:tcW w:w="22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202507-12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807.42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810.28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吴小鹏</w:t>
            </w:r>
          </w:p>
        </w:tc>
        <w:tc>
          <w:tcPr>
            <w:tcW w:w="20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510402********1412</w:t>
            </w:r>
          </w:p>
        </w:tc>
        <w:tc>
          <w:tcPr>
            <w:tcW w:w="22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202508-12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672.85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810.28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杨华</w:t>
            </w:r>
          </w:p>
        </w:tc>
        <w:tc>
          <w:tcPr>
            <w:tcW w:w="20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510402********7216</w:t>
            </w:r>
          </w:p>
        </w:tc>
        <w:tc>
          <w:tcPr>
            <w:tcW w:w="22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202508-12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672.85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810.28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攀枝花市棋予酒店有限责任公司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刘占琼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510422********8228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202602-06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675.71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攀枝花鸿晔物流有限责任公司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唐正宇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510402********3810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202604-06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406.57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攀枝花市铭先商贸有限公司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李红梅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510402********5129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202602-06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675.71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28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攀枝花老兵搬家服务有限责任公司</w:t>
            </w:r>
          </w:p>
        </w:tc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刘镤</w:t>
            </w:r>
          </w:p>
        </w:tc>
        <w:tc>
          <w:tcPr>
            <w:tcW w:w="20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510421********3528</w:t>
            </w:r>
          </w:p>
        </w:tc>
        <w:tc>
          <w:tcPr>
            <w:tcW w:w="22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202508-12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672.85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202601-07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947.71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28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攀枝花锦通机动车检测有限公司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吕靖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510902********9490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810.28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孙毅</w:t>
            </w:r>
          </w:p>
        </w:tc>
        <w:tc>
          <w:tcPr>
            <w:tcW w:w="20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510402********0959</w:t>
            </w:r>
          </w:p>
        </w:tc>
        <w:tc>
          <w:tcPr>
            <w:tcW w:w="22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202508-12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672.85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810.28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王湘</w:t>
            </w:r>
          </w:p>
        </w:tc>
        <w:tc>
          <w:tcPr>
            <w:tcW w:w="20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510403********3125</w:t>
            </w:r>
          </w:p>
        </w:tc>
        <w:tc>
          <w:tcPr>
            <w:tcW w:w="22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离校未就业毕业生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202509-12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538.28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810.28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攀枝花市再生源工贸有限责任公司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汪正兵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513426********2413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202604-06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426.25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攀枝花市苏迅科技有限公司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陈鑫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510421********6111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202603-06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541.14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28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四川正沣信息技术有限公司</w:t>
            </w:r>
          </w:p>
        </w:tc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曾建国</w:t>
            </w:r>
          </w:p>
        </w:tc>
        <w:tc>
          <w:tcPr>
            <w:tcW w:w="20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513922********1359</w:t>
            </w:r>
          </w:p>
        </w:tc>
        <w:tc>
          <w:tcPr>
            <w:tcW w:w="22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离校未就业毕业生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202507-12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807.42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810.28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四川轮好供应链管理有限责任公司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冯燕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510403********3724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202604-06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406.57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攀枝花琴瑟商贸有限责任公司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项坪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510502********7429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202604-06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406.57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28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四川省金钟物业服务有限公司</w:t>
            </w:r>
          </w:p>
        </w:tc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雷小君</w:t>
            </w:r>
          </w:p>
        </w:tc>
        <w:tc>
          <w:tcPr>
            <w:tcW w:w="20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511011********8307</w:t>
            </w:r>
          </w:p>
        </w:tc>
        <w:tc>
          <w:tcPr>
            <w:tcW w:w="22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202508-12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737.15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918.94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攀枝花爱尔眼科医院有限公司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陈松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510402********473X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离校未就业毕业生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202602-06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675.71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28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国建鹏城（攀枝花）企业管理咨询有限公司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任博文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510403********0312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202604-07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544.00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刘兵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510421********3312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202604-07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544.00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28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攀枝花市川妹子普惠人力资源服务有限公司</w:t>
            </w:r>
          </w:p>
        </w:tc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张静</w:t>
            </w:r>
          </w:p>
        </w:tc>
        <w:tc>
          <w:tcPr>
            <w:tcW w:w="20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513425********3821</w:t>
            </w:r>
          </w:p>
        </w:tc>
        <w:tc>
          <w:tcPr>
            <w:tcW w:w="22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134.57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202601-07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947.71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28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攀枝花硕仑汽车销售服务有限公司</w:t>
            </w:r>
          </w:p>
        </w:tc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吴亚丽</w:t>
            </w:r>
          </w:p>
        </w:tc>
        <w:tc>
          <w:tcPr>
            <w:tcW w:w="20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510402********1823</w:t>
            </w:r>
          </w:p>
        </w:tc>
        <w:tc>
          <w:tcPr>
            <w:tcW w:w="22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202511-12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230.91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810.28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攀枝花锦胜阳工贸有限公司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杨彬铁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510422********2219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810.28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28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四川振翰机械制造有限公司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廖碧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510402********5127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202601-05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821.15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冷秀华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511023********6616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202601-08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1085.14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28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攀枝花市迪润商贸有限公司</w:t>
            </w:r>
          </w:p>
        </w:tc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邹成玲</w:t>
            </w:r>
          </w:p>
        </w:tc>
        <w:tc>
          <w:tcPr>
            <w:tcW w:w="20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510421********2129</w:t>
            </w:r>
          </w:p>
        </w:tc>
        <w:tc>
          <w:tcPr>
            <w:tcW w:w="22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离校未就业毕业生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202511-12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269.14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202601-07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947.71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胡薇</w:t>
            </w:r>
          </w:p>
        </w:tc>
        <w:tc>
          <w:tcPr>
            <w:tcW w:w="20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510411********3049</w:t>
            </w:r>
          </w:p>
        </w:tc>
        <w:tc>
          <w:tcPr>
            <w:tcW w:w="22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202507-12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807.42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810.28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胡钰悠</w:t>
            </w:r>
          </w:p>
        </w:tc>
        <w:tc>
          <w:tcPr>
            <w:tcW w:w="20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500382********0863</w:t>
            </w:r>
          </w:p>
        </w:tc>
        <w:tc>
          <w:tcPr>
            <w:tcW w:w="22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离校未就业毕业生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202508-12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672.85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202601-07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947.71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28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中鸿亿博集团有限公司攀枝花分公司</w:t>
            </w:r>
          </w:p>
        </w:tc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鲜小兵</w:t>
            </w:r>
          </w:p>
        </w:tc>
        <w:tc>
          <w:tcPr>
            <w:tcW w:w="20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510403********0312</w:t>
            </w:r>
          </w:p>
        </w:tc>
        <w:tc>
          <w:tcPr>
            <w:tcW w:w="22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202510-12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596.37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1195.60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28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攀枝花市财当家财务咨询有限公司</w:t>
            </w:r>
          </w:p>
        </w:tc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龚玉兰</w:t>
            </w:r>
          </w:p>
        </w:tc>
        <w:tc>
          <w:tcPr>
            <w:tcW w:w="20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510422********7920</w:t>
            </w:r>
          </w:p>
        </w:tc>
        <w:tc>
          <w:tcPr>
            <w:tcW w:w="22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202506-12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941.99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202601-05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672.85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28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中天成建筑工程管理咨询（北京）有限公司攀枝花分公司</w:t>
            </w:r>
          </w:p>
        </w:tc>
        <w:tc>
          <w:tcPr>
            <w:tcW w:w="10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柯南</w:t>
            </w:r>
          </w:p>
        </w:tc>
        <w:tc>
          <w:tcPr>
            <w:tcW w:w="20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513437********2625</w:t>
            </w:r>
          </w:p>
        </w:tc>
        <w:tc>
          <w:tcPr>
            <w:tcW w:w="22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202509-12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538.28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810.28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攀枝花三正新材料科技有限公司 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许胜凯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513822********3237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202512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143.23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友爱感统（攀枝花）健康咨询有限公司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刘洋何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510402********5125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202601-08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1085.14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攀枝花市湛浩口腔门诊部有限公司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姚笛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510904********7141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失业登记半年以上人员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202601-06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810.28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75家企业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116人</w:t>
            </w:r>
          </w:p>
        </w:tc>
        <w:tc>
          <w:tcPr>
            <w:tcW w:w="2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115145.48 </w:t>
            </w:r>
          </w:p>
        </w:tc>
      </w:tr>
    </w:tbl>
    <w:p>
      <w:pPr>
        <w:ind w:right="-932" w:rightChars="-444" w:firstLine="3840" w:firstLineChars="1200"/>
        <w:jc w:val="both"/>
        <w:rPr>
          <w:rFonts w:hint="eastAsia" w:eastAsia="仿宋_GB2312"/>
          <w:sz w:val="32"/>
          <w:szCs w:val="32"/>
          <w:lang w:eastAsia="zh-CN"/>
        </w:rPr>
      </w:pPr>
    </w:p>
    <w:p>
      <w:pPr>
        <w:widowControl/>
        <w:numPr>
          <w:ilvl w:val="0"/>
          <w:numId w:val="0"/>
        </w:numPr>
        <w:spacing w:before="156" w:beforeLines="50" w:line="120" w:lineRule="auto"/>
        <w:ind w:firstLine="640" w:firstLineChars="200"/>
        <w:jc w:val="left"/>
        <w:rPr>
          <w:rFonts w:hint="default" w:asciiTheme="minorEastAsia" w:hAnsiTheme="minorEastAsia" w:cstheme="minorEastAsia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293" w:bottom="1440" w:left="129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VmYWY4MDAxM2Y2ZTU0ZTVlZTA5ODczNzUwMjc0OTEifQ=="/>
  </w:docVars>
  <w:rsids>
    <w:rsidRoot w:val="27427293"/>
    <w:rsid w:val="02DF7617"/>
    <w:rsid w:val="035F0179"/>
    <w:rsid w:val="046727CE"/>
    <w:rsid w:val="06DE405A"/>
    <w:rsid w:val="09D83701"/>
    <w:rsid w:val="0C4A7613"/>
    <w:rsid w:val="116E2E57"/>
    <w:rsid w:val="12DB308D"/>
    <w:rsid w:val="15503729"/>
    <w:rsid w:val="16900FEF"/>
    <w:rsid w:val="189F017B"/>
    <w:rsid w:val="1A8D766B"/>
    <w:rsid w:val="22185ADC"/>
    <w:rsid w:val="27427293"/>
    <w:rsid w:val="2B362611"/>
    <w:rsid w:val="2C812CE0"/>
    <w:rsid w:val="2DBF7EDA"/>
    <w:rsid w:val="30F77DEC"/>
    <w:rsid w:val="31B00810"/>
    <w:rsid w:val="322B0296"/>
    <w:rsid w:val="327E2943"/>
    <w:rsid w:val="33FB1551"/>
    <w:rsid w:val="35B85748"/>
    <w:rsid w:val="362B1CBE"/>
    <w:rsid w:val="36456D5C"/>
    <w:rsid w:val="3685351E"/>
    <w:rsid w:val="36F35415"/>
    <w:rsid w:val="3810197F"/>
    <w:rsid w:val="384963F0"/>
    <w:rsid w:val="3A2D3463"/>
    <w:rsid w:val="3A2E077B"/>
    <w:rsid w:val="3A585C4B"/>
    <w:rsid w:val="3D3716D3"/>
    <w:rsid w:val="3F495817"/>
    <w:rsid w:val="42AC4AA8"/>
    <w:rsid w:val="43AD3C53"/>
    <w:rsid w:val="444318A3"/>
    <w:rsid w:val="470265B2"/>
    <w:rsid w:val="4785792E"/>
    <w:rsid w:val="4B8C262F"/>
    <w:rsid w:val="4C79711F"/>
    <w:rsid w:val="4EE33294"/>
    <w:rsid w:val="4F8C7BB1"/>
    <w:rsid w:val="50993E64"/>
    <w:rsid w:val="55471E73"/>
    <w:rsid w:val="55BF1E12"/>
    <w:rsid w:val="55D53996"/>
    <w:rsid w:val="57C712EB"/>
    <w:rsid w:val="59A81E17"/>
    <w:rsid w:val="5BED3068"/>
    <w:rsid w:val="5C1533C3"/>
    <w:rsid w:val="5C822BAC"/>
    <w:rsid w:val="5D213035"/>
    <w:rsid w:val="5EBD5D8C"/>
    <w:rsid w:val="6B172AFB"/>
    <w:rsid w:val="6F87527C"/>
    <w:rsid w:val="7573644F"/>
    <w:rsid w:val="75E648CD"/>
    <w:rsid w:val="78B21E46"/>
    <w:rsid w:val="794326DC"/>
    <w:rsid w:val="7C3D6847"/>
    <w:rsid w:val="7CDA1FE6"/>
    <w:rsid w:val="7E144C33"/>
    <w:rsid w:val="7F94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31"/>
    <w:basedOn w:val="6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8">
    <w:name w:val="font11"/>
    <w:basedOn w:val="6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paragraph" w:styleId="9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2658</Words>
  <Characters>6083</Characters>
  <Lines>0</Lines>
  <Paragraphs>0</Paragraphs>
  <TotalTime>2</TotalTime>
  <ScaleCrop>false</ScaleCrop>
  <LinksUpToDate>false</LinksUpToDate>
  <CharactersWithSpaces>6196</CharactersWithSpaces>
  <Application>WPS Office_11.8.2.11473_F1E327BC-269C-435d-A152-05C5408002CA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2022-04-24T05:37:00Z</dcterms:created>
  <dc:creator>しゃとう</dc:creator>
  <cp:lastModifiedBy>Administrator</cp:lastModifiedBy>
  <cp:lastPrinted>2023-10-26T02:19:00Z</cp:lastPrinted>
  <dcterms:modified xsi:type="dcterms:W3CDTF">2026-09-07T01:24:41Z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2052-11.8.2.11473</vt:lpwstr>
  </property>
  <property fmtid="{D5CDD505-2E9C-101B-9397-08002B2CF9AE}" pid="3" name="ICV">
    <vt:lpwstr>970CBEA98A9E4C729A6F9E8420D608DC</vt:lpwstr>
  </property>
  <property fmtid="{D5CDD505-2E9C-101B-9397-08002B2CF9AE}" pid="4" name="commondata">
    <vt:lpwstr>eyJoZGlkIjoiNTVmYWY4MDAxM2Y2ZTU0ZTVlZTA5ODczNzUwMjc0OTEifQ==</vt:lpwstr>
  </property>
  <property fmtid="{D5CDD505-2E9C-101B-9397-08002B2CF9AE}" pid="5" name="KSOTemplateDocerSaveRecord">
    <vt:lpwstr>eyJoZGlkIjoiNTVmYWY4MDAxM2Y2ZTU0ZTVlZTA5ODczNzUwMjc0OTEiLCJ1c2VySWQiOiIxNDcwNTg3NTg3In0=</vt:lpwstr>
  </property>
</Properties>
</file>