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995" w:rsidRDefault="000E7FBA">
      <w:pPr>
        <w:spacing w:after="320" w:line="620" w:lineRule="exact"/>
        <w:ind w:firstLine="18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color w:val="000000"/>
          <w:sz w:val="28"/>
          <w:szCs w:val="28"/>
        </w:rPr>
        <w:t>附件</w:t>
      </w:r>
      <w:r>
        <w:rPr>
          <w:rFonts w:ascii="Times New Roman" w:eastAsia="黑体" w:hAnsi="Times New Roman" w:cs="Times New Roman"/>
          <w:color w:val="000000"/>
          <w:sz w:val="28"/>
          <w:szCs w:val="28"/>
        </w:rPr>
        <w:t>1</w:t>
      </w:r>
    </w:p>
    <w:p w:rsidR="00704995" w:rsidRDefault="000E7FBA">
      <w:pPr>
        <w:spacing w:line="82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color w:val="000000"/>
          <w:sz w:val="44"/>
          <w:szCs w:val="44"/>
        </w:rPr>
        <w:t>扩大社会保险补贴申请表</w:t>
      </w: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2"/>
        <w:gridCol w:w="1362"/>
        <w:gridCol w:w="1362"/>
        <w:gridCol w:w="423"/>
        <w:gridCol w:w="859"/>
        <w:gridCol w:w="1830"/>
        <w:gridCol w:w="2460"/>
      </w:tblGrid>
      <w:tr w:rsidR="00704995">
        <w:trPr>
          <w:trHeight w:val="1104"/>
        </w:trPr>
        <w:tc>
          <w:tcPr>
            <w:tcW w:w="1362" w:type="dxa"/>
            <w:vAlign w:val="center"/>
          </w:tcPr>
          <w:p w:rsidR="00704995" w:rsidRDefault="000E7FBA">
            <w:pPr>
              <w:spacing w:line="38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4006" w:type="dxa"/>
            <w:gridSpan w:val="4"/>
            <w:vAlign w:val="center"/>
          </w:tcPr>
          <w:p w:rsidR="00704995" w:rsidRDefault="00704995">
            <w:pPr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30" w:type="dxa"/>
            <w:vAlign w:val="center"/>
          </w:tcPr>
          <w:p w:rsidR="00704995" w:rsidRDefault="000E7FB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统一</w:t>
            </w:r>
            <w:r w:rsidR="002C29DB"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社会</w:t>
            </w:r>
            <w:bookmarkStart w:id="0" w:name="_GoBack"/>
            <w:bookmarkEnd w:id="0"/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信用代码</w:t>
            </w:r>
          </w:p>
        </w:tc>
        <w:tc>
          <w:tcPr>
            <w:tcW w:w="2460" w:type="dxa"/>
            <w:vAlign w:val="center"/>
          </w:tcPr>
          <w:p w:rsidR="00704995" w:rsidRDefault="00704995">
            <w:pPr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704995">
        <w:trPr>
          <w:trHeight w:val="1164"/>
        </w:trPr>
        <w:tc>
          <w:tcPr>
            <w:tcW w:w="1362" w:type="dxa"/>
            <w:vAlign w:val="center"/>
          </w:tcPr>
          <w:p w:rsidR="00704995" w:rsidRDefault="000E7FBA">
            <w:pPr>
              <w:spacing w:line="38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法人代表</w:t>
            </w:r>
          </w:p>
        </w:tc>
        <w:tc>
          <w:tcPr>
            <w:tcW w:w="1362" w:type="dxa"/>
            <w:vAlign w:val="center"/>
          </w:tcPr>
          <w:p w:rsidR="00704995" w:rsidRDefault="00704995">
            <w:pPr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704995" w:rsidRDefault="000E7FBA">
            <w:pPr>
              <w:spacing w:line="38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282" w:type="dxa"/>
            <w:gridSpan w:val="2"/>
            <w:vAlign w:val="center"/>
          </w:tcPr>
          <w:p w:rsidR="00704995" w:rsidRDefault="00704995">
            <w:pPr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30" w:type="dxa"/>
            <w:vAlign w:val="center"/>
          </w:tcPr>
          <w:p w:rsidR="00704995" w:rsidRDefault="000E7FBA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460" w:type="dxa"/>
            <w:vAlign w:val="center"/>
          </w:tcPr>
          <w:p w:rsidR="00704995" w:rsidRDefault="00704995">
            <w:pPr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704995">
        <w:trPr>
          <w:trHeight w:val="665"/>
        </w:trPr>
        <w:tc>
          <w:tcPr>
            <w:tcW w:w="1362" w:type="dxa"/>
            <w:vAlign w:val="center"/>
          </w:tcPr>
          <w:p w:rsidR="00704995" w:rsidRDefault="000E7FBA">
            <w:pPr>
              <w:spacing w:line="38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补贴人数</w:t>
            </w:r>
          </w:p>
        </w:tc>
        <w:tc>
          <w:tcPr>
            <w:tcW w:w="2724" w:type="dxa"/>
            <w:gridSpan w:val="2"/>
            <w:vAlign w:val="center"/>
          </w:tcPr>
          <w:p w:rsidR="00704995" w:rsidRDefault="00704995">
            <w:pPr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704995" w:rsidRDefault="000E7FBA">
            <w:pPr>
              <w:spacing w:line="369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补贴金额</w:t>
            </w:r>
          </w:p>
        </w:tc>
        <w:tc>
          <w:tcPr>
            <w:tcW w:w="4290" w:type="dxa"/>
            <w:gridSpan w:val="2"/>
            <w:vAlign w:val="center"/>
          </w:tcPr>
          <w:p w:rsidR="00704995" w:rsidRDefault="00704995">
            <w:pPr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704995">
        <w:trPr>
          <w:trHeight w:val="2246"/>
        </w:trPr>
        <w:tc>
          <w:tcPr>
            <w:tcW w:w="9658" w:type="dxa"/>
            <w:gridSpan w:val="7"/>
            <w:vAlign w:val="center"/>
          </w:tcPr>
          <w:p w:rsidR="00704995" w:rsidRDefault="000E7FBA">
            <w:pPr>
              <w:spacing w:line="400" w:lineRule="exact"/>
              <w:ind w:left="40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本单位承诺，提供的信息真实有效，如有不实，愿承担一切责任。</w:t>
            </w:r>
          </w:p>
          <w:p w:rsidR="00704995" w:rsidRDefault="000E7FBA">
            <w:pPr>
              <w:spacing w:before="780" w:line="380" w:lineRule="exact"/>
              <w:ind w:left="7420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盖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ab/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章</w:t>
            </w:r>
          </w:p>
          <w:p w:rsidR="00704995" w:rsidRDefault="000E7FBA">
            <w:pPr>
              <w:spacing w:line="400" w:lineRule="exact"/>
              <w:ind w:left="6820" w:firstLineChars="100" w:firstLine="280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ab/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日</w:t>
            </w:r>
          </w:p>
        </w:tc>
      </w:tr>
      <w:tr w:rsidR="00704995">
        <w:trPr>
          <w:trHeight w:val="2115"/>
        </w:trPr>
        <w:tc>
          <w:tcPr>
            <w:tcW w:w="4509" w:type="dxa"/>
            <w:gridSpan w:val="4"/>
            <w:vAlign w:val="center"/>
          </w:tcPr>
          <w:p w:rsidR="00704995" w:rsidRDefault="000E7FBA">
            <w:pPr>
              <w:spacing w:line="38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公共就业服务机构审核意见</w:t>
            </w:r>
          </w:p>
        </w:tc>
        <w:tc>
          <w:tcPr>
            <w:tcW w:w="5149" w:type="dxa"/>
            <w:gridSpan w:val="3"/>
            <w:vAlign w:val="center"/>
          </w:tcPr>
          <w:p w:rsidR="00704995" w:rsidRDefault="00704995">
            <w:pPr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704995">
        <w:trPr>
          <w:trHeight w:val="2433"/>
        </w:trPr>
        <w:tc>
          <w:tcPr>
            <w:tcW w:w="4509" w:type="dxa"/>
            <w:gridSpan w:val="4"/>
            <w:vAlign w:val="center"/>
          </w:tcPr>
          <w:p w:rsidR="00704995" w:rsidRDefault="000E7FBA">
            <w:pPr>
              <w:spacing w:line="38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人力资源和社会保障局意见</w:t>
            </w:r>
          </w:p>
        </w:tc>
        <w:tc>
          <w:tcPr>
            <w:tcW w:w="5149" w:type="dxa"/>
            <w:gridSpan w:val="3"/>
            <w:vAlign w:val="center"/>
          </w:tcPr>
          <w:p w:rsidR="00704995" w:rsidRDefault="00704995">
            <w:pPr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</w:tbl>
    <w:p w:rsidR="00704995" w:rsidRDefault="000E7F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4787900</wp:posOffset>
                </wp:positionH>
                <wp:positionV relativeFrom="page">
                  <wp:posOffset>8763000</wp:posOffset>
                </wp:positionV>
                <wp:extent cx="2070100" cy="812800"/>
                <wp:effectExtent l="0" t="0" r="635" b="14605"/>
                <wp:wrapSquare wrapText="bothSides"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4995" w:rsidRDefault="00704995">
                            <w:pPr>
                              <w:spacing w:line="340" w:lineRule="exact"/>
                              <w:ind w:firstLine="1420"/>
                            </w:pP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" o:spid="_x0000_s1026" o:spt="202" type="#_x0000_t202" style="position:absolute;left:0pt;margin-left:377pt;margin-top:690pt;height:64pt;width:163pt;mso-position-horizontal-relative:page;mso-position-vertic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mVcOldgAAAAO&#10;AQAADwAAAGRycy9kb3ducmV2LnhtbE2PzU7DMBCE70i8g7VI3KgdIBCFOBUgIYrg0h/g6sZLEhGv&#10;o9ht0rdnywVu32pGszPFfHKd2OMQWk8akpkCgVR521KtYbN+ushAhGjIms4TajhggHl5elKY3PqR&#10;lrhfxVpwCIXcaGhi7HMpQ9WgM2HmeyTWvvzgTORzqKUdzMjhrpOXSt1IZ1riD43p8bHB6nu1cxoe&#10;sufFeP/++To16fLjJaGwOLwFrc/PEnUHIuIU/8xwrM/VoeROW78jG0Sn4Ta95i2RhatMMR0t6pe2&#10;TCkjyLKQ/2eUP1BLAwQUAAAACACHTuJAdzi8w9kBAACeAwAADgAAAGRycy9lMm9Eb2MueG1srVNL&#10;btswEN0X6B0I7mv9bKU2LActjBQFirZA2gPQFGkR4A8kbckXaG/QVTfd91w+R4aU4gTJJotsqOHM&#10;8M28N6P19aAkOjLnhdENLmY5RkxT0wq9b/DPHzfv3mPkA9EtkUazBp+Yx9ebt2/WvV2x0nRGtswh&#10;ANF+1dsGdyHYVZZ52jFF/MxYpiHIjVMkwNXts9aRHtCVzMo8r7PeuNY6Q5n34N2OQTwhupcAGs4F&#10;ZVtDD4rpMKI6JkkASr4T1uNN6pZzRsM3zj0LSDYYmIZ0QhGwd/HMNmuy2jtiO0GnFshLWnjCSRGh&#10;oegFaksCQQcnnkEpQZ3xhocZNSobiSRFgEWRP9HmtiOWJS4gtbcX0f3rwdKvx+8OibbBc4w0UTDw&#10;85/f57//z/9+oTLK01u/gqxbC3lh+GgGWJp7vwdnZD1wp+IX+KAYr/NifgUSnxpcFtWyKhaj0GwI&#10;iEICOMtlvcCIQkZVXdXlMmVkD1DW+fCJGYWi0WAHk0wCk+MXH6AtSL1PiZW1uRFSpmlKjfoG19Ui&#10;Tw8uEXghNTyMhMbGoxWG3TCx3Jn2BCTlZw0Cl4t5HhcmXcBwj727yTtW/nAIhovUVEQcYaZCMLbU&#10;67RicS8e31PWw2+1u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ZVw6V2AAAAA4BAAAPAAAAAAAA&#10;AAEAIAAAACIAAABkcnMvZG93bnJldi54bWxQSwECFAAUAAAACACHTuJAdzi8w9kBAACeAwAADgAA&#10;AAAAAAABACAAAAAnAQAAZHJzL2Uyb0RvYy54bWxQSwUGAAAAAAYABgBZAQAAcgUA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40C43C09">
                      <w:pPr>
                        <w:spacing w:line="340" w:lineRule="exact"/>
                        <w:ind w:firstLine="1420"/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04995">
      <w:headerReference w:type="default" r:id="rId8"/>
      <w:footerReference w:type="default" r:id="rId9"/>
      <w:pgSz w:w="11900" w:h="16840"/>
      <w:pgMar w:top="2098" w:right="1474" w:bottom="1984" w:left="1587" w:header="0" w:footer="1440" w:gutter="0"/>
      <w:cols w:space="4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FBA" w:rsidRDefault="000E7FBA">
      <w:r>
        <w:separator/>
      </w:r>
    </w:p>
  </w:endnote>
  <w:endnote w:type="continuationSeparator" w:id="0">
    <w:p w:rsidR="000E7FBA" w:rsidRDefault="000E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95" w:rsidRDefault="0070499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FBA" w:rsidRDefault="000E7FBA">
      <w:r>
        <w:separator/>
      </w:r>
    </w:p>
  </w:footnote>
  <w:footnote w:type="continuationSeparator" w:id="0">
    <w:p w:rsidR="000E7FBA" w:rsidRDefault="000E7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95" w:rsidRDefault="0070499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995"/>
    <w:rsid w:val="000E7FBA"/>
    <w:rsid w:val="002C29DB"/>
    <w:rsid w:val="00704995"/>
    <w:rsid w:val="1F7E1E8B"/>
    <w:rsid w:val="348A181C"/>
    <w:rsid w:val="398C1490"/>
    <w:rsid w:val="5D094830"/>
    <w:rsid w:val="72AF4BEF"/>
    <w:rsid w:val="7BB8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openxml-sdk </dc:creator>
  <cp:keywords>CCi</cp:keywords>
  <dc:description>openxml-sdk, CCi Textin Word Converter, JL</dc:description>
  <cp:lastModifiedBy>Administrator</cp:lastModifiedBy>
  <cp:revision>1</cp:revision>
  <dcterms:created xsi:type="dcterms:W3CDTF">2025-12-15T03:32:00Z</dcterms:created>
  <dcterms:modified xsi:type="dcterms:W3CDTF">2026-07-08T01:12:00Z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0A68C45B66664CA3B349FF8E06081182_13</vt:lpwstr>
  </property>
  <property fmtid="{D5CDD505-2E9C-101B-9397-08002B2CF9AE}" pid="4" name="KSOTemplateDocerSaveRecord">
    <vt:lpwstr>eyJoZGlkIjoiMjgxNzIwNjRkZGM1ZWIwYzc1ZDYwYjM4MGNkMTE4ZjUiLCJ1c2VySWQiOiIxOTk0ODE1ODAifQ==</vt:lpwstr>
  </property>
</Properties>
</file>