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E7705">
      <w:pP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5E86D809">
      <w:pPr>
        <w:jc w:val="center"/>
        <w:rPr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攀枝花市鸿硕工贸有限公司地块红线拐点坐标图</w:t>
      </w:r>
    </w:p>
    <w:p w14:paraId="32324DB4">
      <w:pP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drawing>
          <wp:inline distT="0" distB="0" distL="114300" distR="114300">
            <wp:extent cx="5267325" cy="2940685"/>
            <wp:effectExtent l="0" t="0" r="9525" b="12065"/>
            <wp:docPr id="2" name="图片 2" descr="615b3374-a748-4535-b2ab-09dc7c96d7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15b3374-a748-4535-b2ab-09dc7c96d7a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D384A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BC86C8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mdTHY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7BC86C8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 w:eastAsia="宋体"/>
                        <w:sz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/>
                        <w:sz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FB6B49"/>
    <w:rsid w:val="163E126F"/>
    <w:rsid w:val="33A3036C"/>
    <w:rsid w:val="38E82DD6"/>
    <w:rsid w:val="3A9F5C2A"/>
    <w:rsid w:val="3B913F53"/>
    <w:rsid w:val="43F448A2"/>
    <w:rsid w:val="559C68AA"/>
    <w:rsid w:val="578E48C4"/>
    <w:rsid w:val="5FDB24A2"/>
    <w:rsid w:val="61424EC3"/>
    <w:rsid w:val="79DE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531</Words>
  <Characters>581</Characters>
  <Lines>0</Lines>
  <Paragraphs>0</Paragraphs>
  <TotalTime>1320</TotalTime>
  <ScaleCrop>false</ScaleCrop>
  <LinksUpToDate>false</LinksUpToDate>
  <CharactersWithSpaces>611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2026-06-22T02:21:00Z</dcterms:created>
  <dc:creator>HUAWEI</dc:creator>
  <cp:lastModifiedBy>nsy</cp:lastModifiedBy>
  <dcterms:modified xsi:type="dcterms:W3CDTF">2026-07-07T01:58:54Z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eyJoZGlkIjoiYjg1NTQ3ZTMxNTJmNTk4YmQxNTA4MThlZGVmNzY5OGMiLCJ1c2VySWQiOiIxNDQ5MDMwNjEwIn0=</vt:lpwstr>
  </property>
  <property fmtid="{D5CDD505-2E9C-101B-9397-08002B2CF9AE}" pid="4" name="ICV">
    <vt:lpwstr>A079B7528EDB4709B2C5F2970F4EBABA_13</vt:lpwstr>
  </property>
</Properties>
</file>