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4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攀枝花市东区重点货运源头企业名单</w:t>
      </w:r>
    </w:p>
    <w:p w14:paraId="15586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</w:pPr>
    </w:p>
    <w:p w14:paraId="7D73C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一、攀枝花市东区经济和信息化局</w:t>
      </w:r>
    </w:p>
    <w:p w14:paraId="40D0E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1.企业名称：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四川鸿舰重</w:t>
      </w:r>
      <w:bookmarkStart w:id="0" w:name="_GoBack"/>
      <w:bookmarkEnd w:id="0"/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型机械制造有限责任公司。</w:t>
      </w:r>
    </w:p>
    <w:p w14:paraId="37A88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（1）生产（装载）详细地址：东区隆庆路95号。</w:t>
      </w:r>
    </w:p>
    <w:p w14:paraId="370B0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（2）企业安全生产负责人姓名及电话：魏启辉0812-3381001。</w:t>
      </w:r>
    </w:p>
    <w:p w14:paraId="3B9C8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（3）主要装载的货物种类：机械设备、钢铁。</w:t>
      </w:r>
    </w:p>
    <w:p w14:paraId="6BA32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2A951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2、企业名称：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攀枝花市兴茂动力设备安装有限公司。</w:t>
      </w:r>
    </w:p>
    <w:p w14:paraId="0C375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（1）生产（装载）详细地址：东区瓜子坪、尾矿库。</w:t>
      </w:r>
    </w:p>
    <w:p w14:paraId="4563C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（2）企业安全生产负责人姓名及电话：刘豪0812-3383518。</w:t>
      </w:r>
    </w:p>
    <w:p w14:paraId="16EB4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（3）主要装载的货物种类：含铁矿石、铁精矿、钛精。（4）矿源头“治超”设施配备情况：配套管理制度、司磅员管理制度、地磅检验合格。</w:t>
      </w:r>
    </w:p>
    <w:p w14:paraId="4D377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b/>
          <w:bCs w:val="0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行业监管部门：攀枝花市东区经济和信息化局</w:t>
      </w:r>
    </w:p>
    <w:p w14:paraId="276C80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奖励举报电话：0812-2222800</w:t>
      </w:r>
    </w:p>
    <w:p w14:paraId="5DD0D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-23"/>
          <w:kern w:val="0"/>
          <w:sz w:val="32"/>
          <w:szCs w:val="32"/>
          <w:lang w:val="en-US" w:eastAsia="zh-CN" w:bidi="ar"/>
        </w:rPr>
        <w:t>攀枝花市东区高新技术产业园区管理委员会监管企业名单</w:t>
      </w:r>
    </w:p>
    <w:p w14:paraId="422744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1.企业名称：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攀枝花豪润矿业有限公司。</w:t>
      </w:r>
    </w:p>
    <w:p w14:paraId="7ECC1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（1）生产（装载）详细地址：高梁坪五道河。</w:t>
      </w:r>
    </w:p>
    <w:p w14:paraId="2B096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（2）企业安全生产负责人姓名及电话：文传斌0812-6607699。</w:t>
      </w:r>
    </w:p>
    <w:p w14:paraId="0AD65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（3）主要装载的货物种类：原矿石、铁精矿、钛中矿。</w:t>
      </w:r>
    </w:p>
    <w:p w14:paraId="5170E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firstLine="320" w:firstLine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0FF01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2.企业名称：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攀枝花市炅林工贸有限公司。</w:t>
      </w:r>
    </w:p>
    <w:p w14:paraId="16BF3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（1）生产（装载）详细地址：高梁坪路43号。</w:t>
      </w:r>
    </w:p>
    <w:p w14:paraId="0933C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（2）企业安全生产负责人姓名及电话：廖永刚13982369683。</w:t>
      </w:r>
    </w:p>
    <w:p w14:paraId="60357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（3）主要装载的货物种类：钛精矿。</w:t>
      </w:r>
    </w:p>
    <w:p w14:paraId="3649C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3ACDB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3.企业名称：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攀枝花市和辉工贸有限公司。</w:t>
      </w:r>
    </w:p>
    <w:p w14:paraId="3C170E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（1）生产（装载）详细地址：高梁坪园区。</w:t>
      </w:r>
    </w:p>
    <w:p w14:paraId="62B59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（2）企业安全生产负责人姓名及电话：繆小平18982336595。</w:t>
      </w:r>
    </w:p>
    <w:p w14:paraId="6B03D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（3）主要装载的货物种类：钛精矿、钛中矿。</w:t>
      </w:r>
    </w:p>
    <w:p w14:paraId="706634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43F36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4.企业名称：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攀枝花康茂矿业有限公司。</w:t>
      </w:r>
    </w:p>
    <w:p w14:paraId="70B80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（1）生产（装载）详细地址：高梁坪园区。</w:t>
      </w:r>
    </w:p>
    <w:p w14:paraId="403F8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（2）企业安全生产负责人姓名及电话：邵小静0812-6668660。</w:t>
      </w:r>
    </w:p>
    <w:p w14:paraId="29EA7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（3）主要装载的货物种类：原矿石、铁精矿、钛中矿。</w:t>
      </w:r>
    </w:p>
    <w:p w14:paraId="577CC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04006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5.企业名称：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攀枝花市楠洋矿业有限公司。</w:t>
      </w:r>
    </w:p>
    <w:p w14:paraId="1F815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（1）生产（装载）详细地址：高梁坪园区。</w:t>
      </w:r>
    </w:p>
    <w:p w14:paraId="05CE5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（2）企业安全生产负责人姓名及电话：赖朝贵13980342826。</w:t>
      </w:r>
    </w:p>
    <w:p w14:paraId="5B5D6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（3）主要装载的货物种类：铁精矿配送。</w:t>
      </w:r>
    </w:p>
    <w:p w14:paraId="63779E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7551AB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6.企业名称：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攀枝花杰迪矿业有限公司</w:t>
      </w:r>
    </w:p>
    <w:p w14:paraId="50118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（1）生产（装载）详细地址：高梁坪园区五道河。</w:t>
      </w:r>
    </w:p>
    <w:p w14:paraId="25364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（2）企业安全生产负责人姓名及电话：陈吾维13982349075。</w:t>
      </w:r>
    </w:p>
    <w:p w14:paraId="7474C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（3）主要装载的货物种类：铁精矿、钛中矿。</w:t>
      </w:r>
    </w:p>
    <w:p w14:paraId="1F7150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6D5E8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7.企业名称：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攀枝花鼎星钛业有限公司</w:t>
      </w:r>
    </w:p>
    <w:p w14:paraId="65715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（1）生产（装载）详细地址：高梁坪园区</w:t>
      </w:r>
    </w:p>
    <w:p w14:paraId="1AB6D1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（2）企业安全生产负责人姓名及电话：赵国民0812-6629102。</w:t>
      </w:r>
    </w:p>
    <w:p w14:paraId="0785BD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（3）主要装载的货物种类：钛白粉。</w:t>
      </w:r>
    </w:p>
    <w:p w14:paraId="45BDF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30AAA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监管部门：攀枝花市东区高新技术产业园区管理委员会</w:t>
      </w:r>
    </w:p>
    <w:p w14:paraId="557D2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奖励举报电话：0812-2224088</w:t>
      </w:r>
    </w:p>
    <w:p w14:paraId="7509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三、攀枝花市东区应急管理局监管企业名单</w:t>
      </w:r>
    </w:p>
    <w:p w14:paraId="591CB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1.企业名称：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攀枝花市汇杰工贸有限责任公司</w:t>
      </w:r>
    </w:p>
    <w:p w14:paraId="18146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（1）生产（装载）详细地址：高粱坪园区。</w:t>
      </w:r>
    </w:p>
    <w:p w14:paraId="4BD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（2）企业安全生产负责人姓名及电话：董之万13648165858。</w:t>
      </w:r>
    </w:p>
    <w:p w14:paraId="2AD22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（3）主要装载的货物种类：原矿石、铁精矿、钛中矿。</w:t>
      </w:r>
    </w:p>
    <w:p w14:paraId="4FEDF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64A69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2.企业名称：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攀枝花兴中矿业有限公司</w:t>
      </w:r>
    </w:p>
    <w:p w14:paraId="3A848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（1）生产详细地址：高粱坪园区。</w:t>
      </w:r>
    </w:p>
    <w:p w14:paraId="7D844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（2）安全生产负责人姓名及电话：王仕勇13540518224。</w:t>
      </w:r>
    </w:p>
    <w:p w14:paraId="5C137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（3）主要装载的货物种类：铁精矿、钛精矿。</w:t>
      </w:r>
    </w:p>
    <w:p w14:paraId="7B777B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（4）设施配备情况：设施设备已配备。</w:t>
      </w:r>
    </w:p>
    <w:p w14:paraId="3AC0C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3.企业名称：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攀枝花龙佰丰源矿业有限公司</w:t>
      </w:r>
    </w:p>
    <w:p w14:paraId="640C2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（1）生产详细地址：高粱坪园区。</w:t>
      </w:r>
    </w:p>
    <w:p w14:paraId="30EF6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（2）安全生产负责人姓名及电话：文有道18275325094。</w:t>
      </w:r>
    </w:p>
    <w:p w14:paraId="354E6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（3）主要装载的货物种类：铁精矿，钛精矿。</w:t>
      </w:r>
    </w:p>
    <w:p w14:paraId="2F7542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（4）治超设备配备：自动地磅系统。</w:t>
      </w:r>
    </w:p>
    <w:p w14:paraId="09095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监管部门：攀枝花市东区应急管理局</w:t>
      </w:r>
    </w:p>
    <w:p w14:paraId="37E61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奖励举报电话：0812-2225110</w:t>
      </w:r>
    </w:p>
    <w:p w14:paraId="53556E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四、银江镇人民政府监管企业名单</w:t>
      </w:r>
    </w:p>
    <w:p w14:paraId="63583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1.企业名称：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攀枝花显达工贸有限责任公司</w:t>
      </w:r>
    </w:p>
    <w:p w14:paraId="195ED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（1）生产详细地址：攀枝花市东区钢城大道524号。</w:t>
      </w:r>
    </w:p>
    <w:p w14:paraId="4BCA2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（2）企业负责人姓名及电话：罗杰13808142560。</w:t>
      </w:r>
    </w:p>
    <w:p w14:paraId="67526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（3）主要装载货物种类：铁矿采选（沙、碎石、机制砂、成品铁矿石）。</w:t>
      </w:r>
    </w:p>
    <w:p w14:paraId="557A7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（4）治超设施设备：地磅、监控设备。</w:t>
      </w:r>
    </w:p>
    <w:p w14:paraId="7D40A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bCs/>
          <w:color w:val="000000"/>
          <w:kern w:val="0"/>
          <w:sz w:val="32"/>
          <w:szCs w:val="32"/>
          <w:lang w:val="en-US" w:eastAsia="zh-CN" w:bidi="ar"/>
        </w:rPr>
        <w:t>2.企业名称：</w:t>
      </w: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攀枝花豪润矿业有限公司</w:t>
      </w:r>
    </w:p>
    <w:p w14:paraId="5DDDA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（1）生产（装载）详细地址：攀枝花市东区银江镇五道河五岭路16号。</w:t>
      </w:r>
    </w:p>
    <w:p w14:paraId="50508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（2）企业负责人姓名及电话：文传斌18808148666。</w:t>
      </w:r>
    </w:p>
    <w:p w14:paraId="797E7B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（3）主要装载的货物种类：原矿石、铁精矿、钛中矿。</w:t>
      </w:r>
    </w:p>
    <w:p w14:paraId="055AB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0"/>
          <w:sz w:val="32"/>
          <w:szCs w:val="32"/>
          <w:lang w:val="en-US" w:eastAsia="zh-CN" w:bidi="ar"/>
        </w:rPr>
        <w:t>（4）源头“治超”设施配备情况：配套管理制度、司磅员管理制度、地磅检验合格。</w:t>
      </w:r>
    </w:p>
    <w:p w14:paraId="610A3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监管部门：银江镇人民政府</w:t>
      </w:r>
    </w:p>
    <w:p w14:paraId="7CC4BB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b/>
          <w:color w:val="000000"/>
          <w:kern w:val="0"/>
          <w:sz w:val="32"/>
          <w:szCs w:val="32"/>
          <w:lang w:val="en-US" w:eastAsia="zh-CN" w:bidi="ar"/>
        </w:rPr>
        <w:t>奖励举报电话：0812-6622039</w:t>
      </w:r>
    </w:p>
    <w:p w14:paraId="3C090DCE">
      <w:pPr>
        <w:ind w:firstLine="420" w:firstLineChars="0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TBmMDU5NDAxYWQxNDAzM2Q4Zjk0ZjViMzRkMjUifQ=="/>
  </w:docVars>
  <w:rsids>
    <w:rsidRoot w:val="00000000"/>
    <w:rsid w:val="00C8622F"/>
    <w:rsid w:val="00E52F76"/>
    <w:rsid w:val="04630AC7"/>
    <w:rsid w:val="06277B8D"/>
    <w:rsid w:val="07712BAA"/>
    <w:rsid w:val="08AC06EE"/>
    <w:rsid w:val="094E5430"/>
    <w:rsid w:val="09CD30CA"/>
    <w:rsid w:val="0C0D3381"/>
    <w:rsid w:val="0E036E1D"/>
    <w:rsid w:val="12594C38"/>
    <w:rsid w:val="129D5E83"/>
    <w:rsid w:val="136E5CB6"/>
    <w:rsid w:val="13855EF2"/>
    <w:rsid w:val="13D970A4"/>
    <w:rsid w:val="17345C65"/>
    <w:rsid w:val="1A5A3A18"/>
    <w:rsid w:val="22341F5A"/>
    <w:rsid w:val="22BA5BB9"/>
    <w:rsid w:val="26FE3B9A"/>
    <w:rsid w:val="2AB32EED"/>
    <w:rsid w:val="2CB34A9B"/>
    <w:rsid w:val="2DFD143F"/>
    <w:rsid w:val="2FD45640"/>
    <w:rsid w:val="2FD575F4"/>
    <w:rsid w:val="2FDC1846"/>
    <w:rsid w:val="333A0650"/>
    <w:rsid w:val="33775400"/>
    <w:rsid w:val="34003E51"/>
    <w:rsid w:val="36260A17"/>
    <w:rsid w:val="38A00F55"/>
    <w:rsid w:val="38F34EC5"/>
    <w:rsid w:val="39183AC5"/>
    <w:rsid w:val="3A3A4780"/>
    <w:rsid w:val="3AEB344C"/>
    <w:rsid w:val="3BB0325D"/>
    <w:rsid w:val="3D2C725B"/>
    <w:rsid w:val="3E66679D"/>
    <w:rsid w:val="464E77AE"/>
    <w:rsid w:val="477535AD"/>
    <w:rsid w:val="486204CE"/>
    <w:rsid w:val="48A77AA1"/>
    <w:rsid w:val="4D0F7FFF"/>
    <w:rsid w:val="4D2C0BB1"/>
    <w:rsid w:val="4F1D07B2"/>
    <w:rsid w:val="508D54FE"/>
    <w:rsid w:val="519413B7"/>
    <w:rsid w:val="519A70CC"/>
    <w:rsid w:val="51D23246"/>
    <w:rsid w:val="52DD4E28"/>
    <w:rsid w:val="53C03E02"/>
    <w:rsid w:val="55986DE4"/>
    <w:rsid w:val="56496F49"/>
    <w:rsid w:val="57124959"/>
    <w:rsid w:val="5B2117AC"/>
    <w:rsid w:val="5B8A71CF"/>
    <w:rsid w:val="5CC2508E"/>
    <w:rsid w:val="618E3D34"/>
    <w:rsid w:val="61D03DA9"/>
    <w:rsid w:val="62195745"/>
    <w:rsid w:val="625C19FA"/>
    <w:rsid w:val="63F4330A"/>
    <w:rsid w:val="64F56A5A"/>
    <w:rsid w:val="652E2EDE"/>
    <w:rsid w:val="65605444"/>
    <w:rsid w:val="687C4343"/>
    <w:rsid w:val="69197DE4"/>
    <w:rsid w:val="69F96F0F"/>
    <w:rsid w:val="6A575068"/>
    <w:rsid w:val="6A9A31A7"/>
    <w:rsid w:val="6C6E48EB"/>
    <w:rsid w:val="6F633B72"/>
    <w:rsid w:val="70AB1C6A"/>
    <w:rsid w:val="73176111"/>
    <w:rsid w:val="734E2D80"/>
    <w:rsid w:val="75387844"/>
    <w:rsid w:val="7610431D"/>
    <w:rsid w:val="786A41B8"/>
    <w:rsid w:val="79ED3109"/>
    <w:rsid w:val="7A100D8F"/>
    <w:rsid w:val="7BA97300"/>
    <w:rsid w:val="7D0270B5"/>
    <w:rsid w:val="7FB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4741</Words>
  <Characters>4768</Characters>
  <Lines>0</Lines>
  <Paragraphs>0</Paragraphs>
  <TotalTime>0</TotalTime>
  <ScaleCrop>false</ScaleCrop>
  <LinksUpToDate>false</LinksUpToDate>
  <CharactersWithSpaces>4809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2026-04-21T09:24:00Z</dcterms:created>
  <dc:creator>Administrator</dc:creator>
  <cp:lastModifiedBy>杜佳霖</cp:lastModifiedBy>
  <cp:lastPrinted>2026-05-12T07:37:00Z</cp:lastPrinted>
  <dcterms:modified xsi:type="dcterms:W3CDTF">2026-06-12T03:24:02Z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835E786A2578457391A03B5C0D473BFF_12</vt:lpwstr>
  </property>
  <property fmtid="{D5CDD505-2E9C-101B-9397-08002B2CF9AE}" pid="4" name="KSOTemplateDocerSaveRecord">
    <vt:lpwstr>eyJoZGlkIjoiY2IxOWM1NzU4MjljZjliNzFkNzRjYTBhNDVhMjc4MzEiLCJ1c2VySWQiOiIyNjE1OTQzODYifQ==</vt:lpwstr>
  </property>
</Properties>
</file>