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B2DE">
      <w:pPr>
        <w:spacing w:line="0" w:lineRule="atLeast"/>
        <w:rPr>
          <w:rFonts w:hint="eastAsia" w:eastAsia="方正黑体_GBK"/>
        </w:rPr>
      </w:pPr>
      <w:r>
        <w:rPr>
          <w:rFonts w:eastAsia="方正黑体_GBK"/>
        </w:rPr>
        <w:t>附件</w:t>
      </w:r>
    </w:p>
    <w:p w14:paraId="266D296E">
      <w:pPr>
        <w:topLinePunct/>
        <w:autoSpaceDE w:val="0"/>
        <w:spacing w:line="0" w:lineRule="atLeast"/>
        <w:rPr>
          <w:rFonts w:hint="eastAsia" w:ascii="方正小标宋_GBK" w:eastAsia="方正小标宋_GBK"/>
          <w:b/>
          <w:sz w:val="21"/>
          <w:szCs w:val="21"/>
        </w:rPr>
      </w:pPr>
    </w:p>
    <w:p w14:paraId="3F901421">
      <w:pPr>
        <w:pStyle w:val="3"/>
        <w:spacing w:line="0" w:lineRule="atLeast"/>
        <w:jc w:val="center"/>
        <w:rPr>
          <w:rFonts w:hint="eastAsia"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攀枝花市</w:t>
      </w:r>
      <w:r>
        <w:rPr>
          <w:rFonts w:hint="eastAsia" w:eastAsia="方正小标宋_GBK"/>
          <w:b/>
          <w:sz w:val="44"/>
          <w:szCs w:val="44"/>
          <w:lang w:eastAsia="zh-CN"/>
        </w:rPr>
        <w:t>东区招院引所</w:t>
      </w:r>
      <w:r>
        <w:rPr>
          <w:rFonts w:hint="eastAsia" w:eastAsia="方正小标宋_GBK"/>
          <w:b/>
          <w:sz w:val="44"/>
          <w:szCs w:val="44"/>
        </w:rPr>
        <w:t>先进个人推荐对象</w:t>
      </w:r>
    </w:p>
    <w:p w14:paraId="0BB1DCC3">
      <w:pPr>
        <w:pStyle w:val="3"/>
        <w:spacing w:line="0" w:lineRule="atLeast"/>
        <w:jc w:val="center"/>
        <w:rPr>
          <w:rFonts w:hint="eastAsia" w:eastAsia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/>
          <w:sz w:val="44"/>
          <w:szCs w:val="44"/>
        </w:rPr>
        <w:t>汇总表</w:t>
      </w:r>
    </w:p>
    <w:p w14:paraId="3E0724DF">
      <w:pPr>
        <w:pStyle w:val="3"/>
        <w:topLinePunct/>
        <w:autoSpaceDE w:val="0"/>
        <w:spacing w:line="574" w:lineRule="exact"/>
        <w:ind w:left="8000"/>
        <w:jc w:val="center"/>
        <w:rPr>
          <w:rFonts w:hint="eastAsia" w:ascii="方正小标宋_GBK" w:eastAsia="方正小标宋_GBK"/>
          <w:b/>
          <w:sz w:val="44"/>
          <w:szCs w:val="44"/>
        </w:rPr>
      </w:pPr>
    </w:p>
    <w:tbl>
      <w:tblPr>
        <w:tblStyle w:val="12"/>
        <w:tblW w:w="85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940"/>
        <w:gridCol w:w="522"/>
        <w:gridCol w:w="602"/>
        <w:gridCol w:w="988"/>
        <w:gridCol w:w="1400"/>
        <w:gridCol w:w="2020"/>
        <w:gridCol w:w="1471"/>
      </w:tblGrid>
      <w:tr w14:paraId="2E32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575" w:type="dxa"/>
            <w:noWrap w:val="0"/>
            <w:vAlign w:val="center"/>
          </w:tcPr>
          <w:p w14:paraId="6AE8AE9D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  <w:t>序号</w:t>
            </w:r>
          </w:p>
        </w:tc>
        <w:tc>
          <w:tcPr>
            <w:tcW w:w="940" w:type="dxa"/>
            <w:noWrap w:val="0"/>
            <w:vAlign w:val="center"/>
          </w:tcPr>
          <w:p w14:paraId="0F913A65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  <w:t>姓名</w:t>
            </w:r>
          </w:p>
        </w:tc>
        <w:tc>
          <w:tcPr>
            <w:tcW w:w="522" w:type="dxa"/>
            <w:noWrap w:val="0"/>
            <w:vAlign w:val="center"/>
          </w:tcPr>
          <w:p w14:paraId="30C3DB30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  <w:t>性别</w:t>
            </w:r>
          </w:p>
        </w:tc>
        <w:tc>
          <w:tcPr>
            <w:tcW w:w="602" w:type="dxa"/>
            <w:noWrap w:val="0"/>
            <w:vAlign w:val="center"/>
          </w:tcPr>
          <w:p w14:paraId="2A3AF149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  <w:t>民族</w:t>
            </w:r>
          </w:p>
        </w:tc>
        <w:tc>
          <w:tcPr>
            <w:tcW w:w="988" w:type="dxa"/>
            <w:noWrap w:val="0"/>
            <w:vAlign w:val="center"/>
          </w:tcPr>
          <w:p w14:paraId="0138BFA3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  <w:t>政治面貌</w:t>
            </w:r>
          </w:p>
        </w:tc>
        <w:tc>
          <w:tcPr>
            <w:tcW w:w="1400" w:type="dxa"/>
            <w:noWrap w:val="0"/>
            <w:vAlign w:val="center"/>
          </w:tcPr>
          <w:p w14:paraId="52A43BCE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  <w:t>学历学位</w:t>
            </w:r>
          </w:p>
        </w:tc>
        <w:tc>
          <w:tcPr>
            <w:tcW w:w="2020" w:type="dxa"/>
            <w:noWrap w:val="0"/>
            <w:vAlign w:val="center"/>
          </w:tcPr>
          <w:p w14:paraId="7B502DEC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  <w:t>工作单位</w:t>
            </w:r>
          </w:p>
        </w:tc>
        <w:tc>
          <w:tcPr>
            <w:tcW w:w="1471" w:type="dxa"/>
            <w:noWrap w:val="0"/>
            <w:vAlign w:val="center"/>
          </w:tcPr>
          <w:p w14:paraId="74B4A553"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pacing w:val="-6"/>
                <w:sz w:val="24"/>
                <w:szCs w:val="28"/>
              </w:rPr>
              <w:t>职务（含职级）/职称</w:t>
            </w:r>
          </w:p>
        </w:tc>
      </w:tr>
      <w:tr w14:paraId="065EC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75" w:type="dxa"/>
            <w:noWrap w:val="0"/>
            <w:vAlign w:val="center"/>
          </w:tcPr>
          <w:p w14:paraId="7798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40" w:type="dxa"/>
            <w:noWrap w:val="0"/>
            <w:vAlign w:val="center"/>
          </w:tcPr>
          <w:p w14:paraId="75E2279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黎治</w:t>
            </w:r>
          </w:p>
        </w:tc>
        <w:tc>
          <w:tcPr>
            <w:tcW w:w="522" w:type="dxa"/>
            <w:noWrap w:val="0"/>
            <w:vAlign w:val="center"/>
          </w:tcPr>
          <w:p w14:paraId="3B6D5F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602" w:type="dxa"/>
            <w:noWrap w:val="0"/>
            <w:vAlign w:val="center"/>
          </w:tcPr>
          <w:p w14:paraId="2552510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汉</w:t>
            </w:r>
          </w:p>
        </w:tc>
        <w:tc>
          <w:tcPr>
            <w:tcW w:w="988" w:type="dxa"/>
            <w:noWrap w:val="0"/>
            <w:vAlign w:val="center"/>
          </w:tcPr>
          <w:p w14:paraId="3709DC0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群众</w:t>
            </w:r>
          </w:p>
        </w:tc>
        <w:tc>
          <w:tcPr>
            <w:tcW w:w="1400" w:type="dxa"/>
            <w:noWrap w:val="0"/>
            <w:vAlign w:val="center"/>
          </w:tcPr>
          <w:p w14:paraId="4E15B55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本科</w:t>
            </w:r>
          </w:p>
        </w:tc>
        <w:tc>
          <w:tcPr>
            <w:tcW w:w="2020" w:type="dxa"/>
            <w:noWrap w:val="0"/>
            <w:vAlign w:val="center"/>
          </w:tcPr>
          <w:p w14:paraId="671B5EDF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攀枝花东区高新技术产业园区管理委员会</w:t>
            </w:r>
          </w:p>
        </w:tc>
        <w:tc>
          <w:tcPr>
            <w:tcW w:w="1471" w:type="dxa"/>
            <w:noWrap w:val="0"/>
            <w:vAlign w:val="center"/>
          </w:tcPr>
          <w:p w14:paraId="2D90A7B3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助理工程师</w:t>
            </w:r>
          </w:p>
        </w:tc>
      </w:tr>
      <w:tr w14:paraId="458EB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75" w:type="dxa"/>
            <w:noWrap w:val="0"/>
            <w:vAlign w:val="center"/>
          </w:tcPr>
          <w:p w14:paraId="2A3E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02F12294">
            <w:pPr>
              <w:overflowPunct w:val="0"/>
              <w:topLinePunct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  <w:t>湛晋</w:t>
            </w:r>
          </w:p>
        </w:tc>
        <w:tc>
          <w:tcPr>
            <w:tcW w:w="522" w:type="dxa"/>
            <w:shd w:val="clear" w:color="auto" w:fill="auto"/>
            <w:noWrap w:val="0"/>
            <w:vAlign w:val="center"/>
          </w:tcPr>
          <w:p w14:paraId="0CBF867F">
            <w:pPr>
              <w:overflowPunct w:val="0"/>
              <w:topLinePunct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12A89CA">
            <w:pPr>
              <w:overflowPunct w:val="0"/>
              <w:topLinePunct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  <w:t>汉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 w14:paraId="3C7FE89F">
            <w:pPr>
              <w:overflowPunct w:val="0"/>
              <w:topLinePunct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  <w:t>中共</w:t>
            </w:r>
          </w:p>
          <w:p w14:paraId="249995CF">
            <w:pPr>
              <w:overflowPunct w:val="0"/>
              <w:topLinePunct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 w14:paraId="3DFB8065">
            <w:pPr>
              <w:overflowPunct w:val="0"/>
              <w:topLinePunct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  <w:t>本科</w:t>
            </w:r>
          </w:p>
        </w:tc>
        <w:tc>
          <w:tcPr>
            <w:tcW w:w="2020" w:type="dxa"/>
            <w:shd w:val="clear" w:color="auto" w:fill="auto"/>
            <w:noWrap w:val="0"/>
            <w:vAlign w:val="center"/>
          </w:tcPr>
          <w:p w14:paraId="5CABD8C7">
            <w:pPr>
              <w:overflowPunct w:val="0"/>
              <w:topLinePunct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  <w:t>攀枝花市东区行政审批局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 w14:paraId="2E46344C">
            <w:pPr>
              <w:overflowPunct w:val="0"/>
              <w:topLinePunct/>
              <w:spacing w:line="0" w:lineRule="atLeast"/>
              <w:jc w:val="both"/>
              <w:rPr>
                <w:rFonts w:hint="default" w:ascii="Times New Roman" w:hAnsi="Times New Roman" w:eastAsia="方正仿宋_GBK" w:cs="Times New Roman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0"/>
                <w:szCs w:val="30"/>
                <w:lang w:val="en-US" w:eastAsia="zh-CN"/>
              </w:rPr>
              <w:t>攀枝花市东区行政审批服务中心主任，七级职员</w:t>
            </w:r>
          </w:p>
        </w:tc>
      </w:tr>
      <w:tr w14:paraId="10E25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575" w:type="dxa"/>
            <w:noWrap w:val="0"/>
            <w:vAlign w:val="center"/>
          </w:tcPr>
          <w:p w14:paraId="54A4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2E77A1BA">
            <w:pPr>
              <w:spacing w:line="400" w:lineRule="exact"/>
              <w:jc w:val="center"/>
              <w:rPr>
                <w:rFonts w:hint="default" w:ascii="方正仿宋_GBK" w:eastAsia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黄瀛</w:t>
            </w:r>
          </w:p>
        </w:tc>
        <w:tc>
          <w:tcPr>
            <w:tcW w:w="522" w:type="dxa"/>
            <w:shd w:val="clear" w:color="auto" w:fill="auto"/>
            <w:noWrap w:val="0"/>
            <w:vAlign w:val="center"/>
          </w:tcPr>
          <w:p w14:paraId="52DD4743">
            <w:pPr>
              <w:spacing w:line="400" w:lineRule="exact"/>
              <w:jc w:val="center"/>
              <w:rPr>
                <w:rFonts w:hint="default" w:ascii="方正仿宋_GBK" w:eastAsia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女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2BD4760D">
            <w:pPr>
              <w:spacing w:line="400" w:lineRule="exact"/>
              <w:jc w:val="center"/>
              <w:rPr>
                <w:rFonts w:hint="default" w:ascii="方正仿宋_GBK" w:eastAsia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30"/>
                <w:szCs w:val="30"/>
              </w:rPr>
              <w:t>汉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 w14:paraId="12811EF5">
            <w:pPr>
              <w:spacing w:line="400" w:lineRule="exact"/>
              <w:jc w:val="center"/>
              <w:rPr>
                <w:rFonts w:hint="eastAsia" w:ascii="方正仿宋_GBK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Cs/>
                <w:sz w:val="30"/>
                <w:szCs w:val="30"/>
              </w:rPr>
              <w:t>中共</w:t>
            </w:r>
          </w:p>
          <w:p w14:paraId="28F758E6">
            <w:pPr>
              <w:spacing w:line="400" w:lineRule="exact"/>
              <w:jc w:val="center"/>
              <w:rPr>
                <w:rFonts w:hint="default" w:ascii="方正仿宋_GBK" w:eastAsia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30"/>
                <w:szCs w:val="30"/>
              </w:rPr>
              <w:t>党员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 w14:paraId="3B1E23FE">
            <w:pPr>
              <w:spacing w:line="400" w:lineRule="exact"/>
              <w:jc w:val="center"/>
              <w:rPr>
                <w:rFonts w:hint="default" w:ascii="方正仿宋_GBK" w:eastAsia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30"/>
                <w:szCs w:val="30"/>
              </w:rPr>
              <w:t>研究生</w:t>
            </w:r>
          </w:p>
        </w:tc>
        <w:tc>
          <w:tcPr>
            <w:tcW w:w="2020" w:type="dxa"/>
            <w:shd w:val="clear" w:color="auto" w:fill="auto"/>
            <w:noWrap w:val="0"/>
            <w:vAlign w:val="center"/>
          </w:tcPr>
          <w:p w14:paraId="4CA27343">
            <w:pPr>
              <w:spacing w:line="400" w:lineRule="exact"/>
              <w:jc w:val="both"/>
              <w:rPr>
                <w:rFonts w:hint="default" w:ascii="方正仿宋_GBK" w:eastAsia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30"/>
                <w:szCs w:val="30"/>
              </w:rPr>
              <w:t>攀枝花市东区文化广播电视和旅游局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 w14:paraId="5AB1488F">
            <w:pPr>
              <w:spacing w:line="400" w:lineRule="exact"/>
              <w:jc w:val="both"/>
              <w:rPr>
                <w:rFonts w:hint="default" w:ascii="方正仿宋_GBK" w:eastAsia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Cs/>
                <w:sz w:val="30"/>
                <w:szCs w:val="30"/>
              </w:rPr>
              <w:t>党组书记、局长</w:t>
            </w:r>
          </w:p>
        </w:tc>
      </w:tr>
      <w:tr w14:paraId="222DF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575" w:type="dxa"/>
            <w:noWrap w:val="0"/>
            <w:vAlign w:val="center"/>
          </w:tcPr>
          <w:p w14:paraId="09F4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001D96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缪吉骅</w:t>
            </w:r>
          </w:p>
        </w:tc>
        <w:tc>
          <w:tcPr>
            <w:tcW w:w="522" w:type="dxa"/>
            <w:shd w:val="clear" w:color="auto" w:fill="auto"/>
            <w:noWrap w:val="0"/>
            <w:vAlign w:val="center"/>
          </w:tcPr>
          <w:p w14:paraId="55C073C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602" w:type="dxa"/>
            <w:shd w:val="clear" w:color="auto" w:fill="auto"/>
            <w:noWrap w:val="0"/>
            <w:vAlign w:val="center"/>
          </w:tcPr>
          <w:p w14:paraId="6FC6788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汉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 w14:paraId="547D0E82">
            <w:pPr>
              <w:spacing w:line="400" w:lineRule="exact"/>
              <w:jc w:val="center"/>
              <w:rPr>
                <w:rFonts w:hint="eastAsia" w:ascii="方正仿宋_GBK" w:eastAsia="方正仿宋_GBK"/>
                <w:bCs/>
                <w:sz w:val="30"/>
                <w:szCs w:val="30"/>
              </w:rPr>
            </w:pPr>
            <w:r>
              <w:rPr>
                <w:rFonts w:hint="eastAsia" w:ascii="方正仿宋_GBK" w:eastAsia="方正仿宋_GBK"/>
                <w:bCs/>
                <w:sz w:val="30"/>
                <w:szCs w:val="30"/>
              </w:rPr>
              <w:t>中共</w:t>
            </w:r>
          </w:p>
          <w:p w14:paraId="6F1DF02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党员</w:t>
            </w:r>
          </w:p>
        </w:tc>
        <w:tc>
          <w:tcPr>
            <w:tcW w:w="1400" w:type="dxa"/>
            <w:shd w:val="clear" w:color="auto" w:fill="auto"/>
            <w:noWrap w:val="0"/>
            <w:vAlign w:val="center"/>
          </w:tcPr>
          <w:p w14:paraId="40B71E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本科</w:t>
            </w:r>
          </w:p>
        </w:tc>
        <w:tc>
          <w:tcPr>
            <w:tcW w:w="2020" w:type="dxa"/>
            <w:shd w:val="clear" w:color="auto" w:fill="auto"/>
            <w:noWrap w:val="0"/>
            <w:vAlign w:val="center"/>
          </w:tcPr>
          <w:p w14:paraId="208B0603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攀枝花市贝特尔科技有限公司</w:t>
            </w:r>
          </w:p>
        </w:tc>
        <w:tc>
          <w:tcPr>
            <w:tcW w:w="1471" w:type="dxa"/>
            <w:shd w:val="clear" w:color="auto" w:fill="auto"/>
            <w:noWrap w:val="0"/>
            <w:vAlign w:val="center"/>
          </w:tcPr>
          <w:p w14:paraId="20DB5B86">
            <w:pPr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总经理</w:t>
            </w:r>
          </w:p>
        </w:tc>
      </w:tr>
    </w:tbl>
    <w:p w14:paraId="7CA87D45">
      <w:pPr>
        <w:pStyle w:val="3"/>
        <w:topLinePunct/>
        <w:autoSpaceDE w:val="0"/>
        <w:spacing w:line="0" w:lineRule="atLeast"/>
        <w:jc w:val="left"/>
        <w:rPr>
          <w:rFonts w:hint="default" w:ascii="方正楷体_GBK" w:eastAsia="方正楷体_GBK"/>
          <w:sz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907" w:footer="1644" w:gutter="0"/>
      <w:cols w:space="720" w:num="1"/>
      <w:docGrid w:type="linesAndChars"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359C192-D653-469C-AAF5-97B1E4A51BEF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8045F64-EE9A-4AD4-A6B4-E030CAE0DF9D}"/>
  </w:font>
  <w:font w:name="方正小标宋.">
    <w:altName w:val="方正小标宋简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6697EBE-80D0-42AA-BC3F-F61A34F5F2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F42F37F-2EA5-4447-987D-E9755721717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42F36B6-AA2F-4D5C-AC29-DB9BE8A371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50EA4">
    <w:pPr>
      <w:pStyle w:val="7"/>
      <w:framePr w:wrap="around" w:vAnchor="text" w:hAnchor="margin" w:xAlign="outside" w:y="1"/>
      <w:rPr>
        <w:rStyle w:val="14"/>
        <w:rFonts w:eastAsia="方正仿宋简体"/>
        <w:sz w:val="24"/>
        <w:szCs w:val="24"/>
      </w:rPr>
    </w:pPr>
    <w:r>
      <w:rPr>
        <w:rStyle w:val="14"/>
        <w:rFonts w:hint="eastAsia" w:eastAsia="方正仿宋简体"/>
        <w:sz w:val="24"/>
        <w:szCs w:val="24"/>
      </w:rPr>
      <w:t>—</w:t>
    </w:r>
    <w:r>
      <w:rPr>
        <w:rStyle w:val="14"/>
        <w:rFonts w:eastAsia="方正仿宋简体"/>
        <w:sz w:val="24"/>
        <w:szCs w:val="24"/>
      </w:rPr>
      <w:t xml:space="preserve"> </w:t>
    </w:r>
    <w:r>
      <w:rPr>
        <w:rStyle w:val="14"/>
        <w:rFonts w:ascii="宋体" w:hAnsi="宋体" w:eastAsia="宋体"/>
        <w:sz w:val="28"/>
        <w:szCs w:val="28"/>
      </w:rPr>
      <w:fldChar w:fldCharType="begin"/>
    </w:r>
    <w:r>
      <w:rPr>
        <w:rStyle w:val="14"/>
        <w:rFonts w:ascii="宋体" w:hAnsi="宋体" w:eastAsia="宋体"/>
        <w:sz w:val="28"/>
        <w:szCs w:val="28"/>
      </w:rPr>
      <w:instrText xml:space="preserve">PAGE  </w:instrText>
    </w:r>
    <w:r>
      <w:rPr>
        <w:rStyle w:val="14"/>
        <w:rFonts w:ascii="宋体" w:hAnsi="宋体" w:eastAsia="宋体"/>
        <w:sz w:val="28"/>
        <w:szCs w:val="28"/>
      </w:rPr>
      <w:fldChar w:fldCharType="separate"/>
    </w:r>
    <w:r>
      <w:rPr>
        <w:rStyle w:val="14"/>
        <w:rFonts w:ascii="宋体" w:hAnsi="宋体" w:eastAsia="宋体"/>
        <w:sz w:val="28"/>
        <w:szCs w:val="28"/>
      </w:rPr>
      <w:t>29</w:t>
    </w:r>
    <w:r>
      <w:rPr>
        <w:rStyle w:val="14"/>
        <w:rFonts w:ascii="宋体" w:hAnsi="宋体" w:eastAsia="宋体"/>
        <w:sz w:val="28"/>
        <w:szCs w:val="28"/>
      </w:rPr>
      <w:fldChar w:fldCharType="end"/>
    </w:r>
    <w:r>
      <w:rPr>
        <w:rStyle w:val="14"/>
        <w:rFonts w:eastAsia="方正仿宋简体"/>
        <w:sz w:val="24"/>
        <w:szCs w:val="24"/>
      </w:rPr>
      <w:t xml:space="preserve"> </w:t>
    </w:r>
    <w:r>
      <w:rPr>
        <w:rStyle w:val="14"/>
        <w:rFonts w:hint="eastAsia" w:eastAsia="方正仿宋简体"/>
        <w:sz w:val="24"/>
        <w:szCs w:val="24"/>
      </w:rPr>
      <w:t>—</w:t>
    </w:r>
  </w:p>
  <w:p w14:paraId="1665F8AD">
    <w:pPr>
      <w:pStyle w:val="7"/>
      <w:ind w:right="360" w:firstLine="360"/>
      <w:rPr>
        <w:rStyle w:val="14"/>
      </w:rPr>
    </w:pPr>
    <w:r>
      <w:rPr>
        <w:rStyle w:val="14"/>
        <w:rFonts w:hint="eastAsia" w:ascii="方正仿宋简体"/>
        <w:sz w:val="24"/>
      </w:rPr>
      <w:t xml:space="preserve">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80F14">
    <w:pPr>
      <w:pStyle w:val="7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52AA1E43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F03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28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1D"/>
    <w:rsid w:val="00005695"/>
    <w:rsid w:val="00013241"/>
    <w:rsid w:val="00013301"/>
    <w:rsid w:val="00024D58"/>
    <w:rsid w:val="0003135C"/>
    <w:rsid w:val="00034785"/>
    <w:rsid w:val="00034917"/>
    <w:rsid w:val="00034C62"/>
    <w:rsid w:val="00035094"/>
    <w:rsid w:val="00035C3E"/>
    <w:rsid w:val="00037ABF"/>
    <w:rsid w:val="00041A2F"/>
    <w:rsid w:val="000430BF"/>
    <w:rsid w:val="00043D22"/>
    <w:rsid w:val="0005124A"/>
    <w:rsid w:val="00055CF5"/>
    <w:rsid w:val="00060E4D"/>
    <w:rsid w:val="00061FE6"/>
    <w:rsid w:val="0006341D"/>
    <w:rsid w:val="00067F7E"/>
    <w:rsid w:val="00072C27"/>
    <w:rsid w:val="00074A22"/>
    <w:rsid w:val="00075098"/>
    <w:rsid w:val="0007672A"/>
    <w:rsid w:val="00076F72"/>
    <w:rsid w:val="000772A3"/>
    <w:rsid w:val="00077487"/>
    <w:rsid w:val="000830CD"/>
    <w:rsid w:val="00086C18"/>
    <w:rsid w:val="0009669F"/>
    <w:rsid w:val="00096E81"/>
    <w:rsid w:val="00097590"/>
    <w:rsid w:val="000A2AC1"/>
    <w:rsid w:val="000A3EE8"/>
    <w:rsid w:val="000A7E0D"/>
    <w:rsid w:val="000B74F8"/>
    <w:rsid w:val="000C0A95"/>
    <w:rsid w:val="000D1414"/>
    <w:rsid w:val="000D1A45"/>
    <w:rsid w:val="000D2C79"/>
    <w:rsid w:val="000E5480"/>
    <w:rsid w:val="0010186E"/>
    <w:rsid w:val="001103E9"/>
    <w:rsid w:val="00110807"/>
    <w:rsid w:val="00114EC5"/>
    <w:rsid w:val="00120577"/>
    <w:rsid w:val="00121807"/>
    <w:rsid w:val="00121A02"/>
    <w:rsid w:val="00123C85"/>
    <w:rsid w:val="00130053"/>
    <w:rsid w:val="00131534"/>
    <w:rsid w:val="0013329D"/>
    <w:rsid w:val="00134126"/>
    <w:rsid w:val="0014403D"/>
    <w:rsid w:val="0014737C"/>
    <w:rsid w:val="001500CB"/>
    <w:rsid w:val="0015183D"/>
    <w:rsid w:val="00157CF8"/>
    <w:rsid w:val="0016284B"/>
    <w:rsid w:val="00162BCD"/>
    <w:rsid w:val="001747FD"/>
    <w:rsid w:val="00176CFF"/>
    <w:rsid w:val="0018281A"/>
    <w:rsid w:val="00186220"/>
    <w:rsid w:val="0018724E"/>
    <w:rsid w:val="0018744B"/>
    <w:rsid w:val="001952C5"/>
    <w:rsid w:val="00197035"/>
    <w:rsid w:val="001977C7"/>
    <w:rsid w:val="00197A2E"/>
    <w:rsid w:val="001A609D"/>
    <w:rsid w:val="001B13A6"/>
    <w:rsid w:val="001B188C"/>
    <w:rsid w:val="001B5FFE"/>
    <w:rsid w:val="001C05DB"/>
    <w:rsid w:val="001C0900"/>
    <w:rsid w:val="001C3555"/>
    <w:rsid w:val="001D4241"/>
    <w:rsid w:val="001D6220"/>
    <w:rsid w:val="001D65A8"/>
    <w:rsid w:val="001E2BC4"/>
    <w:rsid w:val="001E3CAE"/>
    <w:rsid w:val="001E45AE"/>
    <w:rsid w:val="001E5387"/>
    <w:rsid w:val="001F2E0A"/>
    <w:rsid w:val="00201118"/>
    <w:rsid w:val="00211610"/>
    <w:rsid w:val="00215E80"/>
    <w:rsid w:val="002264E9"/>
    <w:rsid w:val="00234302"/>
    <w:rsid w:val="00234B53"/>
    <w:rsid w:val="00235E00"/>
    <w:rsid w:val="00236C62"/>
    <w:rsid w:val="00240D11"/>
    <w:rsid w:val="00241912"/>
    <w:rsid w:val="002422E1"/>
    <w:rsid w:val="00246DE9"/>
    <w:rsid w:val="0025619A"/>
    <w:rsid w:val="002563D5"/>
    <w:rsid w:val="00266C46"/>
    <w:rsid w:val="00271C06"/>
    <w:rsid w:val="002747F7"/>
    <w:rsid w:val="00276C9A"/>
    <w:rsid w:val="002802F6"/>
    <w:rsid w:val="00295C59"/>
    <w:rsid w:val="002A1D3E"/>
    <w:rsid w:val="002A754A"/>
    <w:rsid w:val="002B2994"/>
    <w:rsid w:val="002B59FA"/>
    <w:rsid w:val="002C089B"/>
    <w:rsid w:val="002C2F47"/>
    <w:rsid w:val="002C55FC"/>
    <w:rsid w:val="002D2EAA"/>
    <w:rsid w:val="002D31FA"/>
    <w:rsid w:val="002D3FD5"/>
    <w:rsid w:val="002E3736"/>
    <w:rsid w:val="002E4837"/>
    <w:rsid w:val="002E5A0E"/>
    <w:rsid w:val="002E6C8D"/>
    <w:rsid w:val="002E7B78"/>
    <w:rsid w:val="002F1AA0"/>
    <w:rsid w:val="002F3058"/>
    <w:rsid w:val="002F7D78"/>
    <w:rsid w:val="0030557A"/>
    <w:rsid w:val="00306DAE"/>
    <w:rsid w:val="00307DD9"/>
    <w:rsid w:val="00310BC0"/>
    <w:rsid w:val="00323C1E"/>
    <w:rsid w:val="003256F5"/>
    <w:rsid w:val="0032646F"/>
    <w:rsid w:val="003307AE"/>
    <w:rsid w:val="003350BD"/>
    <w:rsid w:val="00340DF5"/>
    <w:rsid w:val="00344C9E"/>
    <w:rsid w:val="00353335"/>
    <w:rsid w:val="00353A07"/>
    <w:rsid w:val="00353C19"/>
    <w:rsid w:val="003541C5"/>
    <w:rsid w:val="003629F2"/>
    <w:rsid w:val="00366FB5"/>
    <w:rsid w:val="003708EB"/>
    <w:rsid w:val="00371AFC"/>
    <w:rsid w:val="00377A75"/>
    <w:rsid w:val="003817BF"/>
    <w:rsid w:val="00382FA4"/>
    <w:rsid w:val="00386A28"/>
    <w:rsid w:val="00392A1D"/>
    <w:rsid w:val="003945AA"/>
    <w:rsid w:val="00395118"/>
    <w:rsid w:val="0039616D"/>
    <w:rsid w:val="003A0C42"/>
    <w:rsid w:val="003A5BA3"/>
    <w:rsid w:val="003A5E3C"/>
    <w:rsid w:val="003B1A38"/>
    <w:rsid w:val="003B37A1"/>
    <w:rsid w:val="003B4E34"/>
    <w:rsid w:val="003C1DEF"/>
    <w:rsid w:val="003C21A2"/>
    <w:rsid w:val="003C21AF"/>
    <w:rsid w:val="003C3CD0"/>
    <w:rsid w:val="003C4F44"/>
    <w:rsid w:val="003C4F97"/>
    <w:rsid w:val="003C7A64"/>
    <w:rsid w:val="003C7F3F"/>
    <w:rsid w:val="003D4A32"/>
    <w:rsid w:val="003E3FA1"/>
    <w:rsid w:val="003E64EE"/>
    <w:rsid w:val="003F2889"/>
    <w:rsid w:val="00400553"/>
    <w:rsid w:val="004010E9"/>
    <w:rsid w:val="0040262A"/>
    <w:rsid w:val="0040696B"/>
    <w:rsid w:val="00407973"/>
    <w:rsid w:val="00407CB8"/>
    <w:rsid w:val="00410364"/>
    <w:rsid w:val="004111AE"/>
    <w:rsid w:val="00413116"/>
    <w:rsid w:val="00417302"/>
    <w:rsid w:val="00417F9E"/>
    <w:rsid w:val="00420ACB"/>
    <w:rsid w:val="00432B3B"/>
    <w:rsid w:val="0043405E"/>
    <w:rsid w:val="00440812"/>
    <w:rsid w:val="004436DC"/>
    <w:rsid w:val="00444A57"/>
    <w:rsid w:val="00446BB2"/>
    <w:rsid w:val="00452321"/>
    <w:rsid w:val="004525F7"/>
    <w:rsid w:val="00462166"/>
    <w:rsid w:val="0047540E"/>
    <w:rsid w:val="00482565"/>
    <w:rsid w:val="00484FE1"/>
    <w:rsid w:val="00493530"/>
    <w:rsid w:val="004A0D70"/>
    <w:rsid w:val="004A0F84"/>
    <w:rsid w:val="004A1CC0"/>
    <w:rsid w:val="004A3595"/>
    <w:rsid w:val="004A4D57"/>
    <w:rsid w:val="004B18C8"/>
    <w:rsid w:val="004B296A"/>
    <w:rsid w:val="004C53CF"/>
    <w:rsid w:val="004D0264"/>
    <w:rsid w:val="004E2040"/>
    <w:rsid w:val="004E7CEC"/>
    <w:rsid w:val="004F1483"/>
    <w:rsid w:val="004F709D"/>
    <w:rsid w:val="00500371"/>
    <w:rsid w:val="00517439"/>
    <w:rsid w:val="005214DE"/>
    <w:rsid w:val="00526424"/>
    <w:rsid w:val="00530DEE"/>
    <w:rsid w:val="005342A2"/>
    <w:rsid w:val="00544EBC"/>
    <w:rsid w:val="0054738E"/>
    <w:rsid w:val="005528CE"/>
    <w:rsid w:val="00553826"/>
    <w:rsid w:val="0055445D"/>
    <w:rsid w:val="005573C0"/>
    <w:rsid w:val="00560EF1"/>
    <w:rsid w:val="00565D3D"/>
    <w:rsid w:val="00572808"/>
    <w:rsid w:val="005769E3"/>
    <w:rsid w:val="00584016"/>
    <w:rsid w:val="0058451A"/>
    <w:rsid w:val="00585CFE"/>
    <w:rsid w:val="005872D7"/>
    <w:rsid w:val="005A1CC1"/>
    <w:rsid w:val="005A40A8"/>
    <w:rsid w:val="005B2895"/>
    <w:rsid w:val="005B2F70"/>
    <w:rsid w:val="005C1F79"/>
    <w:rsid w:val="005C2104"/>
    <w:rsid w:val="005C5670"/>
    <w:rsid w:val="005C7E37"/>
    <w:rsid w:val="005D0CED"/>
    <w:rsid w:val="005E5363"/>
    <w:rsid w:val="005F5BB0"/>
    <w:rsid w:val="00602B02"/>
    <w:rsid w:val="00603919"/>
    <w:rsid w:val="00605869"/>
    <w:rsid w:val="00605C33"/>
    <w:rsid w:val="006060B3"/>
    <w:rsid w:val="00607255"/>
    <w:rsid w:val="006073F8"/>
    <w:rsid w:val="0061021D"/>
    <w:rsid w:val="00615494"/>
    <w:rsid w:val="00616F8E"/>
    <w:rsid w:val="0062373E"/>
    <w:rsid w:val="00627A85"/>
    <w:rsid w:val="00630320"/>
    <w:rsid w:val="00630B71"/>
    <w:rsid w:val="00632326"/>
    <w:rsid w:val="0063242D"/>
    <w:rsid w:val="006342AC"/>
    <w:rsid w:val="006408EB"/>
    <w:rsid w:val="006416D5"/>
    <w:rsid w:val="0065030C"/>
    <w:rsid w:val="00656234"/>
    <w:rsid w:val="00663603"/>
    <w:rsid w:val="00663912"/>
    <w:rsid w:val="00677927"/>
    <w:rsid w:val="0068006B"/>
    <w:rsid w:val="00681015"/>
    <w:rsid w:val="006812BF"/>
    <w:rsid w:val="006834BA"/>
    <w:rsid w:val="00683A89"/>
    <w:rsid w:val="00686D7F"/>
    <w:rsid w:val="006A18B6"/>
    <w:rsid w:val="006A4DCF"/>
    <w:rsid w:val="006B3678"/>
    <w:rsid w:val="006C263D"/>
    <w:rsid w:val="006C26CE"/>
    <w:rsid w:val="006C31E2"/>
    <w:rsid w:val="006C358A"/>
    <w:rsid w:val="006C747D"/>
    <w:rsid w:val="006D0138"/>
    <w:rsid w:val="006D7066"/>
    <w:rsid w:val="006E0F35"/>
    <w:rsid w:val="006E2DD2"/>
    <w:rsid w:val="006E3CA1"/>
    <w:rsid w:val="006E49C4"/>
    <w:rsid w:val="006E5095"/>
    <w:rsid w:val="006E781F"/>
    <w:rsid w:val="006F07E9"/>
    <w:rsid w:val="006F0CD6"/>
    <w:rsid w:val="006F0FE5"/>
    <w:rsid w:val="006F2F62"/>
    <w:rsid w:val="00701F82"/>
    <w:rsid w:val="00704A8B"/>
    <w:rsid w:val="00713893"/>
    <w:rsid w:val="00720030"/>
    <w:rsid w:val="00735E36"/>
    <w:rsid w:val="007422A6"/>
    <w:rsid w:val="00746ACA"/>
    <w:rsid w:val="00747C73"/>
    <w:rsid w:val="00747FE3"/>
    <w:rsid w:val="00752238"/>
    <w:rsid w:val="00755096"/>
    <w:rsid w:val="00756C88"/>
    <w:rsid w:val="00765D57"/>
    <w:rsid w:val="00766C6F"/>
    <w:rsid w:val="00771D72"/>
    <w:rsid w:val="00772D9B"/>
    <w:rsid w:val="0077405F"/>
    <w:rsid w:val="00780F6B"/>
    <w:rsid w:val="007831C8"/>
    <w:rsid w:val="0078357F"/>
    <w:rsid w:val="0078691D"/>
    <w:rsid w:val="0079099A"/>
    <w:rsid w:val="007A1D0A"/>
    <w:rsid w:val="007A2245"/>
    <w:rsid w:val="007A40DF"/>
    <w:rsid w:val="007B1B2C"/>
    <w:rsid w:val="007B2F1E"/>
    <w:rsid w:val="007B705C"/>
    <w:rsid w:val="007C05DE"/>
    <w:rsid w:val="007C50FB"/>
    <w:rsid w:val="007C5B49"/>
    <w:rsid w:val="007C7CDB"/>
    <w:rsid w:val="007D3E5F"/>
    <w:rsid w:val="007E0E00"/>
    <w:rsid w:val="007E4F1C"/>
    <w:rsid w:val="007F1CF3"/>
    <w:rsid w:val="008021E8"/>
    <w:rsid w:val="00807152"/>
    <w:rsid w:val="00811107"/>
    <w:rsid w:val="00813D71"/>
    <w:rsid w:val="008168FE"/>
    <w:rsid w:val="008224E8"/>
    <w:rsid w:val="00823D84"/>
    <w:rsid w:val="00832DB5"/>
    <w:rsid w:val="008369BF"/>
    <w:rsid w:val="008460F9"/>
    <w:rsid w:val="0085114F"/>
    <w:rsid w:val="00853205"/>
    <w:rsid w:val="00861DB4"/>
    <w:rsid w:val="00862317"/>
    <w:rsid w:val="00870414"/>
    <w:rsid w:val="0087098F"/>
    <w:rsid w:val="008717C2"/>
    <w:rsid w:val="00872808"/>
    <w:rsid w:val="00876AF5"/>
    <w:rsid w:val="00877DAB"/>
    <w:rsid w:val="0088348B"/>
    <w:rsid w:val="008851CC"/>
    <w:rsid w:val="00887287"/>
    <w:rsid w:val="00891C3A"/>
    <w:rsid w:val="00891FEC"/>
    <w:rsid w:val="00895A83"/>
    <w:rsid w:val="00897C58"/>
    <w:rsid w:val="008A6510"/>
    <w:rsid w:val="008B35FF"/>
    <w:rsid w:val="008B3BD5"/>
    <w:rsid w:val="008B52C9"/>
    <w:rsid w:val="008B7419"/>
    <w:rsid w:val="008C0085"/>
    <w:rsid w:val="008C75A8"/>
    <w:rsid w:val="008D3A3E"/>
    <w:rsid w:val="008D5085"/>
    <w:rsid w:val="008D5506"/>
    <w:rsid w:val="008D55A1"/>
    <w:rsid w:val="008E1DA3"/>
    <w:rsid w:val="008E6A37"/>
    <w:rsid w:val="008F0D5A"/>
    <w:rsid w:val="008F1293"/>
    <w:rsid w:val="00900BAF"/>
    <w:rsid w:val="00900FFA"/>
    <w:rsid w:val="009042C2"/>
    <w:rsid w:val="00907CFA"/>
    <w:rsid w:val="00907D0B"/>
    <w:rsid w:val="00910B63"/>
    <w:rsid w:val="0091155A"/>
    <w:rsid w:val="009157DD"/>
    <w:rsid w:val="00922532"/>
    <w:rsid w:val="009322AE"/>
    <w:rsid w:val="00935FE3"/>
    <w:rsid w:val="0093661F"/>
    <w:rsid w:val="00936F16"/>
    <w:rsid w:val="009376AD"/>
    <w:rsid w:val="00940904"/>
    <w:rsid w:val="0094129A"/>
    <w:rsid w:val="00953DE5"/>
    <w:rsid w:val="009571A4"/>
    <w:rsid w:val="00963A1F"/>
    <w:rsid w:val="009745CF"/>
    <w:rsid w:val="00975DFD"/>
    <w:rsid w:val="009764E1"/>
    <w:rsid w:val="00976A3D"/>
    <w:rsid w:val="009806E9"/>
    <w:rsid w:val="0098241F"/>
    <w:rsid w:val="00985540"/>
    <w:rsid w:val="00991115"/>
    <w:rsid w:val="009934E5"/>
    <w:rsid w:val="009A073D"/>
    <w:rsid w:val="009A0752"/>
    <w:rsid w:val="009A2072"/>
    <w:rsid w:val="009A2BFF"/>
    <w:rsid w:val="009A4EF4"/>
    <w:rsid w:val="009B3572"/>
    <w:rsid w:val="009B5042"/>
    <w:rsid w:val="009B57AB"/>
    <w:rsid w:val="009D14AE"/>
    <w:rsid w:val="009D3281"/>
    <w:rsid w:val="009D4DE9"/>
    <w:rsid w:val="009E3149"/>
    <w:rsid w:val="009E4B2F"/>
    <w:rsid w:val="009F288A"/>
    <w:rsid w:val="009F7085"/>
    <w:rsid w:val="009F7CA6"/>
    <w:rsid w:val="00A0501E"/>
    <w:rsid w:val="00A065CB"/>
    <w:rsid w:val="00A0682C"/>
    <w:rsid w:val="00A12670"/>
    <w:rsid w:val="00A1577E"/>
    <w:rsid w:val="00A159D5"/>
    <w:rsid w:val="00A30947"/>
    <w:rsid w:val="00A30BBB"/>
    <w:rsid w:val="00A31C09"/>
    <w:rsid w:val="00A32D09"/>
    <w:rsid w:val="00A34DA7"/>
    <w:rsid w:val="00A353A6"/>
    <w:rsid w:val="00A429C3"/>
    <w:rsid w:val="00A43595"/>
    <w:rsid w:val="00A46C1A"/>
    <w:rsid w:val="00A53B71"/>
    <w:rsid w:val="00A6153F"/>
    <w:rsid w:val="00A705A5"/>
    <w:rsid w:val="00A7356F"/>
    <w:rsid w:val="00A7504A"/>
    <w:rsid w:val="00A82361"/>
    <w:rsid w:val="00A825CC"/>
    <w:rsid w:val="00A862A4"/>
    <w:rsid w:val="00A970B6"/>
    <w:rsid w:val="00AA22BF"/>
    <w:rsid w:val="00AA788C"/>
    <w:rsid w:val="00AD0862"/>
    <w:rsid w:val="00AD3133"/>
    <w:rsid w:val="00AE7398"/>
    <w:rsid w:val="00B06462"/>
    <w:rsid w:val="00B11828"/>
    <w:rsid w:val="00B17FCB"/>
    <w:rsid w:val="00B22D8C"/>
    <w:rsid w:val="00B265E6"/>
    <w:rsid w:val="00B62F6A"/>
    <w:rsid w:val="00B664F8"/>
    <w:rsid w:val="00B73847"/>
    <w:rsid w:val="00B73FD5"/>
    <w:rsid w:val="00B77010"/>
    <w:rsid w:val="00B8018C"/>
    <w:rsid w:val="00B8359B"/>
    <w:rsid w:val="00B909B9"/>
    <w:rsid w:val="00B949AA"/>
    <w:rsid w:val="00BA15F7"/>
    <w:rsid w:val="00BA365D"/>
    <w:rsid w:val="00BB1849"/>
    <w:rsid w:val="00BB37D7"/>
    <w:rsid w:val="00BC3008"/>
    <w:rsid w:val="00BC5EFF"/>
    <w:rsid w:val="00BD0CD5"/>
    <w:rsid w:val="00BD391B"/>
    <w:rsid w:val="00BD4DC9"/>
    <w:rsid w:val="00BE5D45"/>
    <w:rsid w:val="00BF4BEA"/>
    <w:rsid w:val="00C044D5"/>
    <w:rsid w:val="00C04BC7"/>
    <w:rsid w:val="00C04E84"/>
    <w:rsid w:val="00C05E8C"/>
    <w:rsid w:val="00C14511"/>
    <w:rsid w:val="00C15273"/>
    <w:rsid w:val="00C2414C"/>
    <w:rsid w:val="00C30030"/>
    <w:rsid w:val="00C30FE7"/>
    <w:rsid w:val="00C40B02"/>
    <w:rsid w:val="00C40EFC"/>
    <w:rsid w:val="00C44FA2"/>
    <w:rsid w:val="00C46ADE"/>
    <w:rsid w:val="00C50711"/>
    <w:rsid w:val="00C51C01"/>
    <w:rsid w:val="00C52C4B"/>
    <w:rsid w:val="00C605ED"/>
    <w:rsid w:val="00C642B1"/>
    <w:rsid w:val="00C67007"/>
    <w:rsid w:val="00C832C0"/>
    <w:rsid w:val="00C864F7"/>
    <w:rsid w:val="00C94CC5"/>
    <w:rsid w:val="00C96DC7"/>
    <w:rsid w:val="00CA0BFC"/>
    <w:rsid w:val="00CA1734"/>
    <w:rsid w:val="00CA19D8"/>
    <w:rsid w:val="00CA1F13"/>
    <w:rsid w:val="00CA2E02"/>
    <w:rsid w:val="00CA3234"/>
    <w:rsid w:val="00CB4D4D"/>
    <w:rsid w:val="00CB5EBB"/>
    <w:rsid w:val="00CB7778"/>
    <w:rsid w:val="00CB7FBC"/>
    <w:rsid w:val="00CC011A"/>
    <w:rsid w:val="00CC0CF6"/>
    <w:rsid w:val="00CC0E3F"/>
    <w:rsid w:val="00CC280B"/>
    <w:rsid w:val="00CC3F63"/>
    <w:rsid w:val="00CC7944"/>
    <w:rsid w:val="00CE6DF8"/>
    <w:rsid w:val="00CF08A5"/>
    <w:rsid w:val="00CF0DDC"/>
    <w:rsid w:val="00CF4F73"/>
    <w:rsid w:val="00CF5AC6"/>
    <w:rsid w:val="00D00259"/>
    <w:rsid w:val="00D05B6A"/>
    <w:rsid w:val="00D161DE"/>
    <w:rsid w:val="00D20443"/>
    <w:rsid w:val="00D21576"/>
    <w:rsid w:val="00D21F54"/>
    <w:rsid w:val="00D22A5D"/>
    <w:rsid w:val="00D25C20"/>
    <w:rsid w:val="00D329F9"/>
    <w:rsid w:val="00D353EE"/>
    <w:rsid w:val="00D37062"/>
    <w:rsid w:val="00D40526"/>
    <w:rsid w:val="00D406D8"/>
    <w:rsid w:val="00D40701"/>
    <w:rsid w:val="00D43168"/>
    <w:rsid w:val="00D43ABD"/>
    <w:rsid w:val="00D45BFC"/>
    <w:rsid w:val="00D541AC"/>
    <w:rsid w:val="00D54969"/>
    <w:rsid w:val="00D56CFA"/>
    <w:rsid w:val="00D5743A"/>
    <w:rsid w:val="00D6416E"/>
    <w:rsid w:val="00D64580"/>
    <w:rsid w:val="00D65D50"/>
    <w:rsid w:val="00D72461"/>
    <w:rsid w:val="00D727F1"/>
    <w:rsid w:val="00D72BE7"/>
    <w:rsid w:val="00D7516B"/>
    <w:rsid w:val="00D769E6"/>
    <w:rsid w:val="00D823D2"/>
    <w:rsid w:val="00D82807"/>
    <w:rsid w:val="00DA44E7"/>
    <w:rsid w:val="00DC237C"/>
    <w:rsid w:val="00DD18FA"/>
    <w:rsid w:val="00DD1C3C"/>
    <w:rsid w:val="00DD1CEF"/>
    <w:rsid w:val="00DE20F8"/>
    <w:rsid w:val="00DE34FA"/>
    <w:rsid w:val="00DE63B4"/>
    <w:rsid w:val="00DF1043"/>
    <w:rsid w:val="00DF47CB"/>
    <w:rsid w:val="00DF593D"/>
    <w:rsid w:val="00DF5C1E"/>
    <w:rsid w:val="00E015A1"/>
    <w:rsid w:val="00E01E6B"/>
    <w:rsid w:val="00E03D0D"/>
    <w:rsid w:val="00E05094"/>
    <w:rsid w:val="00E12D7C"/>
    <w:rsid w:val="00E15FD4"/>
    <w:rsid w:val="00E17AC0"/>
    <w:rsid w:val="00E207BE"/>
    <w:rsid w:val="00E213F6"/>
    <w:rsid w:val="00E21F12"/>
    <w:rsid w:val="00E22645"/>
    <w:rsid w:val="00E26871"/>
    <w:rsid w:val="00E34F66"/>
    <w:rsid w:val="00E4455B"/>
    <w:rsid w:val="00E455AC"/>
    <w:rsid w:val="00E5041C"/>
    <w:rsid w:val="00E60C77"/>
    <w:rsid w:val="00E63AC5"/>
    <w:rsid w:val="00E667C2"/>
    <w:rsid w:val="00E8198F"/>
    <w:rsid w:val="00E82A99"/>
    <w:rsid w:val="00E84EA7"/>
    <w:rsid w:val="00E861AB"/>
    <w:rsid w:val="00E864ED"/>
    <w:rsid w:val="00E86F92"/>
    <w:rsid w:val="00E87C4F"/>
    <w:rsid w:val="00E91187"/>
    <w:rsid w:val="00EA26FD"/>
    <w:rsid w:val="00EA4DF8"/>
    <w:rsid w:val="00EA760B"/>
    <w:rsid w:val="00EB211D"/>
    <w:rsid w:val="00EB2655"/>
    <w:rsid w:val="00EB2B4B"/>
    <w:rsid w:val="00EB2EA7"/>
    <w:rsid w:val="00EB36E8"/>
    <w:rsid w:val="00EB5318"/>
    <w:rsid w:val="00EB6E23"/>
    <w:rsid w:val="00EC60A3"/>
    <w:rsid w:val="00EC6222"/>
    <w:rsid w:val="00ED1BEA"/>
    <w:rsid w:val="00EE1D24"/>
    <w:rsid w:val="00EF4CAB"/>
    <w:rsid w:val="00EF641D"/>
    <w:rsid w:val="00F0108A"/>
    <w:rsid w:val="00F03221"/>
    <w:rsid w:val="00F04FB1"/>
    <w:rsid w:val="00F06384"/>
    <w:rsid w:val="00F065EB"/>
    <w:rsid w:val="00F128E7"/>
    <w:rsid w:val="00F146A2"/>
    <w:rsid w:val="00F20F69"/>
    <w:rsid w:val="00F2142C"/>
    <w:rsid w:val="00F26969"/>
    <w:rsid w:val="00F4119F"/>
    <w:rsid w:val="00F41B6D"/>
    <w:rsid w:val="00F45D89"/>
    <w:rsid w:val="00F5381D"/>
    <w:rsid w:val="00F56F56"/>
    <w:rsid w:val="00F635D2"/>
    <w:rsid w:val="00F7031D"/>
    <w:rsid w:val="00F70CB3"/>
    <w:rsid w:val="00F7536F"/>
    <w:rsid w:val="00F84D71"/>
    <w:rsid w:val="00F8503A"/>
    <w:rsid w:val="00F9223D"/>
    <w:rsid w:val="00F9232B"/>
    <w:rsid w:val="00F934CD"/>
    <w:rsid w:val="00F9366D"/>
    <w:rsid w:val="00F94830"/>
    <w:rsid w:val="00F96FDF"/>
    <w:rsid w:val="00FA4C06"/>
    <w:rsid w:val="00FB3466"/>
    <w:rsid w:val="00FB4A4A"/>
    <w:rsid w:val="00FC6163"/>
    <w:rsid w:val="00FD1CAD"/>
    <w:rsid w:val="00FD3F89"/>
    <w:rsid w:val="00FD72B8"/>
    <w:rsid w:val="00FE4771"/>
    <w:rsid w:val="00FE608D"/>
    <w:rsid w:val="00FE761D"/>
    <w:rsid w:val="00FF2672"/>
    <w:rsid w:val="00FF4C92"/>
    <w:rsid w:val="00FF64D6"/>
    <w:rsid w:val="015530FB"/>
    <w:rsid w:val="101864A0"/>
    <w:rsid w:val="22493501"/>
    <w:rsid w:val="285478B9"/>
    <w:rsid w:val="2C5E33DD"/>
    <w:rsid w:val="2CE83E4F"/>
    <w:rsid w:val="2DFE2715"/>
    <w:rsid w:val="309755BD"/>
    <w:rsid w:val="46EA4901"/>
    <w:rsid w:val="5B45517C"/>
    <w:rsid w:val="61517760"/>
    <w:rsid w:val="76F39788"/>
    <w:rsid w:val="C8DEC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qFormat/>
    <w:uiPriority w:val="0"/>
    <w:pPr>
      <w:ind w:firstLine="200" w:firstLineChars="200"/>
      <w:jc w:val="left"/>
    </w:pPr>
    <w:rPr>
      <w:rFonts w:eastAsia="方正仿宋_GBK"/>
      <w:kern w:val="0"/>
      <w:szCs w:val="32"/>
    </w:rPr>
  </w:style>
  <w:style w:type="paragraph" w:styleId="3">
    <w:name w:val="Body Text"/>
    <w:basedOn w:val="1"/>
    <w:link w:val="16"/>
    <w:qFormat/>
    <w:uiPriority w:val="0"/>
    <w:rPr>
      <w:rFonts w:eastAsia="宋体"/>
    </w:rPr>
  </w:style>
  <w:style w:type="paragraph" w:styleId="4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qFormat/>
    <w:uiPriority w:val="0"/>
    <w:pPr>
      <w:ind w:leftChars="2500"/>
    </w:pPr>
    <w:rPr>
      <w:rFonts w:ascii="方正仿宋简体" w:eastAsia="方正仿宋简体"/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4"/>
    <w:basedOn w:val="1"/>
    <w:qFormat/>
    <w:uiPriority w:val="0"/>
    <w:pPr>
      <w:spacing w:line="305" w:lineRule="auto"/>
      <w:ind w:firstLine="629"/>
      <w:jc w:val="left"/>
    </w:pPr>
    <w:rPr>
      <w:rFonts w:eastAsia="宋体"/>
      <w:kern w:val="0"/>
      <w:sz w:val="20"/>
      <w:szCs w:val="20"/>
    </w:rPr>
  </w:style>
  <w:style w:type="paragraph" w:styleId="10">
    <w:name w:val="HTML Preformatted"/>
    <w:link w:val="20"/>
    <w:qFormat/>
    <w:uiPriority w:val="0"/>
    <w:pPr>
      <w:widowControl w:val="0"/>
      <w:spacing w:before="100" w:beforeAutospacing="1" w:after="100" w:afterAutospacing="1"/>
    </w:pPr>
    <w:rPr>
      <w:rFonts w:ascii="Courier New" w:hAnsi="Courier New" w:eastAsia="宋体" w:cs="Times New Roman"/>
      <w:kern w:val="2"/>
      <w:szCs w:val="21"/>
      <w:lang w:val="en-US" w:eastAsia="zh-CN" w:bidi="ar-SA"/>
    </w:rPr>
  </w:style>
  <w:style w:type="paragraph" w:styleId="11">
    <w:name w:val="Body Text First Indent 2"/>
    <w:basedOn w:val="4"/>
    <w:link w:val="21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character" w:customStyle="1" w:styleId="15">
    <w:name w:val="称呼 Char"/>
    <w:link w:val="2"/>
    <w:qFormat/>
    <w:uiPriority w:val="0"/>
    <w:rPr>
      <w:rFonts w:eastAsia="方正仿宋_GBK"/>
      <w:sz w:val="32"/>
      <w:szCs w:val="32"/>
    </w:rPr>
  </w:style>
  <w:style w:type="character" w:customStyle="1" w:styleId="16">
    <w:name w:val="正文文本 Char"/>
    <w:link w:val="3"/>
    <w:qFormat/>
    <w:uiPriority w:val="0"/>
    <w:rPr>
      <w:kern w:val="2"/>
      <w:sz w:val="32"/>
      <w:szCs w:val="24"/>
    </w:rPr>
  </w:style>
  <w:style w:type="character" w:customStyle="1" w:styleId="17">
    <w:name w:val="正文文本缩进 Char"/>
    <w:link w:val="4"/>
    <w:qFormat/>
    <w:uiPriority w:val="0"/>
    <w:rPr>
      <w:rFonts w:eastAsia="仿宋_GB2312"/>
      <w:kern w:val="2"/>
      <w:sz w:val="32"/>
      <w:szCs w:val="24"/>
    </w:rPr>
  </w:style>
  <w:style w:type="character" w:customStyle="1" w:styleId="18">
    <w:name w:val="批注框文本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Char"/>
    <w:link w:val="7"/>
    <w:qFormat/>
    <w:uiPriority w:val="99"/>
    <w:rPr>
      <w:rFonts w:eastAsia="仿宋_GB2312"/>
      <w:kern w:val="2"/>
      <w:sz w:val="18"/>
      <w:szCs w:val="18"/>
    </w:rPr>
  </w:style>
  <w:style w:type="character" w:customStyle="1" w:styleId="20">
    <w:name w:val="HTML 预设格式 Char"/>
    <w:link w:val="10"/>
    <w:qFormat/>
    <w:uiPriority w:val="0"/>
    <w:rPr>
      <w:rFonts w:ascii="Courier New" w:hAnsi="Courier New"/>
      <w:kern w:val="2"/>
      <w:szCs w:val="21"/>
    </w:rPr>
  </w:style>
  <w:style w:type="character" w:customStyle="1" w:styleId="21">
    <w:name w:val="正文首行缩进 2 Char"/>
    <w:basedOn w:val="17"/>
    <w:link w:val="11"/>
    <w:qFormat/>
    <w:uiPriority w:val="0"/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." w:hAnsi="Times New Roman" w:eastAsia="方正小标宋." w:cs="方正小标宋."/>
      <w:color w:val="000000"/>
      <w:sz w:val="24"/>
      <w:szCs w:val="24"/>
      <w:lang w:val="en-US" w:eastAsia="zh-CN" w:bidi="ar-SA"/>
    </w:rPr>
  </w:style>
  <w:style w:type="paragraph" w:customStyle="1" w:styleId="2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4">
    <w:name w:val="标题 5（有编号）（绿盟科技）"/>
    <w:basedOn w:val="1"/>
    <w:next w:val="1"/>
    <w:qFormat/>
    <w:uiPriority w:val="0"/>
    <w:pPr>
      <w:keepNext/>
      <w:keepLines/>
      <w:spacing w:before="280" w:after="156" w:line="376" w:lineRule="auto"/>
      <w:ind w:firstLine="200" w:firstLineChars="20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25">
    <w:name w:val="Body Text First Indent 21"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6">
    <w:name w:val="图表目录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157</Words>
  <Characters>217</Characters>
  <Lines>84</Lines>
  <Paragraphs>23</Paragraphs>
  <TotalTime>2</TotalTime>
  <ScaleCrop>false</ScaleCrop>
  <LinksUpToDate>false</LinksUpToDate>
  <CharactersWithSpaces>253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2025-12-03T02:39:00Z</dcterms:created>
  <dc:creator>Legend</dc:creator>
  <cp:lastModifiedBy>余朝静</cp:lastModifiedBy>
  <cp:lastPrinted>2025-12-03T18:23:00Z</cp:lastPrinted>
  <dcterms:modified xsi:type="dcterms:W3CDTF">2025-12-23T04:59:38Z</dcterms:modified>
  <dc:title>中共攀枝花市纪律检查委员会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65A1B75D8CF841DE82187BEEE233DC96_13</vt:lpwstr>
  </property>
  <property fmtid="{D5CDD505-2E9C-101B-9397-08002B2CF9AE}" pid="4" name="KSOTemplateDocerSaveRecord">
    <vt:lpwstr>eyJoZGlkIjoiMjAyMWVlMTdlYTc4NTdlM2FjMjU0NjI0OTc3MjNmYjEiLCJ1c2VySWQiOiI4NzEzNTY1NjkifQ==</vt:lpwstr>
  </property>
</Properties>
</file>