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EB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关于×××同志申报专业技术职务</w:t>
      </w:r>
    </w:p>
    <w:p w14:paraId="42393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的公示情况证明</w:t>
      </w:r>
    </w:p>
    <w:p w14:paraId="1B6CB4B8">
      <w:pPr>
        <w:jc w:val="center"/>
        <w:rPr>
          <w:rFonts w:hint="eastAsia" w:ascii="方正小标宋_GBK" w:hAnsi="方正小标宋_GBK" w:eastAsia="方正小标宋_GBK" w:cs="方正小标宋_GBK"/>
          <w:sz w:val="11"/>
          <w:szCs w:val="11"/>
        </w:rPr>
      </w:pPr>
    </w:p>
    <w:p w14:paraId="1E06704A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攀枝花市东区建筑工程专业初级职称评审委员会:</w:t>
      </w:r>
    </w:p>
    <w:p w14:paraId="5E19877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</w:t>
      </w:r>
      <w:r>
        <w:rPr>
          <w:rFonts w:hint="eastAsia" w:ascii="仿宋_GB2312" w:hAnsi="仿宋_GB2312" w:eastAsia="仿宋_GB2312" w:cs="仿宋_GB2312"/>
          <w:sz w:val="32"/>
          <w:szCs w:val="32"/>
        </w:rPr>
        <w:t>有我单位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同志拟申报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级职称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按照规定,已于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日在本单位进行了为期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天的公示。公示期间未收到任何反对或不同意的意见。公示的主要内容如下:</w:t>
      </w:r>
    </w:p>
    <w:p w14:paraId="168B68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1、申报人基本情况</w:t>
      </w:r>
    </w:p>
    <w:p w14:paraId="4134112E">
      <w:pPr>
        <w:ind w:left="638" w:leftChars="304" w:firstLine="0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,性别: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,身份证号: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学历: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,所学专业: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,现从事专业技术工作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,现任专业技术职务: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,拟申报专业技术职务: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,年度考核结果: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</w:p>
    <w:p w14:paraId="0BF8EE4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2、申报人的主要业绩及贡献</w:t>
      </w:r>
    </w:p>
    <w:p w14:paraId="7898C57E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EA35000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A23028A">
      <w:pPr>
        <w:numPr>
          <w:ilvl w:val="0"/>
          <w:numId w:val="1"/>
        </w:num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公示时间:</w:t>
      </w:r>
    </w:p>
    <w:p w14:paraId="5F779659">
      <w:pPr>
        <w:numPr>
          <w:ilvl w:val="0"/>
          <w:numId w:val="1"/>
        </w:num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监督电话:</w:t>
      </w:r>
      <w:bookmarkStart w:id="0" w:name="_GoBack"/>
      <w:bookmarkEnd w:id="0"/>
    </w:p>
    <w:p w14:paraId="45D5E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233DD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联系部门及联系人:</w:t>
      </w:r>
    </w:p>
    <w:p w14:paraId="469FE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联系电话:</w:t>
      </w:r>
    </w:p>
    <w:p w14:paraId="0C7EC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FF2DA61">
      <w:pPr>
        <w:ind w:firstLine="7040" w:firstLineChars="2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单位（单位）</w:t>
      </w:r>
    </w:p>
    <w:p w14:paraId="0B85ACFD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134" w:right="1440" w:bottom="1134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75C914"/>
    <w:multiLevelType w:val="singleLevel"/>
    <w:tmpl w:val="6E75C914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AF392E"/>
    <w:rsid w:val="06DC6419"/>
    <w:rsid w:val="1BDB2715"/>
    <w:rsid w:val="46487B7A"/>
    <w:rsid w:val="67AF392E"/>
    <w:rsid w:val="77EF9E81"/>
    <w:rsid w:val="DEBC8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237</Characters>
  <Lines>0</Lines>
  <Paragraphs>0</Paragraphs>
  <TotalTime>32</TotalTime>
  <ScaleCrop>false</ScaleCrop>
  <LinksUpToDate>false</LinksUpToDate>
  <CharactersWithSpaces>391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2021-07-09T17:48:00Z</dcterms:created>
  <dc:creator>  </dc:creator>
  <cp:lastModifiedBy>Four  Leaf  Clover</cp:lastModifiedBy>
  <dcterms:modified xsi:type="dcterms:W3CDTF">2025-09-11T08:40:20Z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3F85DB1B7E7B4E219272DBC75148BAF0</vt:lpwstr>
  </property>
  <property fmtid="{D5CDD505-2E9C-101B-9397-08002B2CF9AE}" pid="4" name="KSOSaveFontToCloudKey">
    <vt:lpwstr>0_cloud</vt:lpwstr>
  </property>
  <property fmtid="{D5CDD505-2E9C-101B-9397-08002B2CF9AE}" pid="5" name="KSOTemplateDocerSaveRecord">
    <vt:lpwstr>eyJoZGlkIjoiNzk3NGQxODljYmZmMDAwZGRhZTVhMDczNTNmYmVlM2MiLCJ1c2VySWQiOiI0MDgyNzcyODkifQ==</vt:lpwstr>
  </property>
</Properties>
</file>