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3" w:lineRule="auto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38"/>
          <w:szCs w:val="3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38"/>
          <w:szCs w:val="38"/>
          <w:shd w:val="clear" w:fill="FFFFFF"/>
          <w:lang w:val="en-US" w:eastAsia="zh-CN" w:bidi="ar"/>
        </w:rPr>
        <w:t>攀枝花市东区人民政府大渡口街道办事处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3" w:lineRule="auto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38"/>
          <w:szCs w:val="3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38"/>
          <w:szCs w:val="38"/>
          <w:shd w:val="clear" w:fill="FFFFFF"/>
          <w:lang w:val="en-US" w:eastAsia="zh-CN" w:bidi="ar"/>
        </w:rPr>
        <w:t>关于购买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38"/>
          <w:szCs w:val="38"/>
          <w:shd w:val="clear" w:fill="FFFFFF"/>
          <w:lang w:val="en-US" w:eastAsia="zh-CN" w:bidi="ar"/>
        </w:rPr>
        <w:t>社区（村）“两委”成员任期和离任经济责任审计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38"/>
          <w:szCs w:val="38"/>
          <w:shd w:val="clear" w:fill="FFFFFF"/>
          <w:lang w:val="en-US" w:eastAsia="zh-CN" w:bidi="ar"/>
        </w:rPr>
        <w:t>服务的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38"/>
          <w:szCs w:val="38"/>
          <w:shd w:val="clear" w:fill="FFFFFF"/>
          <w:lang w:val="en-US" w:eastAsia="zh-CN" w:bidi="ar"/>
        </w:rPr>
        <w:t>询价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38"/>
          <w:szCs w:val="38"/>
          <w:shd w:val="clear" w:fill="FFFFFF"/>
          <w:lang w:val="en-US" w:eastAsia="zh-CN" w:bidi="ar"/>
        </w:rPr>
        <w:t>公告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我单位因业务需要，现拟通过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的方式向社会公开购买审计服务，诚邀符合资质要求的单位参加。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为有效防范财务风险，增加审计监督合力，拟聘请第三方公司对大渡口街道办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提供2025年社区（村）“两委”成员任期和离任经济责任审计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服务，并出具审计报告。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3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项目限定价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资质要求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具备独立法人资格。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具有审计相关资质。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满足《中华人民共和国政府采购法》第二十二条规定。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具有良好的商业信誉和健全的财务会计制度。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具有履行合同所必需的设备和专业技术能力。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有依法缴纳税收和社会保障资金的良好记录。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参加政府采购活动前三年内，在经营活动中没有重大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违法记录。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法律、行政法规规定的其他条件。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其他补充事宜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投标单位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应在响应文件中提供相</w:t>
      </w: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关证明材料，以证明其符合资格要求。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评审</w:t>
      </w: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小组将对</w:t>
      </w: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投标单位</w:t>
      </w: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>的响应文件进行综合评审。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日9时至202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日17时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报名地点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攀枝花市大渡口街道办事处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603办公室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联系人：付茂华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联系电话：0812-2229620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2560" w:firstLineChars="8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攀枝花市人民政府大渡口街道办事处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 xml:space="preserve">                      202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DD29A"/>
    <w:multiLevelType w:val="singleLevel"/>
    <w:tmpl w:val="8EEDD2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104E178"/>
    <w:multiLevelType w:val="singleLevel"/>
    <w:tmpl w:val="E104E17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4A5BB3FB"/>
    <w:multiLevelType w:val="singleLevel"/>
    <w:tmpl w:val="4A5BB3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37B292F"/>
    <w:multiLevelType w:val="singleLevel"/>
    <w:tmpl w:val="637B292F"/>
    <w:lvl w:ilvl="0" w:tentative="0">
      <w:start w:val="5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A07E0"/>
    <w:rsid w:val="1CEF6B87"/>
    <w:rsid w:val="446D6CC3"/>
    <w:rsid w:val="4AFC6C9D"/>
    <w:rsid w:val="500D2764"/>
    <w:rsid w:val="5B266C19"/>
    <w:rsid w:val="7A3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customStyle="1" w:styleId="5">
    <w:name w:val="reader-word-layer reader-word-s3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2025-09-05T03:25:00Z</dcterms:created>
  <dc:creator>ASUS</dc:creator>
  <cp:lastModifiedBy>付茂华</cp:lastModifiedBy>
  <dcterms:modified xsi:type="dcterms:W3CDTF">2025-09-05T03:43:32Z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FF1116AF26AB460F8DBC0A1926BF037B</vt:lpwstr>
  </property>
</Properties>
</file>