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1B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  <w:t>附件</w:t>
      </w:r>
    </w:p>
    <w:tbl>
      <w:tblPr>
        <w:tblStyle w:val="5"/>
        <w:tblW w:w="9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570"/>
        <w:gridCol w:w="1561"/>
        <w:gridCol w:w="1314"/>
        <w:gridCol w:w="1080"/>
        <w:gridCol w:w="1350"/>
        <w:gridCol w:w="900"/>
        <w:gridCol w:w="735"/>
        <w:gridCol w:w="746"/>
      </w:tblGrid>
      <w:tr w14:paraId="0826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BE9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420"/>
              <w:jc w:val="center"/>
              <w:textAlignment w:val="auto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攀枝花市东区2025年社区工作者体检递补人员名单</w:t>
            </w:r>
          </w:p>
        </w:tc>
      </w:tr>
      <w:tr w14:paraId="674F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递补岗位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（笔试+加分）60%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面试40%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D7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E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E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67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097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BAB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3E5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FC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88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46A0C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3D1D0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5A392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2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5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炳草岗街道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2025B32922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CE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73.07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5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银江镇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2025B20918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30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62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C73C1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E2501"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- 6 -</w:t>
    </w:r>
    <w:r>
      <w:rPr>
        <w:sz w:val="28"/>
        <w:szCs w:val="28"/>
      </w:rPr>
      <w:fldChar w:fldCharType="end"/>
    </w:r>
  </w:p>
  <w:p w14:paraId="7C198B9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4A3E"/>
    <w:rsid w:val="04AF090E"/>
    <w:rsid w:val="084B76BA"/>
    <w:rsid w:val="0D8950C8"/>
    <w:rsid w:val="118C0FD9"/>
    <w:rsid w:val="14D82B67"/>
    <w:rsid w:val="15AC0AD8"/>
    <w:rsid w:val="17B2E770"/>
    <w:rsid w:val="17FEF040"/>
    <w:rsid w:val="187A5980"/>
    <w:rsid w:val="197656FF"/>
    <w:rsid w:val="1D384A3E"/>
    <w:rsid w:val="2DA30D70"/>
    <w:rsid w:val="2E5A7E8A"/>
    <w:rsid w:val="2EF7F729"/>
    <w:rsid w:val="36F40B16"/>
    <w:rsid w:val="37775EEB"/>
    <w:rsid w:val="398803AB"/>
    <w:rsid w:val="39EB6200"/>
    <w:rsid w:val="3F3F968A"/>
    <w:rsid w:val="4AD37ABA"/>
    <w:rsid w:val="58740E6A"/>
    <w:rsid w:val="59824CBC"/>
    <w:rsid w:val="5E07DA51"/>
    <w:rsid w:val="5ED6E4F6"/>
    <w:rsid w:val="5EF9BDCA"/>
    <w:rsid w:val="5FFD5B3D"/>
    <w:rsid w:val="623867FC"/>
    <w:rsid w:val="6240000F"/>
    <w:rsid w:val="67DF5ECB"/>
    <w:rsid w:val="6BF38928"/>
    <w:rsid w:val="6F9B5E17"/>
    <w:rsid w:val="7A7E2E31"/>
    <w:rsid w:val="7C7E1A08"/>
    <w:rsid w:val="7D1955CA"/>
    <w:rsid w:val="7D9C4110"/>
    <w:rsid w:val="7EDB2E11"/>
    <w:rsid w:val="7F5EC9A9"/>
    <w:rsid w:val="7FBEF7B6"/>
    <w:rsid w:val="7FE5D380"/>
    <w:rsid w:val="7FEE9302"/>
    <w:rsid w:val="9BAD359A"/>
    <w:rsid w:val="BAFE32CA"/>
    <w:rsid w:val="BBD618DC"/>
    <w:rsid w:val="BFEC4A63"/>
    <w:rsid w:val="CBFF892D"/>
    <w:rsid w:val="D6DEDA5F"/>
    <w:rsid w:val="D9DB4E0F"/>
    <w:rsid w:val="DDFBCB8D"/>
    <w:rsid w:val="DF677D48"/>
    <w:rsid w:val="E3FFA514"/>
    <w:rsid w:val="E67E895A"/>
    <w:rsid w:val="E7F77A9F"/>
    <w:rsid w:val="EAE3A515"/>
    <w:rsid w:val="F2FB78B7"/>
    <w:rsid w:val="F41B8871"/>
    <w:rsid w:val="FDF2F5FB"/>
    <w:rsid w:val="FFB79AF4"/>
    <w:rsid w:val="FFF798EB"/>
    <w:rsid w:val="FF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4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paragraph" w:customStyle="1" w:styleId="8">
    <w:name w:val="默认"/>
    <w:basedOn w:val="1"/>
    <w:next w:val="1"/>
    <w:qFormat/>
    <w:uiPriority w:val="0"/>
    <w:pPr>
      <w:widowControl/>
    </w:pPr>
    <w:rPr>
      <w:rFonts w:ascii="Helvetica Neue" w:hAnsi="Helvetica Neue" w:cs="Arial Unicode MS"/>
      <w:color w:val="000000"/>
      <w:sz w:val="22"/>
      <w:lang w:bidi="ar-SA"/>
    </w:rPr>
  </w:style>
  <w:style w:type="character" w:customStyle="1" w:styleId="9">
    <w:name w:val="font101"/>
    <w:basedOn w:val="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326</Characters>
  <Lines>0</Lines>
  <Paragraphs>0</Paragraphs>
  <TotalTime>12</TotalTime>
  <ScaleCrop>false</ScaleCrop>
  <LinksUpToDate>false</LinksUpToDate>
  <CharactersWithSpaces>345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2025-08-06T23:46:00Z</dcterms:created>
  <dc:creator>‎´•ﻌ•`</dc:creator>
  <cp:lastModifiedBy>东区区委社工部公文收发员</cp:lastModifiedBy>
  <cp:lastPrinted>2025-08-08T04:43:00Z</cp:lastPrinted>
  <dcterms:modified xsi:type="dcterms:W3CDTF">2025-08-07T09:48:44Z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60EC6300424D4587B98D64674F2E897D_13</vt:lpwstr>
  </property>
  <property fmtid="{D5CDD505-2E9C-101B-9397-08002B2CF9AE}" pid="4" name="KSOTemplateDocerSaveRecord">
    <vt:lpwstr>eyJoZGlkIjoiMmYwYzc3YWZkMGNiNzRhYTVlZjdkYjYzODEzMjU1NTMiLCJ1c2VySWQiOiIxMTUyMTEzNjYwIn0=</vt:lpwstr>
  </property>
</Properties>
</file>