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4E8CD">
      <w:pP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tbl>
      <w:tblPr>
        <w:tblStyle w:val="2"/>
        <w:tblW w:w="9192" w:type="dxa"/>
        <w:tblInd w:w="-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52"/>
        <w:gridCol w:w="3024"/>
        <w:gridCol w:w="2713"/>
      </w:tblGrid>
      <w:tr w14:paraId="5BA7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攀枝花市东区2025年面向社会招考社区工作者拟聘用人员名单（第二批）</w:t>
            </w:r>
          </w:p>
        </w:tc>
      </w:tr>
      <w:tr w14:paraId="7442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考证号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分配街道（镇）</w:t>
            </w:r>
          </w:p>
        </w:tc>
      </w:tr>
      <w:tr w14:paraId="5B2B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代军凤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2025B10314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709F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倪洪浩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2025B10616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451F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李剑琴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2025B22232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3DC2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杨金承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2025B22324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0F1D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梁兴洁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2025B33315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2E3E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2025B32705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26A2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王潇宇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2025B33624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3E4F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肖静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2025B32603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5CFA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严婷婷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2025B44806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0556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卢鹏程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2025B44705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33AF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蒲欣悦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2025B54923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1FC3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陈尔子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2025B55311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52A5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吴朝栎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2025B65833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银江镇</w:t>
            </w:r>
          </w:p>
        </w:tc>
      </w:tr>
    </w:tbl>
    <w:p w14:paraId="17D6BE1A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30B5B"/>
    <w:rsid w:val="1416306F"/>
    <w:rsid w:val="4CD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294</Characters>
  <Lines>0</Lines>
  <Paragraphs>0</Paragraphs>
  <TotalTime>0</TotalTime>
  <ScaleCrop>false</ScaleCrop>
  <LinksUpToDate>false</LinksUpToDate>
  <CharactersWithSpaces>296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2025-08-06T09:42:00Z</dcterms:created>
  <dc:creator>Administrator</dc:creator>
  <cp:lastModifiedBy>东区区委社工部公文收发员</cp:lastModifiedBy>
  <dcterms:modified xsi:type="dcterms:W3CDTF">2025-08-06T10:06:13Z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eyJoZGlkIjoiMmYwYzc3YWZkMGNiNzRhYTVlZjdkYjYzODEzMjU1NTMiLCJ1c2VySWQiOiIxMTUyMTEzNjYwIn0=</vt:lpwstr>
  </property>
  <property fmtid="{D5CDD505-2E9C-101B-9397-08002B2CF9AE}" pid="4" name="ICV">
    <vt:lpwstr>6146EB4145BA4402851B20136613030A_12</vt:lpwstr>
  </property>
</Properties>
</file>