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841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攀枝花市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区城镇燃气安全专项整治工作2025年检查计划</w:t>
      </w:r>
    </w:p>
    <w:tbl>
      <w:tblPr>
        <w:tblStyle w:val="3"/>
        <w:tblW w:w="16125" w:type="dxa"/>
        <w:tblInd w:w="-1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085"/>
        <w:gridCol w:w="2465"/>
        <w:gridCol w:w="2549"/>
        <w:gridCol w:w="2835"/>
        <w:gridCol w:w="2835"/>
        <w:gridCol w:w="1950"/>
      </w:tblGrid>
      <w:tr w14:paraId="5F84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Align w:val="center"/>
          </w:tcPr>
          <w:p w14:paraId="0EFD032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 w14:paraId="79194D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联合检查时间</w:t>
            </w:r>
          </w:p>
        </w:tc>
        <w:tc>
          <w:tcPr>
            <w:tcW w:w="2465" w:type="dxa"/>
            <w:vAlign w:val="center"/>
          </w:tcPr>
          <w:p w14:paraId="3DDEFC7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联合检查范围</w:t>
            </w:r>
          </w:p>
        </w:tc>
        <w:tc>
          <w:tcPr>
            <w:tcW w:w="2549" w:type="dxa"/>
            <w:vAlign w:val="center"/>
          </w:tcPr>
          <w:p w14:paraId="65CDB0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835" w:type="dxa"/>
            <w:vAlign w:val="center"/>
          </w:tcPr>
          <w:p w14:paraId="1BFDC6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参检部门（单位）</w:t>
            </w:r>
          </w:p>
        </w:tc>
        <w:tc>
          <w:tcPr>
            <w:tcW w:w="2835" w:type="dxa"/>
            <w:vAlign w:val="center"/>
          </w:tcPr>
          <w:p w14:paraId="6CDC7BF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重要时间节点</w:t>
            </w:r>
          </w:p>
        </w:tc>
        <w:tc>
          <w:tcPr>
            <w:tcW w:w="1950" w:type="dxa"/>
            <w:vAlign w:val="center"/>
          </w:tcPr>
          <w:p w14:paraId="61CADEC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检查时间</w:t>
            </w:r>
          </w:p>
        </w:tc>
      </w:tr>
      <w:tr w14:paraId="0E1D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406" w:type="dxa"/>
            <w:vAlign w:val="center"/>
          </w:tcPr>
          <w:p w14:paraId="5C24ABE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85" w:type="dxa"/>
            <w:vAlign w:val="center"/>
          </w:tcPr>
          <w:p w14:paraId="6FE584B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</w:t>
            </w:r>
          </w:p>
        </w:tc>
        <w:tc>
          <w:tcPr>
            <w:tcW w:w="2465" w:type="dxa"/>
            <w:vAlign w:val="center"/>
          </w:tcPr>
          <w:p w14:paraId="534795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  <w:p w14:paraId="1486AE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项目施工现场</w:t>
            </w:r>
          </w:p>
          <w:p w14:paraId="0213BD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辖区加气（氢）站</w:t>
            </w:r>
          </w:p>
          <w:p w14:paraId="21AE95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校外午托机构</w:t>
            </w:r>
          </w:p>
        </w:tc>
        <w:tc>
          <w:tcPr>
            <w:tcW w:w="2549" w:type="dxa"/>
            <w:vAlign w:val="center"/>
          </w:tcPr>
          <w:p w14:paraId="035855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星力各库房、门市</w:t>
            </w:r>
          </w:p>
          <w:p w14:paraId="07E851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老旧改燃气管网施工现场</w:t>
            </w:r>
          </w:p>
          <w:p w14:paraId="33A164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校外午托机构</w:t>
            </w:r>
          </w:p>
          <w:p w14:paraId="4A2B1D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机场路加气站</w:t>
            </w:r>
          </w:p>
          <w:p w14:paraId="1F792C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银江加气站</w:t>
            </w:r>
          </w:p>
        </w:tc>
        <w:tc>
          <w:tcPr>
            <w:tcW w:w="2835" w:type="dxa"/>
            <w:vAlign w:val="center"/>
          </w:tcPr>
          <w:p w14:paraId="25F649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67B395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10C99F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10AF0D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东区消防救援大队</w:t>
            </w:r>
          </w:p>
          <w:p w14:paraId="33C99F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区教育和体育局</w:t>
            </w:r>
          </w:p>
          <w:p w14:paraId="4F434A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市公安局东区分局</w:t>
            </w:r>
          </w:p>
          <w:p w14:paraId="10A2F3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区商务局</w:t>
            </w:r>
          </w:p>
          <w:p w14:paraId="64838D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区卫健局</w:t>
            </w:r>
          </w:p>
          <w:p w14:paraId="6F640F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炳草岗街道</w:t>
            </w:r>
          </w:p>
          <w:p w14:paraId="335CF8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东华街道</w:t>
            </w:r>
          </w:p>
          <w:p w14:paraId="49E30B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银江镇</w:t>
            </w:r>
          </w:p>
        </w:tc>
        <w:tc>
          <w:tcPr>
            <w:tcW w:w="2835" w:type="dxa"/>
            <w:vAlign w:val="center"/>
          </w:tcPr>
          <w:p w14:paraId="0678FBB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春节（1月29日）</w:t>
            </w:r>
          </w:p>
        </w:tc>
        <w:tc>
          <w:tcPr>
            <w:tcW w:w="1950" w:type="dxa"/>
            <w:vAlign w:val="center"/>
          </w:tcPr>
          <w:p w14:paraId="2CBBA4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31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06" w:type="dxa"/>
            <w:vAlign w:val="center"/>
          </w:tcPr>
          <w:p w14:paraId="3336EC6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 w14:paraId="71FD1B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2月</w:t>
            </w:r>
          </w:p>
        </w:tc>
        <w:tc>
          <w:tcPr>
            <w:tcW w:w="2465" w:type="dxa"/>
            <w:vAlign w:val="center"/>
          </w:tcPr>
          <w:p w14:paraId="602DDC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  <w:p w14:paraId="344EBD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项目施工现场</w:t>
            </w:r>
          </w:p>
          <w:p w14:paraId="693FF3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校外午托机构</w:t>
            </w:r>
          </w:p>
        </w:tc>
        <w:tc>
          <w:tcPr>
            <w:tcW w:w="2549" w:type="dxa"/>
            <w:vAlign w:val="center"/>
          </w:tcPr>
          <w:p w14:paraId="07E8CE2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星力各库房、门市</w:t>
            </w:r>
          </w:p>
          <w:p w14:paraId="5F9854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老旧改燃气管网施工现场</w:t>
            </w:r>
          </w:p>
          <w:p w14:paraId="1535B9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校外午托机构</w:t>
            </w:r>
          </w:p>
        </w:tc>
        <w:tc>
          <w:tcPr>
            <w:tcW w:w="2835" w:type="dxa"/>
            <w:vAlign w:val="center"/>
          </w:tcPr>
          <w:p w14:paraId="0415EB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4C7AF5A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03611D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7485A8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东区消防救援大队</w:t>
            </w:r>
          </w:p>
          <w:p w14:paraId="3F36EC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区商务局</w:t>
            </w:r>
          </w:p>
          <w:p w14:paraId="5B4403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大渡口街道</w:t>
            </w:r>
          </w:p>
          <w:p w14:paraId="2ED6B7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弄弄坪街道</w:t>
            </w:r>
          </w:p>
          <w:p w14:paraId="55C824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瓜子坪街道</w:t>
            </w:r>
          </w:p>
          <w:p w14:paraId="11804C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银江镇</w:t>
            </w:r>
          </w:p>
        </w:tc>
        <w:tc>
          <w:tcPr>
            <w:tcW w:w="2835" w:type="dxa"/>
            <w:vAlign w:val="center"/>
          </w:tcPr>
          <w:p w14:paraId="03780D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4BF11F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8AC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06" w:type="dxa"/>
            <w:vAlign w:val="center"/>
          </w:tcPr>
          <w:p w14:paraId="553D4F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85" w:type="dxa"/>
            <w:vAlign w:val="center"/>
          </w:tcPr>
          <w:p w14:paraId="7BE99C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</w:t>
            </w:r>
          </w:p>
        </w:tc>
        <w:tc>
          <w:tcPr>
            <w:tcW w:w="2465" w:type="dxa"/>
            <w:vAlign w:val="center"/>
          </w:tcPr>
          <w:p w14:paraId="64832A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辖区非A级景区</w:t>
            </w:r>
          </w:p>
          <w:p w14:paraId="03BE04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</w:tc>
        <w:tc>
          <w:tcPr>
            <w:tcW w:w="2549" w:type="dxa"/>
            <w:vAlign w:val="center"/>
          </w:tcPr>
          <w:p w14:paraId="1A8E10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“山海湖”</w:t>
            </w:r>
          </w:p>
          <w:p w14:paraId="07DAB2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星力各库房、门市</w:t>
            </w:r>
          </w:p>
        </w:tc>
        <w:tc>
          <w:tcPr>
            <w:tcW w:w="2835" w:type="dxa"/>
            <w:vAlign w:val="center"/>
          </w:tcPr>
          <w:p w14:paraId="76CD63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vAlign w:val="center"/>
          </w:tcPr>
          <w:p w14:paraId="222A3E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1413EA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F9E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406" w:type="dxa"/>
            <w:vAlign w:val="center"/>
          </w:tcPr>
          <w:p w14:paraId="563A2F8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4622D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FCE00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  <w:p w14:paraId="70A4EB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项目施工现场</w:t>
            </w:r>
          </w:p>
          <w:p w14:paraId="68BB4A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校外午托机构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1D87B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星力各库房、门市</w:t>
            </w:r>
          </w:p>
          <w:p w14:paraId="7DB8BD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老旧改燃气管网施工现场</w:t>
            </w:r>
          </w:p>
          <w:p w14:paraId="052F58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校外午托机构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42D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565897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635754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3E7215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东区消防救援大队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2DD6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清明节（4月4日）</w:t>
            </w:r>
          </w:p>
          <w:p w14:paraId="375E28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劳动节（5月1日）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8967F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DB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06" w:type="dxa"/>
            <w:vAlign w:val="center"/>
          </w:tcPr>
          <w:p w14:paraId="265D56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4B142A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AEC0D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  <w:p w14:paraId="752EF6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项目施工现场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39D25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星力各库房、门市</w:t>
            </w:r>
          </w:p>
          <w:p w14:paraId="1E2BA0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老旧改燃气管网施工现场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4F85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47AC1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端午节（5月31日）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109EC0B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71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06" w:type="dxa"/>
            <w:vAlign w:val="center"/>
          </w:tcPr>
          <w:p w14:paraId="7C26FC6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D1C6EF6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0F259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辖区燃气用户（餐饮）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BEBD11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抽检10家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C813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97174F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C7CE111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72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06" w:type="dxa"/>
            <w:vAlign w:val="center"/>
          </w:tcPr>
          <w:p w14:paraId="721F917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3436F3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AAD8E17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人员密集场所</w:t>
            </w:r>
          </w:p>
          <w:p w14:paraId="7A6D0F09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养老机构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950D58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各抽检10家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9C6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29F0AB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749639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5CD417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区民政局</w:t>
            </w:r>
          </w:p>
          <w:p w14:paraId="4459E9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市公安局东区分局</w:t>
            </w:r>
          </w:p>
          <w:p w14:paraId="5559D5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东区消防救援大队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1C5E8F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D489CD1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08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06" w:type="dxa"/>
            <w:vAlign w:val="center"/>
          </w:tcPr>
          <w:p w14:paraId="523E117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626A2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EC61F84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农贸市场</w:t>
            </w:r>
          </w:p>
          <w:p w14:paraId="3E6AD2E8">
            <w:pPr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大型商业综合体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0672CE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各抽检10家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83C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  <w:p w14:paraId="1DCCBC6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区应急管理局</w:t>
            </w:r>
          </w:p>
          <w:p w14:paraId="3EAF86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区市场监管局</w:t>
            </w:r>
          </w:p>
          <w:p w14:paraId="2A7EE2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区商务局</w:t>
            </w:r>
          </w:p>
          <w:p w14:paraId="324334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市公安局东区分局</w:t>
            </w:r>
          </w:p>
          <w:p w14:paraId="08953C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东区消防救援大队</w:t>
            </w:r>
          </w:p>
        </w:tc>
        <w:tc>
          <w:tcPr>
            <w:tcW w:w="2835" w:type="dxa"/>
            <w:vAlign w:val="center"/>
          </w:tcPr>
          <w:p w14:paraId="7B7AEA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E0AB9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7A3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406" w:type="dxa"/>
            <w:vAlign w:val="center"/>
          </w:tcPr>
          <w:p w14:paraId="59E501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F77DC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C7FC1C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  <w:p w14:paraId="7A5CB3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项目施工现场</w:t>
            </w:r>
          </w:p>
          <w:p w14:paraId="731D28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辖区加气（氢）站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DF4C0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星力各库房、门市</w:t>
            </w:r>
          </w:p>
          <w:p w14:paraId="0C4EA5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老旧改燃气管网施工现场</w:t>
            </w:r>
          </w:p>
          <w:p w14:paraId="5A88F2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机场路加气站</w:t>
            </w:r>
          </w:p>
          <w:p w14:paraId="39D4A8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银江加气站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428A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982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国庆节（10月1日）</w:t>
            </w:r>
          </w:p>
          <w:p w14:paraId="4B1EE4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中秋节（10月6日）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070E5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0B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06" w:type="dxa"/>
            <w:vAlign w:val="center"/>
          </w:tcPr>
          <w:p w14:paraId="1B919FB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085" w:type="dxa"/>
            <w:vAlign w:val="center"/>
          </w:tcPr>
          <w:p w14:paraId="3F9C14F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5508C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辖区燃气用户（餐饮）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16635B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抽检10家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44C4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vAlign w:val="center"/>
          </w:tcPr>
          <w:p w14:paraId="7E7B099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 w14:paraId="7813DF1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08A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06" w:type="dxa"/>
            <w:vAlign w:val="center"/>
          </w:tcPr>
          <w:p w14:paraId="7A52745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2C27B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</w:t>
            </w:r>
          </w:p>
        </w:tc>
        <w:tc>
          <w:tcPr>
            <w:tcW w:w="2465" w:type="dxa"/>
            <w:shd w:val="clear"/>
            <w:vAlign w:val="center"/>
          </w:tcPr>
          <w:p w14:paraId="57F162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辖区非A级景区</w:t>
            </w:r>
          </w:p>
          <w:p w14:paraId="6411EA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辖区燃气场站</w:t>
            </w:r>
          </w:p>
        </w:tc>
        <w:tc>
          <w:tcPr>
            <w:tcW w:w="2549" w:type="dxa"/>
            <w:shd w:val="clear"/>
            <w:vAlign w:val="center"/>
          </w:tcPr>
          <w:p w14:paraId="292E33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“山海湖”</w:t>
            </w:r>
          </w:p>
          <w:p w14:paraId="128FD1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华润燃气场站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8B33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vAlign w:val="center"/>
          </w:tcPr>
          <w:p w14:paraId="2D3491E6">
            <w:pPr>
              <w:jc w:val="center"/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14:paraId="4D47398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C9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406" w:type="dxa"/>
            <w:vAlign w:val="center"/>
          </w:tcPr>
          <w:p w14:paraId="5F6A8A5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085" w:type="dxa"/>
            <w:vAlign w:val="center"/>
          </w:tcPr>
          <w:p w14:paraId="328078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904A7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辖区燃气企业</w:t>
            </w:r>
          </w:p>
          <w:p w14:paraId="1B66C6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项目施工现场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72860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星力各库房、门市</w:t>
            </w:r>
          </w:p>
          <w:p w14:paraId="2A0B10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老旧改燃气管网施工现场</w:t>
            </w:r>
          </w:p>
        </w:tc>
        <w:tc>
          <w:tcPr>
            <w:tcW w:w="2835" w:type="dxa"/>
            <w:vAlign w:val="center"/>
          </w:tcPr>
          <w:p w14:paraId="296ED21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区综合执法局</w:t>
            </w:r>
          </w:p>
        </w:tc>
        <w:tc>
          <w:tcPr>
            <w:tcW w:w="2835" w:type="dxa"/>
            <w:vAlign w:val="center"/>
          </w:tcPr>
          <w:p w14:paraId="440A8FE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元旦节（1月1日）</w:t>
            </w:r>
          </w:p>
        </w:tc>
        <w:tc>
          <w:tcPr>
            <w:tcW w:w="1950" w:type="dxa"/>
            <w:vAlign w:val="center"/>
          </w:tcPr>
          <w:p w14:paraId="5E1D05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84F7F6F">
      <w:pPr>
        <w:rPr>
          <w:rFonts w:hint="eastAsia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TJhOGZkYzdmZGI0YjFmMTdkOTdiYzJjOWMzMjcifQ=="/>
  </w:docVars>
  <w:rsids>
    <w:rsidRoot w:val="00000000"/>
    <w:rsid w:val="06A40A01"/>
    <w:rsid w:val="0AD132C8"/>
    <w:rsid w:val="0DB84F4D"/>
    <w:rsid w:val="1E3C5ED6"/>
    <w:rsid w:val="25AE708F"/>
    <w:rsid w:val="267F21D6"/>
    <w:rsid w:val="27D00E36"/>
    <w:rsid w:val="2B5802E6"/>
    <w:rsid w:val="50F70C99"/>
    <w:rsid w:val="52782439"/>
    <w:rsid w:val="53B8007C"/>
    <w:rsid w:val="540241A7"/>
    <w:rsid w:val="567B4359"/>
    <w:rsid w:val="58E45E87"/>
    <w:rsid w:val="5E2B182D"/>
    <w:rsid w:val="60101457"/>
    <w:rsid w:val="686E5B66"/>
    <w:rsid w:val="6A5C5941"/>
    <w:rsid w:val="70B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623</Characters>
  <Lines>0</Lines>
  <Paragraphs>0</Paragraphs>
  <TotalTime>0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2024-06-11T08:16:00Z</dcterms:created>
  <dc:creator>MSI</dc:creator>
  <cp:lastModifiedBy>孙小富</cp:lastModifiedBy>
  <dcterms:modified xsi:type="dcterms:W3CDTF">2025-06-04T07:31:51Z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B0B9B3CA0F0F492EBFDBDE3B77F60D04</vt:lpwstr>
  </property>
  <property fmtid="{D5CDD505-2E9C-101B-9397-08002B2CF9AE}" pid="4" name="KSOTemplateDocerSaveRecord">
    <vt:lpwstr>eyJoZGlkIjoiNGU4MjEzOGMzZDA2N2Y5YTU5NmVkYjg5Zjg1YWZkODUiLCJ1c2VySWQiOiIzNjIxNzc1NjYifQ==</vt:lpwstr>
  </property>
</Properties>
</file>