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4954">
      <w:pPr>
        <w:widowControl/>
        <w:ind w:firstLine="25" w:firstLineChars="8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2：</w:t>
      </w:r>
    </w:p>
    <w:p w14:paraId="5B113C42">
      <w:pPr>
        <w:widowControl/>
        <w:ind w:firstLine="28" w:firstLineChars="8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bCs/>
          <w:sz w:val="36"/>
          <w:szCs w:val="36"/>
        </w:rPr>
        <w:t>年上半年攀枝花市教师资格认定申报材料目录</w:t>
      </w:r>
    </w:p>
    <w:p w14:paraId="486B2765">
      <w:pPr>
        <w:ind w:firstLine="400"/>
      </w:pPr>
    </w:p>
    <w:tbl>
      <w:tblPr>
        <w:tblStyle w:val="4"/>
        <w:tblpPr w:leftFromText="180" w:rightFromText="180" w:vertAnchor="page" w:horzAnchor="page" w:tblpX="1522" w:tblpY="3168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14:paraId="2EB3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E2E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BF681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EFB63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8BE6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3D0F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61A9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DF1A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6463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C36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0157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83954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748B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6F8C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9A53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CA0B7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EC5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FD2A3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5749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ACE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7E31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D7C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087E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CF9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718D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0DBB3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86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2B6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8C07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份  数</w:t>
            </w:r>
          </w:p>
        </w:tc>
      </w:tr>
      <w:tr w14:paraId="733B0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E477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基  本</w:t>
            </w:r>
          </w:p>
          <w:p w14:paraId="4F943F1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00F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F27A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二代身份证原件（有效期内）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/复印件</w:t>
            </w:r>
            <w:r>
              <w:rPr>
                <w:rFonts w:hint="eastAsia" w:eastAsia="仿宋_GB2312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C061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6B34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E30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E478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BF719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学历证书原件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/复印件</w:t>
            </w:r>
            <w:r>
              <w:rPr>
                <w:rFonts w:hint="eastAsia" w:eastAsia="仿宋_GB2312"/>
                <w:sz w:val="21"/>
                <w:szCs w:val="21"/>
              </w:rPr>
              <w:t xml:space="preserve">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3A66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7EA4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B43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989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BCE8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体格检查</w:t>
            </w:r>
            <w:r>
              <w:rPr>
                <w:rFonts w:hint="eastAsia" w:eastAsia="仿宋_GB2312"/>
                <w:sz w:val="21"/>
                <w:szCs w:val="21"/>
              </w:rPr>
              <w:t>表</w:t>
            </w:r>
            <w:r>
              <w:rPr>
                <w:rFonts w:eastAsia="仿宋_GB2312"/>
                <w:sz w:val="21"/>
                <w:szCs w:val="21"/>
              </w:rPr>
              <w:t>(贴照片)</w:t>
            </w:r>
            <w:r>
              <w:rPr>
                <w:rFonts w:hint="eastAsia"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原件</w:t>
            </w:r>
            <w:r>
              <w:rPr>
                <w:rFonts w:hint="eastAsia" w:eastAsia="仿宋_GB2312"/>
                <w:sz w:val="21"/>
                <w:szCs w:val="21"/>
              </w:rPr>
              <w:t xml:space="preserve">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9F4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6C8C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B6F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710E2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37F9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普通话证书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C036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F7F7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C30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4F2E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1BE5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近期</w:t>
            </w:r>
            <w:r>
              <w:rPr>
                <w:rFonts w:hint="eastAsia" w:eastAsia="仿宋_GB2312"/>
                <w:sz w:val="21"/>
                <w:szCs w:val="21"/>
              </w:rPr>
              <w:t>一</w:t>
            </w:r>
            <w:r>
              <w:rPr>
                <w:rFonts w:eastAsia="仿宋_GB2312"/>
                <w:sz w:val="21"/>
                <w:szCs w:val="21"/>
              </w:rPr>
              <w:t>寸正面免冠彩色</w:t>
            </w:r>
            <w:r>
              <w:rPr>
                <w:rFonts w:hint="eastAsia" w:eastAsia="仿宋_GB2312"/>
                <w:sz w:val="21"/>
                <w:szCs w:val="21"/>
              </w:rPr>
              <w:t>白底</w:t>
            </w:r>
            <w:r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87B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4EB6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C32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72BA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175D">
            <w:pPr>
              <w:widowControl/>
              <w:ind w:firstLine="2" w:firstLineChars="1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sz w:val="21"/>
                <w:szCs w:val="21"/>
              </w:rPr>
              <w:t>户籍证明</w:t>
            </w:r>
            <w:r>
              <w:rPr>
                <w:rFonts w:hint="eastAsia" w:eastAsia="仿宋_GB2312"/>
                <w:sz w:val="21"/>
                <w:szCs w:val="21"/>
              </w:rPr>
              <w:t>或</w:t>
            </w:r>
            <w:r>
              <w:rPr>
                <w:rFonts w:eastAsia="仿宋_GB2312"/>
                <w:sz w:val="21"/>
                <w:szCs w:val="21"/>
              </w:rPr>
              <w:t>居住证明</w:t>
            </w:r>
            <w:r>
              <w:rPr>
                <w:rFonts w:hint="eastAsia"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/复印件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5EF9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79B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8E9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ED0C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B601D">
            <w:pPr>
              <w:widowControl/>
              <w:ind w:firstLine="2310" w:firstLineChars="110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学生证原件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/复印件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14D5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464E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2E9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BF10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AB19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教师资格考试合格证明</w:t>
            </w:r>
            <w:r>
              <w:rPr>
                <w:rFonts w:hint="eastAsia" w:eastAsia="仿宋_GB2312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462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117D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DFF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2022届教育类研究生和公费师范生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9E32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7287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师范生教师职业能力证书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E29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23F8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80499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5B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46C6A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9DC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193B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481A3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89FA9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633A6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3DDD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6606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574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3412C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8EC9A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DAA9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528F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032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F6D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4B2C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643F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24DD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5072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备 注：</w:t>
            </w:r>
          </w:p>
        </w:tc>
      </w:tr>
      <w:tr w14:paraId="5F48F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6DF3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申请人提交的jpg格式近期免冠照片应清晰、完整，应与教师资格申请表和网上报名时上传的照片相一致。 </w:t>
            </w:r>
          </w:p>
        </w:tc>
      </w:tr>
      <w:tr w14:paraId="77B1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A8E8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2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凡使用材料复印件的需提供原件验审；                                                                                                   </w:t>
            </w:r>
          </w:p>
        </w:tc>
      </w:tr>
      <w:tr w14:paraId="5037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93B2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3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>材料复印件均用A4纸，并按材料目录顺序装订成册后装入个人档案袋。</w:t>
            </w:r>
          </w:p>
        </w:tc>
      </w:tr>
    </w:tbl>
    <w:p w14:paraId="7EE684BE">
      <w:pPr>
        <w:ind w:firstLine="20" w:firstLineChars="1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6671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4AD9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B01EF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FB1E2"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A7EF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E530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E7D"/>
    <w:rsid w:val="001B4DD0"/>
    <w:rsid w:val="00AF1E7D"/>
    <w:rsid w:val="299621FF"/>
    <w:rsid w:val="7A20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350</Characters>
  <Lines>4</Lines>
  <Paragraphs>1</Paragraphs>
  <TotalTime>1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2022-05-27T08:51:00Z</dcterms:created>
  <dc:creator>人事师培股</dc:creator>
  <cp:lastModifiedBy>萍</cp:lastModifiedBy>
  <dcterms:modified xsi:type="dcterms:W3CDTF">2025-03-18T10:32:57Z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eyJoZGlkIjoiY2IyYjViYTFiMGFlNGE3YjQ0ZjEwMzA0NGFmZWZmZjYiLCJ1c2VySWQiOiI2MTI0OTc1MTAifQ==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A3ECC0A0E9F04A9C90645205959ECC1B_12</vt:lpwstr>
  </property>
</Properties>
</file>