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EE" w:rsidRPr="009E756A" w:rsidRDefault="00457BEE" w:rsidP="00457BEE">
      <w:pPr>
        <w:widowControl/>
        <w:ind w:firstLineChars="8" w:firstLine="26"/>
        <w:rPr>
          <w:rFonts w:ascii="黑体" w:eastAsia="黑体" w:hAnsi="黑体"/>
          <w:bCs/>
          <w:sz w:val="32"/>
          <w:szCs w:val="32"/>
        </w:rPr>
      </w:pPr>
      <w:r w:rsidRPr="009E756A">
        <w:rPr>
          <w:rFonts w:ascii="黑体" w:eastAsia="黑体" w:hAnsi="黑体"/>
          <w:bCs/>
          <w:sz w:val="32"/>
          <w:szCs w:val="32"/>
        </w:rPr>
        <w:t>附件</w:t>
      </w:r>
      <w:r w:rsidRPr="009E756A">
        <w:rPr>
          <w:rFonts w:ascii="黑体" w:eastAsia="黑体" w:hAnsi="黑体" w:hint="eastAsia"/>
          <w:bCs/>
          <w:sz w:val="32"/>
          <w:szCs w:val="32"/>
        </w:rPr>
        <w:t>2</w:t>
      </w:r>
    </w:p>
    <w:p w:rsidR="00457BEE" w:rsidRPr="009E756A" w:rsidRDefault="00457BEE" w:rsidP="00457BEE">
      <w:pPr>
        <w:widowControl/>
        <w:ind w:firstLineChars="8" w:firstLine="29"/>
        <w:jc w:val="center"/>
        <w:rPr>
          <w:rFonts w:ascii="黑体" w:eastAsia="黑体" w:hAnsi="黑体"/>
          <w:bCs/>
          <w:sz w:val="32"/>
          <w:szCs w:val="32"/>
        </w:rPr>
      </w:pPr>
      <w:r w:rsidRPr="009E756A">
        <w:rPr>
          <w:rFonts w:ascii="方正小标宋_GBK" w:eastAsia="方正小标宋_GBK" w:hint="eastAsia"/>
          <w:bCs/>
          <w:sz w:val="36"/>
          <w:szCs w:val="36"/>
        </w:rPr>
        <w:t>2021年</w:t>
      </w:r>
      <w:r>
        <w:rPr>
          <w:rFonts w:ascii="方正小标宋_GBK" w:eastAsia="方正小标宋_GBK" w:hint="eastAsia"/>
          <w:bCs/>
          <w:sz w:val="36"/>
          <w:szCs w:val="36"/>
        </w:rPr>
        <w:t>下</w:t>
      </w:r>
      <w:r w:rsidRPr="009E756A">
        <w:rPr>
          <w:rFonts w:ascii="方正小标宋_GBK" w:eastAsia="方正小标宋_GBK" w:hint="eastAsia"/>
          <w:bCs/>
          <w:sz w:val="36"/>
          <w:szCs w:val="36"/>
        </w:rPr>
        <w:t>半年攀枝花市教师资格认定申报材料目录</w:t>
      </w:r>
    </w:p>
    <w:tbl>
      <w:tblPr>
        <w:tblpPr w:leftFromText="180" w:rightFromText="180" w:vertAnchor="page" w:horzAnchor="margin" w:tblpXSpec="center" w:tblpY="3361"/>
        <w:tblW w:w="9230" w:type="dxa"/>
        <w:tblLayout w:type="fixed"/>
        <w:tblLook w:val="04A0"/>
      </w:tblPr>
      <w:tblGrid>
        <w:gridCol w:w="1340"/>
        <w:gridCol w:w="585"/>
        <w:gridCol w:w="1620"/>
        <w:gridCol w:w="1050"/>
        <w:gridCol w:w="1470"/>
        <w:gridCol w:w="1556"/>
        <w:gridCol w:w="1609"/>
      </w:tblGrid>
      <w:tr w:rsidR="00457BEE" w:rsidRPr="009E756A" w:rsidTr="00EC22D1">
        <w:trPr>
          <w:trHeight w:val="553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姓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457BEE" w:rsidRPr="009E756A" w:rsidTr="00EC22D1">
        <w:trPr>
          <w:trHeight w:val="561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564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学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457BEE" w:rsidRPr="009E756A" w:rsidTr="00EC22D1">
        <w:trPr>
          <w:trHeight w:val="340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457BEE" w:rsidRPr="009E756A" w:rsidTr="00EC22D1">
        <w:trPr>
          <w:trHeight w:val="486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457BEE" w:rsidRPr="009E756A" w:rsidTr="00EC22D1">
        <w:trPr>
          <w:trHeight w:val="34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材料类别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名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份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数</w:t>
            </w:r>
          </w:p>
        </w:tc>
      </w:tr>
      <w:tr w:rsidR="00457BEE" w:rsidRPr="009E756A" w:rsidTr="00EC22D1">
        <w:trPr>
          <w:trHeight w:val="484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基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本</w:t>
            </w:r>
          </w:p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材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二代身份证原件（有效期内）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457BEE" w:rsidRPr="009E756A" w:rsidTr="00EC22D1">
        <w:trPr>
          <w:trHeight w:val="419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学历证书原件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457BEE" w:rsidRPr="009E756A" w:rsidTr="00EC22D1">
        <w:trPr>
          <w:trHeight w:val="411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体格检查</w:t>
            </w:r>
            <w:r w:rsidRPr="009E756A">
              <w:rPr>
                <w:rFonts w:eastAsia="仿宋_GB2312" w:hint="eastAsia"/>
                <w:sz w:val="21"/>
                <w:szCs w:val="21"/>
              </w:rPr>
              <w:t>表</w:t>
            </w:r>
            <w:r w:rsidRPr="009E756A">
              <w:rPr>
                <w:rFonts w:eastAsia="仿宋_GB2312"/>
                <w:sz w:val="21"/>
                <w:szCs w:val="21"/>
              </w:rPr>
              <w:t>(</w:t>
            </w:r>
            <w:r w:rsidRPr="009E756A">
              <w:rPr>
                <w:rFonts w:eastAsia="仿宋_GB2312"/>
                <w:sz w:val="21"/>
                <w:szCs w:val="21"/>
              </w:rPr>
              <w:t>贴照片</w:t>
            </w:r>
            <w:r w:rsidRPr="009E756A">
              <w:rPr>
                <w:rFonts w:eastAsia="仿宋_GB2312"/>
                <w:sz w:val="21"/>
                <w:szCs w:val="21"/>
              </w:rPr>
              <w:t>)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418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普通话证书原件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551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近期</w:t>
            </w:r>
            <w:r w:rsidRPr="009E756A">
              <w:rPr>
                <w:rFonts w:eastAsia="仿宋_GB2312" w:hint="eastAsia"/>
                <w:sz w:val="21"/>
                <w:szCs w:val="21"/>
              </w:rPr>
              <w:t>一</w:t>
            </w:r>
            <w:r w:rsidRPr="009E756A">
              <w:rPr>
                <w:rFonts w:eastAsia="仿宋_GB2312"/>
                <w:sz w:val="21"/>
                <w:szCs w:val="21"/>
              </w:rPr>
              <w:t>寸正面免冠彩色</w:t>
            </w:r>
            <w:r w:rsidRPr="009E756A">
              <w:rPr>
                <w:rFonts w:eastAsia="仿宋_GB2312" w:hint="eastAsia"/>
                <w:sz w:val="21"/>
                <w:szCs w:val="21"/>
              </w:rPr>
              <w:t>白底</w:t>
            </w:r>
            <w:r w:rsidRPr="009E756A">
              <w:rPr>
                <w:rFonts w:eastAsia="仿宋_GB2312"/>
                <w:sz w:val="21"/>
                <w:szCs w:val="21"/>
              </w:rPr>
              <w:t>照片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559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户籍证明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或</w:t>
            </w:r>
            <w:r w:rsidRPr="009E756A">
              <w:rPr>
                <w:rFonts w:eastAsia="仿宋_GB2312"/>
                <w:sz w:val="21"/>
                <w:szCs w:val="21"/>
              </w:rPr>
              <w:t>居住证明</w:t>
            </w:r>
            <w:r w:rsidRPr="009E756A">
              <w:rPr>
                <w:rFonts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3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100" w:firstLine="2310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学生证原件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46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教师资格考试合格证明</w:t>
            </w:r>
            <w:r w:rsidRPr="009E756A">
              <w:rPr>
                <w:rFonts w:eastAsia="仿宋_GB2312" w:hint="eastAsia"/>
                <w:sz w:val="21"/>
                <w:szCs w:val="21"/>
              </w:rPr>
              <w:t>（有效期内）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34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2021</w:t>
            </w:r>
            <w:r w:rsidRPr="009E756A">
              <w:rPr>
                <w:rFonts w:eastAsia="仿宋_GB2312" w:hint="eastAsia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师范生教师职业能力证书</w:t>
            </w:r>
            <w:bookmarkStart w:id="0" w:name="_GoBack"/>
            <w:bookmarkEnd w:id="0"/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34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其</w:t>
            </w: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申请认定中等职业实习指导教师资格提交的其他材料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ind w:firstLineChars="1" w:firstLine="2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457BEE" w:rsidRPr="009E756A" w:rsidTr="00EC22D1">
        <w:trPr>
          <w:trHeight w:val="3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5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　</w:t>
            </w:r>
          </w:p>
        </w:tc>
      </w:tr>
      <w:tr w:rsidR="00457BEE" w:rsidRPr="009E756A" w:rsidTr="00EC22D1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jc w:val="center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 </w:t>
            </w:r>
            <w:r w:rsidRPr="009E756A">
              <w:rPr>
                <w:rFonts w:eastAsia="仿宋_GB2312"/>
                <w:sz w:val="21"/>
                <w:szCs w:val="21"/>
              </w:rPr>
              <w:t>备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  <w:r w:rsidRPr="009E756A">
              <w:rPr>
                <w:rFonts w:eastAsia="仿宋_GB2312"/>
                <w:sz w:val="21"/>
                <w:szCs w:val="21"/>
              </w:rPr>
              <w:t>注：</w:t>
            </w:r>
          </w:p>
        </w:tc>
      </w:tr>
      <w:tr w:rsidR="00457BEE" w:rsidRPr="009E756A" w:rsidTr="00EC22D1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>1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申请人提交的</w:t>
            </w:r>
            <w:r w:rsidRPr="009E756A">
              <w:rPr>
                <w:rFonts w:eastAsia="仿宋_GB2312"/>
                <w:sz w:val="21"/>
                <w:szCs w:val="21"/>
              </w:rPr>
              <w:t>jpg</w:t>
            </w:r>
            <w:r w:rsidRPr="009E756A">
              <w:rPr>
                <w:rFonts w:eastAsia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 w:rsidRPr="009E756A"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:rsidR="00457BEE" w:rsidRPr="009E756A" w:rsidTr="00EC22D1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2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凡使用材料复印件的需提供原件验审；</w:t>
            </w:r>
            <w:r w:rsidRPr="009E756A"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457BEE" w:rsidRPr="009E756A" w:rsidTr="00EC22D1">
        <w:trPr>
          <w:trHeight w:val="340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EE" w:rsidRPr="009E756A" w:rsidRDefault="00457BEE" w:rsidP="00EC22D1">
            <w:pPr>
              <w:widowControl/>
              <w:ind w:firstLineChars="1" w:firstLine="2"/>
              <w:rPr>
                <w:rFonts w:eastAsia="仿宋_GB2312"/>
                <w:sz w:val="21"/>
                <w:szCs w:val="21"/>
              </w:rPr>
            </w:pPr>
            <w:r w:rsidRPr="009E756A">
              <w:rPr>
                <w:rFonts w:eastAsia="仿宋_GB2312"/>
                <w:sz w:val="21"/>
                <w:szCs w:val="21"/>
              </w:rPr>
              <w:t xml:space="preserve"> 3</w:t>
            </w:r>
            <w:r w:rsidRPr="009E756A">
              <w:rPr>
                <w:rFonts w:eastAsia="仿宋_GB2312" w:hint="eastAsia"/>
                <w:sz w:val="21"/>
                <w:szCs w:val="21"/>
              </w:rPr>
              <w:t>．</w:t>
            </w:r>
            <w:r w:rsidRPr="009E756A">
              <w:rPr>
                <w:rFonts w:eastAsia="仿宋_GB2312"/>
                <w:sz w:val="21"/>
                <w:szCs w:val="21"/>
              </w:rPr>
              <w:t>材料复印件均用</w:t>
            </w:r>
            <w:r w:rsidRPr="009E756A">
              <w:rPr>
                <w:rFonts w:eastAsia="仿宋_GB2312"/>
                <w:sz w:val="21"/>
                <w:szCs w:val="21"/>
              </w:rPr>
              <w:t>A4</w:t>
            </w:r>
            <w:r w:rsidRPr="009E756A">
              <w:rPr>
                <w:rFonts w:eastAsia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:rsidR="00457BEE" w:rsidRPr="009E756A" w:rsidRDefault="00457BEE" w:rsidP="00457BEE">
      <w:pPr>
        <w:ind w:firstLine="480"/>
        <w:rPr>
          <w:rFonts w:eastAsia="仿宋_GB2312"/>
          <w:sz w:val="24"/>
          <w:szCs w:val="24"/>
        </w:rPr>
      </w:pPr>
    </w:p>
    <w:p w:rsidR="005A6FA7" w:rsidRPr="00457BEE" w:rsidRDefault="005A6FA7" w:rsidP="00457BEE">
      <w:pPr>
        <w:ind w:firstLine="400"/>
        <w:rPr>
          <w:szCs w:val="36"/>
        </w:rPr>
      </w:pPr>
    </w:p>
    <w:sectPr w:rsidR="005A6FA7" w:rsidRPr="00457BEE" w:rsidSect="008F0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E4" w:rsidRDefault="005678E4" w:rsidP="00457BEE">
      <w:pPr>
        <w:ind w:firstLine="400"/>
      </w:pPr>
      <w:r>
        <w:separator/>
      </w:r>
    </w:p>
  </w:endnote>
  <w:endnote w:type="continuationSeparator" w:id="1">
    <w:p w:rsidR="005678E4" w:rsidRDefault="005678E4" w:rsidP="00457BEE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5678E4" w:rsidP="00F22CF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5678E4" w:rsidP="00F22CF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5678E4" w:rsidP="00F22CF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E4" w:rsidRDefault="005678E4" w:rsidP="00457BEE">
      <w:pPr>
        <w:ind w:firstLine="400"/>
      </w:pPr>
      <w:r>
        <w:separator/>
      </w:r>
    </w:p>
  </w:footnote>
  <w:footnote w:type="continuationSeparator" w:id="1">
    <w:p w:rsidR="005678E4" w:rsidRDefault="005678E4" w:rsidP="00457BEE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5678E4" w:rsidP="00F22CF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Pr="004F2EB5" w:rsidRDefault="005678E4" w:rsidP="004F2EB5">
    <w:pPr>
      <w:ind w:left="40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FC" w:rsidRDefault="005678E4" w:rsidP="00F22CF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615"/>
    <w:rsid w:val="00051615"/>
    <w:rsid w:val="000569AA"/>
    <w:rsid w:val="00103F3A"/>
    <w:rsid w:val="002F47A5"/>
    <w:rsid w:val="00457BEE"/>
    <w:rsid w:val="005678E4"/>
    <w:rsid w:val="005A6FA7"/>
    <w:rsid w:val="006808BD"/>
    <w:rsid w:val="00986319"/>
    <w:rsid w:val="0099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EE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6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615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6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9AA"/>
    <w:pPr>
      <w:ind w:firstLineChars="0" w:firstLine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9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人事师培股</dc:creator>
  <cp:keywords/>
  <dc:description/>
  <cp:lastModifiedBy>人事师培股</cp:lastModifiedBy>
  <cp:revision>4</cp:revision>
  <cp:lastPrinted>2021-09-28T00:46:00Z</cp:lastPrinted>
  <dcterms:created xsi:type="dcterms:W3CDTF">2021-09-28T00:32:00Z</dcterms:created>
  <dcterms:modified xsi:type="dcterms:W3CDTF">2021-09-30T07:46:00Z</dcterms:modified>
</cp:coreProperties>
</file>