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B6" w:rsidRDefault="0026527D" w:rsidP="0026527D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东区农业农村和交通水利</w:t>
      </w:r>
      <w:r w:rsidR="00B47C6F">
        <w:rPr>
          <w:rFonts w:ascii="方正小标宋简体" w:eastAsia="方正小标宋简体" w:hint="eastAsia"/>
          <w:color w:val="000000"/>
          <w:sz w:val="44"/>
          <w:szCs w:val="44"/>
        </w:rPr>
        <w:t>局</w:t>
      </w:r>
      <w:r w:rsidR="005277B6">
        <w:rPr>
          <w:rFonts w:ascii="方正小标宋简体" w:eastAsia="方正小标宋简体" w:hint="eastAsia"/>
          <w:color w:val="000000"/>
          <w:sz w:val="44"/>
          <w:szCs w:val="44"/>
        </w:rPr>
        <w:t>随机抽查事项清单</w:t>
      </w:r>
    </w:p>
    <w:p w:rsidR="00B47C6F" w:rsidRDefault="00B47C6F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15246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"/>
        <w:gridCol w:w="1749"/>
        <w:gridCol w:w="3153"/>
        <w:gridCol w:w="1418"/>
        <w:gridCol w:w="5855"/>
        <w:gridCol w:w="1559"/>
        <w:gridCol w:w="851"/>
      </w:tblGrid>
      <w:tr w:rsidR="005277B6" w:rsidRPr="00212C76" w:rsidTr="00212C76">
        <w:tc>
          <w:tcPr>
            <w:tcW w:w="661" w:type="dxa"/>
            <w:vAlign w:val="center"/>
          </w:tcPr>
          <w:p w:rsidR="005277B6" w:rsidRPr="00212C76" w:rsidRDefault="005277B6" w:rsidP="002006A1">
            <w:pPr>
              <w:widowControl/>
              <w:adjustRightInd w:val="0"/>
              <w:snapToGrid w:val="0"/>
              <w:spacing w:beforeLines="50" w:afterLines="50" w:line="280" w:lineRule="exact"/>
              <w:jc w:val="center"/>
              <w:rPr>
                <w:rFonts w:ascii="宋体"/>
                <w:color w:val="00000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1749" w:type="dxa"/>
            <w:vAlign w:val="center"/>
          </w:tcPr>
          <w:p w:rsidR="005277B6" w:rsidRPr="00212C76" w:rsidRDefault="005277B6" w:rsidP="002006A1"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抽查事</w:t>
            </w:r>
          </w:p>
          <w:p w:rsidR="005277B6" w:rsidRPr="00212C76" w:rsidRDefault="005277B6" w:rsidP="002006A1"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项名称</w:t>
            </w:r>
          </w:p>
        </w:tc>
        <w:tc>
          <w:tcPr>
            <w:tcW w:w="3153" w:type="dxa"/>
            <w:vAlign w:val="center"/>
          </w:tcPr>
          <w:p w:rsidR="005277B6" w:rsidRPr="00212C76" w:rsidRDefault="005277B6" w:rsidP="002006A1">
            <w:pPr>
              <w:widowControl/>
              <w:adjustRightInd w:val="0"/>
              <w:snapToGrid w:val="0"/>
              <w:spacing w:beforeLines="50" w:afterLines="50" w:line="280" w:lineRule="exact"/>
              <w:jc w:val="center"/>
              <w:rPr>
                <w:rFonts w:ascii="宋体"/>
                <w:color w:val="00000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抽查依据</w:t>
            </w:r>
          </w:p>
        </w:tc>
        <w:tc>
          <w:tcPr>
            <w:tcW w:w="1418" w:type="dxa"/>
            <w:vAlign w:val="center"/>
          </w:tcPr>
          <w:p w:rsidR="005277B6" w:rsidRPr="00212C76" w:rsidRDefault="005277B6" w:rsidP="002006A1">
            <w:pPr>
              <w:widowControl/>
              <w:adjustRightInd w:val="0"/>
              <w:snapToGrid w:val="0"/>
              <w:spacing w:beforeLines="50" w:afterLines="50" w:line="280" w:lineRule="exact"/>
              <w:jc w:val="center"/>
              <w:rPr>
                <w:rFonts w:ascii="宋体"/>
                <w:color w:val="00000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抽查主体</w:t>
            </w:r>
          </w:p>
        </w:tc>
        <w:tc>
          <w:tcPr>
            <w:tcW w:w="5855" w:type="dxa"/>
            <w:vAlign w:val="center"/>
          </w:tcPr>
          <w:p w:rsidR="005277B6" w:rsidRPr="00212C76" w:rsidRDefault="005277B6" w:rsidP="002006A1">
            <w:pPr>
              <w:widowControl/>
              <w:adjustRightInd w:val="0"/>
              <w:snapToGrid w:val="0"/>
              <w:spacing w:beforeLines="50" w:afterLines="50" w:line="280" w:lineRule="exact"/>
              <w:jc w:val="center"/>
              <w:rPr>
                <w:rFonts w:ascii="宋体"/>
                <w:color w:val="00000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抽查内容</w:t>
            </w:r>
          </w:p>
        </w:tc>
        <w:tc>
          <w:tcPr>
            <w:tcW w:w="1559" w:type="dxa"/>
            <w:vAlign w:val="center"/>
          </w:tcPr>
          <w:p w:rsidR="005277B6" w:rsidRPr="00212C76" w:rsidRDefault="005277B6" w:rsidP="002006A1">
            <w:pPr>
              <w:widowControl/>
              <w:adjustRightInd w:val="0"/>
              <w:snapToGrid w:val="0"/>
              <w:spacing w:beforeLines="50" w:afterLines="50"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抽查方式</w:t>
            </w:r>
          </w:p>
        </w:tc>
        <w:tc>
          <w:tcPr>
            <w:tcW w:w="851" w:type="dxa"/>
            <w:vAlign w:val="center"/>
          </w:tcPr>
          <w:p w:rsidR="005277B6" w:rsidRPr="00212C76" w:rsidRDefault="005277B6" w:rsidP="002006A1">
            <w:pPr>
              <w:widowControl/>
              <w:adjustRightInd w:val="0"/>
              <w:snapToGrid w:val="0"/>
              <w:spacing w:beforeLines="50" w:afterLines="50" w:line="280" w:lineRule="exact"/>
              <w:jc w:val="center"/>
              <w:rPr>
                <w:rFonts w:ascii="宋体"/>
                <w:color w:val="00000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备</w:t>
            </w:r>
            <w:r w:rsidRPr="00212C76">
              <w:rPr>
                <w:rFonts w:ascii="宋体" w:hAnsi="宋体"/>
                <w:color w:val="000000"/>
                <w:kern w:val="0"/>
                <w:sz w:val="22"/>
                <w:szCs w:val="21"/>
              </w:rPr>
              <w:t xml:space="preserve"> </w:t>
            </w:r>
            <w:r w:rsidRPr="00212C7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注</w:t>
            </w:r>
          </w:p>
        </w:tc>
      </w:tr>
      <w:tr w:rsidR="00B47C6F" w:rsidRPr="00212C76" w:rsidTr="00212C76">
        <w:trPr>
          <w:trHeight w:val="846"/>
        </w:trPr>
        <w:tc>
          <w:tcPr>
            <w:tcW w:w="661" w:type="dxa"/>
            <w:vAlign w:val="center"/>
          </w:tcPr>
          <w:p w:rsidR="00B47C6F" w:rsidRPr="00212C76" w:rsidRDefault="0026527D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对农产品质量安全的监督检查和抽查</w:t>
            </w:r>
          </w:p>
        </w:tc>
        <w:tc>
          <w:tcPr>
            <w:tcW w:w="3153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《中华人民共和国农产品质量安全法》第三十四条</w:t>
            </w:r>
          </w:p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《国务院关于加强食品等产品安全监督管理的特别规定》第十五条第一、二项</w:t>
            </w:r>
          </w:p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《四川省</w:t>
            </w:r>
            <w:r w:rsidRPr="00212C76">
              <w:rPr>
                <w:rFonts w:ascii="宋体" w:hAnsi="宋体"/>
                <w:kern w:val="0"/>
                <w:sz w:val="22"/>
                <w:szCs w:val="21"/>
              </w:rPr>
              <w:t>&lt;</w:t>
            </w: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中华人民共和国农产品质量安全法</w:t>
            </w:r>
            <w:r w:rsidRPr="00212C76">
              <w:rPr>
                <w:rFonts w:ascii="宋体" w:hAnsi="宋体"/>
                <w:kern w:val="0"/>
                <w:sz w:val="22"/>
                <w:szCs w:val="21"/>
              </w:rPr>
              <w:t>&gt;</w:t>
            </w: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实施办法》第三十三条第一、二项</w:t>
            </w:r>
          </w:p>
        </w:tc>
        <w:tc>
          <w:tcPr>
            <w:tcW w:w="1418" w:type="dxa"/>
            <w:vMerge w:val="restart"/>
            <w:vAlign w:val="center"/>
          </w:tcPr>
          <w:p w:rsidR="00B47C6F" w:rsidRPr="00212C76" w:rsidRDefault="002006A1" w:rsidP="00212C76">
            <w:pPr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  <w:r>
              <w:rPr>
                <w:rFonts w:ascii="宋体" w:hint="eastAsia"/>
                <w:kern w:val="0"/>
                <w:sz w:val="22"/>
                <w:szCs w:val="21"/>
              </w:rPr>
              <w:t>东区农交水局</w:t>
            </w:r>
          </w:p>
        </w:tc>
        <w:tc>
          <w:tcPr>
            <w:tcW w:w="5855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对生产、销售的农（畜、水）产品进行现场检查，调查了解农（畜、水）产品质量安全的有关情况，查阅、复制与农产品质量安全有关的记录和其他资料</w:t>
            </w:r>
          </w:p>
        </w:tc>
        <w:tc>
          <w:tcPr>
            <w:tcW w:w="1559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B47C6F" w:rsidRPr="00212C76" w:rsidTr="00212C76">
        <w:trPr>
          <w:trHeight w:val="846"/>
        </w:trPr>
        <w:tc>
          <w:tcPr>
            <w:tcW w:w="661" w:type="dxa"/>
            <w:vAlign w:val="center"/>
          </w:tcPr>
          <w:p w:rsidR="00B47C6F" w:rsidRPr="00212C76" w:rsidRDefault="0026527D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1749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对绿色食品及绿色食品标志的监督检查</w:t>
            </w:r>
          </w:p>
        </w:tc>
        <w:tc>
          <w:tcPr>
            <w:tcW w:w="3153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《绿色食品标志管理办法》第五条、二十四条</w:t>
            </w:r>
          </w:p>
        </w:tc>
        <w:tc>
          <w:tcPr>
            <w:tcW w:w="1418" w:type="dxa"/>
            <w:vMerge/>
            <w:vAlign w:val="center"/>
          </w:tcPr>
          <w:p w:rsidR="00B47C6F" w:rsidRPr="00212C76" w:rsidRDefault="00B47C6F" w:rsidP="00212C76">
            <w:pPr>
              <w:spacing w:line="28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绿色食品产地环境、产品质量、包装标识、标志使用等情况</w:t>
            </w:r>
          </w:p>
        </w:tc>
        <w:tc>
          <w:tcPr>
            <w:tcW w:w="1559" w:type="dxa"/>
            <w:vAlign w:val="center"/>
          </w:tcPr>
          <w:p w:rsidR="00B47C6F" w:rsidRPr="00212C76" w:rsidRDefault="00B47C6F" w:rsidP="00212C76">
            <w:pPr>
              <w:spacing w:line="26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B47C6F" w:rsidRPr="00212C76" w:rsidTr="00212C76">
        <w:trPr>
          <w:trHeight w:val="846"/>
        </w:trPr>
        <w:tc>
          <w:tcPr>
            <w:tcW w:w="661" w:type="dxa"/>
            <w:vAlign w:val="center"/>
          </w:tcPr>
          <w:p w:rsidR="00B47C6F" w:rsidRPr="00212C76" w:rsidRDefault="0026527D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1749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对农作物种子（含草种）生产、经营、质量的监督检查</w:t>
            </w:r>
          </w:p>
        </w:tc>
        <w:tc>
          <w:tcPr>
            <w:tcW w:w="3153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《中华人民共和国种子法》第五十条</w:t>
            </w:r>
          </w:p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《农作物种子质量监督抽查管理办法》第二条</w:t>
            </w:r>
          </w:p>
        </w:tc>
        <w:tc>
          <w:tcPr>
            <w:tcW w:w="1418" w:type="dxa"/>
            <w:vMerge/>
            <w:vAlign w:val="center"/>
          </w:tcPr>
          <w:p w:rsidR="00B47C6F" w:rsidRPr="00212C76" w:rsidRDefault="00B47C6F" w:rsidP="00212C76">
            <w:pPr>
              <w:spacing w:line="28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种子质量、标签、主要农作物品种审定情况、非主要农作物品种登记信息、品种真实性、种子企业生产经营档案、种子生产基地书面委托合同、委托生产备案情况等</w:t>
            </w:r>
          </w:p>
        </w:tc>
        <w:tc>
          <w:tcPr>
            <w:tcW w:w="1559" w:type="dxa"/>
            <w:vAlign w:val="center"/>
          </w:tcPr>
          <w:p w:rsidR="00B47C6F" w:rsidRPr="00212C76" w:rsidRDefault="00B47C6F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B47C6F" w:rsidRPr="00212C76" w:rsidTr="00212C76">
        <w:trPr>
          <w:trHeight w:val="846"/>
        </w:trPr>
        <w:tc>
          <w:tcPr>
            <w:tcW w:w="661" w:type="dxa"/>
            <w:vAlign w:val="center"/>
          </w:tcPr>
          <w:p w:rsidR="00B47C6F" w:rsidRPr="00212C76" w:rsidRDefault="0026527D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749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对农药进行监督检查和抽样</w:t>
            </w:r>
          </w:p>
        </w:tc>
        <w:tc>
          <w:tcPr>
            <w:tcW w:w="3153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《四川省农药管理条例》第三十八条</w:t>
            </w:r>
          </w:p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《农药管理条例实施办法》第三十三条第一款</w:t>
            </w:r>
          </w:p>
        </w:tc>
        <w:tc>
          <w:tcPr>
            <w:tcW w:w="1418" w:type="dxa"/>
            <w:vMerge/>
            <w:vAlign w:val="center"/>
          </w:tcPr>
          <w:p w:rsidR="00B47C6F" w:rsidRPr="00212C76" w:rsidRDefault="00B47C6F" w:rsidP="00212C76">
            <w:pPr>
              <w:spacing w:line="28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农药产品质量农药登记证及产品标签相关情况</w:t>
            </w:r>
          </w:p>
        </w:tc>
        <w:tc>
          <w:tcPr>
            <w:tcW w:w="1559" w:type="dxa"/>
            <w:vAlign w:val="center"/>
          </w:tcPr>
          <w:p w:rsidR="00B47C6F" w:rsidRPr="00212C76" w:rsidRDefault="00B47C6F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B47C6F" w:rsidRPr="00212C76" w:rsidTr="00212C76">
        <w:trPr>
          <w:trHeight w:val="846"/>
        </w:trPr>
        <w:tc>
          <w:tcPr>
            <w:tcW w:w="661" w:type="dxa"/>
            <w:vAlign w:val="center"/>
          </w:tcPr>
          <w:p w:rsidR="00B47C6F" w:rsidRPr="00212C76" w:rsidRDefault="0026527D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  <w:szCs w:val="21"/>
              </w:rPr>
              <w:t>6</w:t>
            </w:r>
          </w:p>
        </w:tc>
        <w:tc>
          <w:tcPr>
            <w:tcW w:w="1749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对兽药的监督检查</w:t>
            </w:r>
          </w:p>
        </w:tc>
        <w:tc>
          <w:tcPr>
            <w:tcW w:w="3153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《兽药管理条例》第十四条、二十五条、四十四条</w:t>
            </w:r>
          </w:p>
        </w:tc>
        <w:tc>
          <w:tcPr>
            <w:tcW w:w="1418" w:type="dxa"/>
            <w:vMerge/>
            <w:vAlign w:val="center"/>
          </w:tcPr>
          <w:p w:rsidR="00B47C6F" w:rsidRPr="00212C76" w:rsidRDefault="00B47C6F" w:rsidP="00212C76">
            <w:pPr>
              <w:spacing w:line="28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兽药产品质量、兽药经营质量管理规范落实情况</w:t>
            </w:r>
          </w:p>
        </w:tc>
        <w:tc>
          <w:tcPr>
            <w:tcW w:w="1559" w:type="dxa"/>
            <w:vAlign w:val="center"/>
          </w:tcPr>
          <w:p w:rsidR="00B47C6F" w:rsidRPr="00212C76" w:rsidRDefault="00B47C6F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B47C6F" w:rsidRPr="00212C76" w:rsidTr="00212C76">
        <w:trPr>
          <w:trHeight w:val="846"/>
        </w:trPr>
        <w:tc>
          <w:tcPr>
            <w:tcW w:w="661" w:type="dxa"/>
            <w:vAlign w:val="center"/>
          </w:tcPr>
          <w:p w:rsidR="00B47C6F" w:rsidRPr="00212C76" w:rsidRDefault="0026527D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lastRenderedPageBreak/>
              <w:t>7</w:t>
            </w:r>
          </w:p>
        </w:tc>
        <w:tc>
          <w:tcPr>
            <w:tcW w:w="1749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对生猪屠宰活动的监督检查</w:t>
            </w:r>
          </w:p>
        </w:tc>
        <w:tc>
          <w:tcPr>
            <w:tcW w:w="3153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《生猪屠宰管理条例》第二十一条</w:t>
            </w:r>
          </w:p>
        </w:tc>
        <w:tc>
          <w:tcPr>
            <w:tcW w:w="1418" w:type="dxa"/>
            <w:vMerge/>
            <w:vAlign w:val="center"/>
          </w:tcPr>
          <w:p w:rsidR="00B47C6F" w:rsidRPr="00212C76" w:rsidRDefault="00B47C6F" w:rsidP="00212C76">
            <w:pPr>
              <w:spacing w:line="28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检查生猪定点屠宰企业质量安全主体责任落实情况</w:t>
            </w:r>
          </w:p>
        </w:tc>
        <w:tc>
          <w:tcPr>
            <w:tcW w:w="1559" w:type="dxa"/>
            <w:vAlign w:val="center"/>
          </w:tcPr>
          <w:p w:rsidR="00B47C6F" w:rsidRPr="00212C76" w:rsidRDefault="00B47C6F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B47C6F" w:rsidRPr="00212C76" w:rsidTr="00212C76">
        <w:trPr>
          <w:trHeight w:val="846"/>
        </w:trPr>
        <w:tc>
          <w:tcPr>
            <w:tcW w:w="661" w:type="dxa"/>
            <w:vAlign w:val="center"/>
          </w:tcPr>
          <w:p w:rsidR="00B47C6F" w:rsidRPr="00212C76" w:rsidRDefault="0026527D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749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对农业转基因生物安全管理的监督检查</w:t>
            </w:r>
          </w:p>
        </w:tc>
        <w:tc>
          <w:tcPr>
            <w:tcW w:w="3153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《农业转基因生物安全管理条例》第三十九条</w:t>
            </w:r>
          </w:p>
        </w:tc>
        <w:tc>
          <w:tcPr>
            <w:tcW w:w="1418" w:type="dxa"/>
            <w:vMerge/>
            <w:vAlign w:val="center"/>
          </w:tcPr>
          <w:p w:rsidR="00B47C6F" w:rsidRPr="00212C76" w:rsidRDefault="00B47C6F" w:rsidP="00212C76">
            <w:pPr>
              <w:spacing w:line="28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农业转基因生物研究、试验、生产、加工、经营或者进口、出口的有关情况</w:t>
            </w:r>
          </w:p>
        </w:tc>
        <w:tc>
          <w:tcPr>
            <w:tcW w:w="1559" w:type="dxa"/>
            <w:vAlign w:val="center"/>
          </w:tcPr>
          <w:p w:rsidR="00B47C6F" w:rsidRPr="00212C76" w:rsidRDefault="00B47C6F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B47C6F" w:rsidRPr="00212C76" w:rsidRDefault="00B47C6F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2006A1" w:rsidRPr="00212C76" w:rsidTr="00212C76">
        <w:trPr>
          <w:trHeight w:val="846"/>
        </w:trPr>
        <w:tc>
          <w:tcPr>
            <w:tcW w:w="661" w:type="dxa"/>
            <w:vAlign w:val="center"/>
          </w:tcPr>
          <w:p w:rsidR="002006A1" w:rsidRPr="00212C76" w:rsidRDefault="002006A1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9</w:t>
            </w:r>
          </w:p>
        </w:tc>
        <w:tc>
          <w:tcPr>
            <w:tcW w:w="1749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对农业机械的安全监督检查</w:t>
            </w:r>
          </w:p>
        </w:tc>
        <w:tc>
          <w:tcPr>
            <w:tcW w:w="3153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《农业机械安全监督管理条例》第四十条</w:t>
            </w:r>
          </w:p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《农业机械维修管理规定》第二十条</w:t>
            </w:r>
          </w:p>
        </w:tc>
        <w:tc>
          <w:tcPr>
            <w:tcW w:w="1418" w:type="dxa"/>
            <w:vMerge w:val="restart"/>
            <w:vAlign w:val="center"/>
          </w:tcPr>
          <w:p w:rsidR="002006A1" w:rsidRPr="00212C76" w:rsidRDefault="002006A1" w:rsidP="00D75B1D">
            <w:pPr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  <w:r>
              <w:rPr>
                <w:rFonts w:ascii="宋体" w:hint="eastAsia"/>
                <w:kern w:val="0"/>
                <w:sz w:val="22"/>
                <w:szCs w:val="21"/>
              </w:rPr>
              <w:t>农业股</w:t>
            </w:r>
          </w:p>
          <w:p w:rsidR="002006A1" w:rsidRPr="00212C76" w:rsidRDefault="002006A1" w:rsidP="00212C76">
            <w:pPr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</w:p>
          <w:p w:rsidR="002006A1" w:rsidRPr="00212C76" w:rsidRDefault="002006A1" w:rsidP="00212C76">
            <w:pPr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查验拖拉机、联合收割机证书、牌照及有关操作证件，检查危及人身财产安全的农业机械的安全状况，对农业机械维修者的从业资格、维修人员资格、维修质量、维修设备和检测仪器技术状态以及安全生产情况</w:t>
            </w:r>
          </w:p>
        </w:tc>
        <w:tc>
          <w:tcPr>
            <w:tcW w:w="1559" w:type="dxa"/>
            <w:vAlign w:val="center"/>
          </w:tcPr>
          <w:p w:rsidR="002006A1" w:rsidRPr="00212C76" w:rsidRDefault="002006A1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2006A1" w:rsidRPr="00212C76" w:rsidTr="00212C76">
        <w:trPr>
          <w:trHeight w:val="846"/>
        </w:trPr>
        <w:tc>
          <w:tcPr>
            <w:tcW w:w="661" w:type="dxa"/>
            <w:vAlign w:val="center"/>
          </w:tcPr>
          <w:p w:rsidR="002006A1" w:rsidRPr="00212C76" w:rsidRDefault="002006A1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10</w:t>
            </w:r>
          </w:p>
        </w:tc>
        <w:tc>
          <w:tcPr>
            <w:tcW w:w="1749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对拖拉机驾驶培训机构的监督检查</w:t>
            </w:r>
          </w:p>
        </w:tc>
        <w:tc>
          <w:tcPr>
            <w:tcW w:w="3153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《四川省农业机械安全监督管理条例》第二十四条</w:t>
            </w:r>
          </w:p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《拖拉机驾驶培训管理办法》第二十二条</w:t>
            </w:r>
          </w:p>
        </w:tc>
        <w:tc>
          <w:tcPr>
            <w:tcW w:w="1418" w:type="dxa"/>
            <w:vMerge/>
            <w:vAlign w:val="center"/>
          </w:tcPr>
          <w:p w:rsidR="002006A1" w:rsidRPr="00212C76" w:rsidRDefault="002006A1" w:rsidP="00212C76">
            <w:pPr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从事拖拉机驾驶培训业务应该取得相关许可和达到要求的情况</w:t>
            </w:r>
          </w:p>
        </w:tc>
        <w:tc>
          <w:tcPr>
            <w:tcW w:w="1559" w:type="dxa"/>
            <w:vAlign w:val="center"/>
          </w:tcPr>
          <w:p w:rsidR="002006A1" w:rsidRPr="00212C76" w:rsidRDefault="002006A1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2006A1" w:rsidRPr="00212C76" w:rsidTr="00212C76">
        <w:trPr>
          <w:trHeight w:val="846"/>
        </w:trPr>
        <w:tc>
          <w:tcPr>
            <w:tcW w:w="661" w:type="dxa"/>
            <w:vAlign w:val="center"/>
          </w:tcPr>
          <w:p w:rsidR="002006A1" w:rsidRPr="00212C76" w:rsidRDefault="002006A1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11</w:t>
            </w:r>
          </w:p>
        </w:tc>
        <w:tc>
          <w:tcPr>
            <w:tcW w:w="1749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对渔业船舶的监督检查</w:t>
            </w:r>
          </w:p>
        </w:tc>
        <w:tc>
          <w:tcPr>
            <w:tcW w:w="3153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《中华人民共和国渔业法》第六条第二款</w:t>
            </w:r>
          </w:p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《中华人民共和国渔业法实施细则》第七条</w:t>
            </w:r>
            <w:r w:rsidRPr="00212C76">
              <w:rPr>
                <w:rFonts w:ascii="宋体" w:hAnsi="宋体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2006A1" w:rsidRPr="00212C76" w:rsidRDefault="002006A1" w:rsidP="00212C76">
            <w:pPr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各种渔业船舶的证件、渔船、渔具、渔获物和捕捞方法</w:t>
            </w:r>
          </w:p>
        </w:tc>
        <w:tc>
          <w:tcPr>
            <w:tcW w:w="1559" w:type="dxa"/>
            <w:vAlign w:val="center"/>
          </w:tcPr>
          <w:p w:rsidR="002006A1" w:rsidRPr="00212C76" w:rsidRDefault="002006A1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2006A1" w:rsidRPr="00212C76" w:rsidTr="00212C76">
        <w:trPr>
          <w:trHeight w:val="846"/>
        </w:trPr>
        <w:tc>
          <w:tcPr>
            <w:tcW w:w="661" w:type="dxa"/>
            <w:vAlign w:val="center"/>
          </w:tcPr>
          <w:p w:rsidR="002006A1" w:rsidRPr="00212C76" w:rsidRDefault="002006A1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12</w:t>
            </w:r>
          </w:p>
        </w:tc>
        <w:tc>
          <w:tcPr>
            <w:tcW w:w="1749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对水生野生动物及其产品的监督检查</w:t>
            </w:r>
          </w:p>
        </w:tc>
        <w:tc>
          <w:tcPr>
            <w:tcW w:w="3153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《中华人民共和国水生野生动物保护实施条例》第十五条第一款、十九条第一款</w:t>
            </w:r>
          </w:p>
        </w:tc>
        <w:tc>
          <w:tcPr>
            <w:tcW w:w="1418" w:type="dxa"/>
            <w:vMerge/>
            <w:vAlign w:val="center"/>
          </w:tcPr>
          <w:p w:rsidR="002006A1" w:rsidRPr="00212C76" w:rsidRDefault="002006A1" w:rsidP="00212C76">
            <w:pPr>
              <w:spacing w:line="28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捕捉国家重点保护的水生野生动物的活动，水生野生动物或者其产品的经营利用情况</w:t>
            </w:r>
          </w:p>
        </w:tc>
        <w:tc>
          <w:tcPr>
            <w:tcW w:w="1559" w:type="dxa"/>
            <w:vAlign w:val="center"/>
          </w:tcPr>
          <w:p w:rsidR="002006A1" w:rsidRPr="00212C76" w:rsidRDefault="002006A1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2006A1" w:rsidRPr="00212C76" w:rsidRDefault="002006A1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  <w:tr w:rsidR="005277B6" w:rsidRPr="00212C76" w:rsidTr="00212C76">
        <w:trPr>
          <w:trHeight w:val="846"/>
        </w:trPr>
        <w:tc>
          <w:tcPr>
            <w:tcW w:w="661" w:type="dxa"/>
            <w:vAlign w:val="center"/>
          </w:tcPr>
          <w:p w:rsidR="005277B6" w:rsidRPr="00212C76" w:rsidRDefault="0026527D" w:rsidP="00212C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13</w:t>
            </w:r>
          </w:p>
        </w:tc>
        <w:tc>
          <w:tcPr>
            <w:tcW w:w="1749" w:type="dxa"/>
            <w:vAlign w:val="center"/>
          </w:tcPr>
          <w:p w:rsidR="005277B6" w:rsidRPr="00212C76" w:rsidRDefault="005277B6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对动物防疫的监督检查</w:t>
            </w:r>
          </w:p>
        </w:tc>
        <w:tc>
          <w:tcPr>
            <w:tcW w:w="3153" w:type="dxa"/>
            <w:vAlign w:val="center"/>
          </w:tcPr>
          <w:p w:rsidR="005277B6" w:rsidRPr="00212C76" w:rsidRDefault="005277B6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《中华人民共和国动物防疫法》（</w:t>
            </w:r>
            <w:r w:rsidRPr="00212C76">
              <w:rPr>
                <w:rFonts w:ascii="宋体" w:hAnsi="宋体"/>
                <w:kern w:val="0"/>
                <w:sz w:val="22"/>
                <w:szCs w:val="21"/>
              </w:rPr>
              <w:t>2013</w:t>
            </w: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 xml:space="preserve">年修正）第五十九条　</w:t>
            </w:r>
          </w:p>
        </w:tc>
        <w:tc>
          <w:tcPr>
            <w:tcW w:w="1418" w:type="dxa"/>
            <w:vAlign w:val="center"/>
          </w:tcPr>
          <w:p w:rsidR="005277B6" w:rsidRPr="00212C76" w:rsidRDefault="005277B6" w:rsidP="00212C76">
            <w:pPr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动物卫生监督所</w:t>
            </w:r>
          </w:p>
          <w:p w:rsidR="005277B6" w:rsidRPr="00212C76" w:rsidRDefault="005277B6" w:rsidP="00212C76">
            <w:pPr>
              <w:spacing w:line="280" w:lineRule="exact"/>
              <w:jc w:val="center"/>
              <w:rPr>
                <w:rFonts w:ascii="宋体"/>
                <w:kern w:val="0"/>
                <w:sz w:val="22"/>
                <w:szCs w:val="21"/>
              </w:rPr>
            </w:pPr>
          </w:p>
        </w:tc>
        <w:tc>
          <w:tcPr>
            <w:tcW w:w="5855" w:type="dxa"/>
            <w:vAlign w:val="center"/>
          </w:tcPr>
          <w:p w:rsidR="005277B6" w:rsidRPr="00212C76" w:rsidRDefault="005277B6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对动物饲养、屠宰、经营、隔离、运输以及动物产品生产、经营、加工、贮藏、运输等活动中的动物防疫监督管理</w:t>
            </w:r>
          </w:p>
        </w:tc>
        <w:tc>
          <w:tcPr>
            <w:tcW w:w="1559" w:type="dxa"/>
            <w:vAlign w:val="center"/>
          </w:tcPr>
          <w:p w:rsidR="005277B6" w:rsidRPr="00212C76" w:rsidRDefault="005277B6" w:rsidP="00212C76">
            <w:pPr>
              <w:spacing w:line="260" w:lineRule="exact"/>
              <w:jc w:val="left"/>
              <w:rPr>
                <w:rFonts w:ascii="宋体"/>
                <w:kern w:val="0"/>
                <w:sz w:val="22"/>
                <w:szCs w:val="21"/>
              </w:rPr>
            </w:pPr>
            <w:r w:rsidRPr="00212C76">
              <w:rPr>
                <w:rFonts w:ascii="宋体" w:hAnsi="宋体" w:hint="eastAsia"/>
                <w:kern w:val="0"/>
                <w:sz w:val="22"/>
                <w:szCs w:val="21"/>
              </w:rPr>
              <w:t>一般性检查、定期抽查与不定期抽查相结合</w:t>
            </w:r>
          </w:p>
        </w:tc>
        <w:tc>
          <w:tcPr>
            <w:tcW w:w="851" w:type="dxa"/>
          </w:tcPr>
          <w:p w:rsidR="005277B6" w:rsidRPr="00212C76" w:rsidRDefault="005277B6" w:rsidP="00212C76">
            <w:pPr>
              <w:spacing w:line="280" w:lineRule="exact"/>
              <w:rPr>
                <w:rFonts w:ascii="宋体"/>
                <w:kern w:val="0"/>
                <w:sz w:val="22"/>
                <w:szCs w:val="21"/>
              </w:rPr>
            </w:pPr>
          </w:p>
        </w:tc>
      </w:tr>
    </w:tbl>
    <w:p w:rsidR="005277B6" w:rsidRDefault="005277B6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</w:p>
    <w:sectPr w:rsidR="005277B6" w:rsidSect="00F306E4">
      <w:footerReference w:type="default" r:id="rId6"/>
      <w:footerReference w:type="first" r:id="rId7"/>
      <w:pgSz w:w="16838" w:h="11906" w:orient="landscape"/>
      <w:pgMar w:top="1463" w:right="1440" w:bottom="1463" w:left="1440" w:header="851" w:footer="992" w:gutter="0"/>
      <w:pgNumType w:fmt="numberInDash"/>
      <w:cols w:space="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84" w:rsidRDefault="000D6F84" w:rsidP="00F306E4">
      <w:r>
        <w:separator/>
      </w:r>
    </w:p>
  </w:endnote>
  <w:endnote w:type="continuationSeparator" w:id="0">
    <w:p w:rsidR="000D6F84" w:rsidRDefault="000D6F84" w:rsidP="00F3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B6" w:rsidRDefault="0010458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4.35pt;margin-top:0;width:42.05pt;height:18.15pt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5277B6" w:rsidRPr="00212C76" w:rsidRDefault="00104584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 w:rsidRPr="00212C76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5277B6" w:rsidRPr="00212C76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212C76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2006A1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Pr="00212C76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B6" w:rsidRDefault="00104584">
    <w:pPr>
      <w:snapToGrid w:val="0"/>
      <w:jc w:val="right"/>
      <w:rPr>
        <w:rFonts w:ascii="宋体" w:cs="宋体"/>
        <w:sz w:val="28"/>
        <w:szCs w:val="28"/>
      </w:rPr>
    </w:pPr>
    <w:r w:rsidRPr="001045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4.65pt;margin-top:18.15pt;width:35.05pt;height:18.15pt;z-index:251662336;mso-wrap-style:none;mso-position-horizontal:outside;mso-position-horizontal-relative:margin" filled="f" stroked="f" strokeweight=".5pt">
          <v:textbox style="mso-fit-shape-to-text:t" inset="0,0,0,0">
            <w:txbxContent>
              <w:p w:rsidR="005277B6" w:rsidRPr="00212C76" w:rsidRDefault="00104584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 w:rsidRPr="00212C76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5277B6" w:rsidRPr="00212C76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212C76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2006A1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212C76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277B6" w:rsidRDefault="005277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84" w:rsidRDefault="000D6F84" w:rsidP="00F306E4">
      <w:r>
        <w:separator/>
      </w:r>
    </w:p>
  </w:footnote>
  <w:footnote w:type="continuationSeparator" w:id="0">
    <w:p w:rsidR="000D6F84" w:rsidRDefault="000D6F84" w:rsidP="00F30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430"/>
    <w:rsid w:val="000076A7"/>
    <w:rsid w:val="00031BB2"/>
    <w:rsid w:val="00032648"/>
    <w:rsid w:val="00032D01"/>
    <w:rsid w:val="000450EE"/>
    <w:rsid w:val="00047E47"/>
    <w:rsid w:val="00054A31"/>
    <w:rsid w:val="00075498"/>
    <w:rsid w:val="000857E6"/>
    <w:rsid w:val="0009454E"/>
    <w:rsid w:val="00095060"/>
    <w:rsid w:val="00095AB5"/>
    <w:rsid w:val="000A166F"/>
    <w:rsid w:val="000A7F6C"/>
    <w:rsid w:val="000B00DD"/>
    <w:rsid w:val="000B13A0"/>
    <w:rsid w:val="000B58A1"/>
    <w:rsid w:val="000D6F84"/>
    <w:rsid w:val="000E1CF1"/>
    <w:rsid w:val="000E41FF"/>
    <w:rsid w:val="000E44E5"/>
    <w:rsid w:val="000F2192"/>
    <w:rsid w:val="000F5278"/>
    <w:rsid w:val="00104584"/>
    <w:rsid w:val="001130CA"/>
    <w:rsid w:val="00116A44"/>
    <w:rsid w:val="00120C18"/>
    <w:rsid w:val="001310D0"/>
    <w:rsid w:val="00131ADC"/>
    <w:rsid w:val="00133D0B"/>
    <w:rsid w:val="0014605A"/>
    <w:rsid w:val="00160F6C"/>
    <w:rsid w:val="00163818"/>
    <w:rsid w:val="00166552"/>
    <w:rsid w:val="0016668F"/>
    <w:rsid w:val="00173446"/>
    <w:rsid w:val="00190AF3"/>
    <w:rsid w:val="00194F6B"/>
    <w:rsid w:val="001B4A61"/>
    <w:rsid w:val="001C08B6"/>
    <w:rsid w:val="001C1590"/>
    <w:rsid w:val="001D748C"/>
    <w:rsid w:val="001F682F"/>
    <w:rsid w:val="002006A1"/>
    <w:rsid w:val="00212C76"/>
    <w:rsid w:val="002150CE"/>
    <w:rsid w:val="00241DF3"/>
    <w:rsid w:val="00264EBC"/>
    <w:rsid w:val="0026527D"/>
    <w:rsid w:val="00274242"/>
    <w:rsid w:val="00293F44"/>
    <w:rsid w:val="002977FF"/>
    <w:rsid w:val="002A3473"/>
    <w:rsid w:val="002B2D6D"/>
    <w:rsid w:val="002B4E60"/>
    <w:rsid w:val="002C503E"/>
    <w:rsid w:val="002D15CD"/>
    <w:rsid w:val="002E4CDD"/>
    <w:rsid w:val="002E6660"/>
    <w:rsid w:val="00320BB6"/>
    <w:rsid w:val="00321BC0"/>
    <w:rsid w:val="00373629"/>
    <w:rsid w:val="003930B7"/>
    <w:rsid w:val="00393C46"/>
    <w:rsid w:val="003A4FAE"/>
    <w:rsid w:val="003A5BEA"/>
    <w:rsid w:val="003A79BE"/>
    <w:rsid w:val="003C0376"/>
    <w:rsid w:val="003C5944"/>
    <w:rsid w:val="003D1712"/>
    <w:rsid w:val="003E5932"/>
    <w:rsid w:val="003E7A46"/>
    <w:rsid w:val="00414ADF"/>
    <w:rsid w:val="00433345"/>
    <w:rsid w:val="00433570"/>
    <w:rsid w:val="00443AD9"/>
    <w:rsid w:val="004456A3"/>
    <w:rsid w:val="0046086A"/>
    <w:rsid w:val="00475534"/>
    <w:rsid w:val="004A5E45"/>
    <w:rsid w:val="004B44D1"/>
    <w:rsid w:val="004C4A10"/>
    <w:rsid w:val="004D0DCC"/>
    <w:rsid w:val="004D67AF"/>
    <w:rsid w:val="004E24DB"/>
    <w:rsid w:val="004E3ED3"/>
    <w:rsid w:val="004E4A6B"/>
    <w:rsid w:val="00502E24"/>
    <w:rsid w:val="005037FD"/>
    <w:rsid w:val="005107B6"/>
    <w:rsid w:val="00510B5C"/>
    <w:rsid w:val="0051630C"/>
    <w:rsid w:val="005206CA"/>
    <w:rsid w:val="005277B6"/>
    <w:rsid w:val="00544676"/>
    <w:rsid w:val="005560D5"/>
    <w:rsid w:val="00565D2D"/>
    <w:rsid w:val="005671D7"/>
    <w:rsid w:val="005672EC"/>
    <w:rsid w:val="00573614"/>
    <w:rsid w:val="00587280"/>
    <w:rsid w:val="005A64E8"/>
    <w:rsid w:val="005A6903"/>
    <w:rsid w:val="005B215D"/>
    <w:rsid w:val="005C07FF"/>
    <w:rsid w:val="005C3A01"/>
    <w:rsid w:val="005D6CA7"/>
    <w:rsid w:val="005E05A9"/>
    <w:rsid w:val="005E20E3"/>
    <w:rsid w:val="005E7304"/>
    <w:rsid w:val="005F1F0A"/>
    <w:rsid w:val="00603130"/>
    <w:rsid w:val="00605ED4"/>
    <w:rsid w:val="0060657A"/>
    <w:rsid w:val="006116BC"/>
    <w:rsid w:val="006265E6"/>
    <w:rsid w:val="00626E46"/>
    <w:rsid w:val="00632E46"/>
    <w:rsid w:val="00646DAC"/>
    <w:rsid w:val="006500FD"/>
    <w:rsid w:val="0066334B"/>
    <w:rsid w:val="00675726"/>
    <w:rsid w:val="006A2C08"/>
    <w:rsid w:val="006C6EB6"/>
    <w:rsid w:val="006D2A2E"/>
    <w:rsid w:val="006E3F19"/>
    <w:rsid w:val="006F18F7"/>
    <w:rsid w:val="007078B5"/>
    <w:rsid w:val="00720BE6"/>
    <w:rsid w:val="00743088"/>
    <w:rsid w:val="007451BA"/>
    <w:rsid w:val="00763D56"/>
    <w:rsid w:val="007703D9"/>
    <w:rsid w:val="007931A4"/>
    <w:rsid w:val="00797B68"/>
    <w:rsid w:val="007A6F03"/>
    <w:rsid w:val="007C2430"/>
    <w:rsid w:val="007C6174"/>
    <w:rsid w:val="007F3775"/>
    <w:rsid w:val="007F4065"/>
    <w:rsid w:val="007F7B1C"/>
    <w:rsid w:val="00800393"/>
    <w:rsid w:val="00800FDD"/>
    <w:rsid w:val="0081111A"/>
    <w:rsid w:val="00817580"/>
    <w:rsid w:val="00820167"/>
    <w:rsid w:val="008212FC"/>
    <w:rsid w:val="0082465F"/>
    <w:rsid w:val="00837574"/>
    <w:rsid w:val="00851BE0"/>
    <w:rsid w:val="00855291"/>
    <w:rsid w:val="00865888"/>
    <w:rsid w:val="00872313"/>
    <w:rsid w:val="00882F42"/>
    <w:rsid w:val="008A39DE"/>
    <w:rsid w:val="008D13C8"/>
    <w:rsid w:val="008D1BD6"/>
    <w:rsid w:val="008D6759"/>
    <w:rsid w:val="008F16AE"/>
    <w:rsid w:val="008F37B2"/>
    <w:rsid w:val="009021B2"/>
    <w:rsid w:val="009245E1"/>
    <w:rsid w:val="009262BA"/>
    <w:rsid w:val="00936C51"/>
    <w:rsid w:val="00946E79"/>
    <w:rsid w:val="00980D1F"/>
    <w:rsid w:val="00981FDB"/>
    <w:rsid w:val="0099718A"/>
    <w:rsid w:val="009A1385"/>
    <w:rsid w:val="009A6C98"/>
    <w:rsid w:val="009B0045"/>
    <w:rsid w:val="009B2912"/>
    <w:rsid w:val="009B6A19"/>
    <w:rsid w:val="009C10DA"/>
    <w:rsid w:val="009C40C5"/>
    <w:rsid w:val="009D1D9E"/>
    <w:rsid w:val="009E1A1E"/>
    <w:rsid w:val="009F535F"/>
    <w:rsid w:val="00A05975"/>
    <w:rsid w:val="00A25ED7"/>
    <w:rsid w:val="00A30E7C"/>
    <w:rsid w:val="00A50653"/>
    <w:rsid w:val="00A50FE5"/>
    <w:rsid w:val="00A53E08"/>
    <w:rsid w:val="00A655E3"/>
    <w:rsid w:val="00A673C6"/>
    <w:rsid w:val="00A73BBB"/>
    <w:rsid w:val="00A831CA"/>
    <w:rsid w:val="00A97E5B"/>
    <w:rsid w:val="00AA5A14"/>
    <w:rsid w:val="00AD7DA9"/>
    <w:rsid w:val="00AE4314"/>
    <w:rsid w:val="00B132C2"/>
    <w:rsid w:val="00B13882"/>
    <w:rsid w:val="00B23D56"/>
    <w:rsid w:val="00B27411"/>
    <w:rsid w:val="00B47C6F"/>
    <w:rsid w:val="00B514A6"/>
    <w:rsid w:val="00B600EA"/>
    <w:rsid w:val="00B869C0"/>
    <w:rsid w:val="00B87F50"/>
    <w:rsid w:val="00B94DBF"/>
    <w:rsid w:val="00BA5334"/>
    <w:rsid w:val="00BB2DE9"/>
    <w:rsid w:val="00BF36A9"/>
    <w:rsid w:val="00C00DEE"/>
    <w:rsid w:val="00C06711"/>
    <w:rsid w:val="00C141B3"/>
    <w:rsid w:val="00C2386C"/>
    <w:rsid w:val="00C336DE"/>
    <w:rsid w:val="00C3633C"/>
    <w:rsid w:val="00C37386"/>
    <w:rsid w:val="00C46C59"/>
    <w:rsid w:val="00C60CEC"/>
    <w:rsid w:val="00C65424"/>
    <w:rsid w:val="00C7121A"/>
    <w:rsid w:val="00C71861"/>
    <w:rsid w:val="00C72471"/>
    <w:rsid w:val="00C85DE5"/>
    <w:rsid w:val="00C867E1"/>
    <w:rsid w:val="00C92B8E"/>
    <w:rsid w:val="00C94DD6"/>
    <w:rsid w:val="00CA7A42"/>
    <w:rsid w:val="00CB6303"/>
    <w:rsid w:val="00CD623A"/>
    <w:rsid w:val="00CF4369"/>
    <w:rsid w:val="00D015E8"/>
    <w:rsid w:val="00D03975"/>
    <w:rsid w:val="00D03A24"/>
    <w:rsid w:val="00D06915"/>
    <w:rsid w:val="00D3116E"/>
    <w:rsid w:val="00D32FE7"/>
    <w:rsid w:val="00D366B5"/>
    <w:rsid w:val="00D54F90"/>
    <w:rsid w:val="00D56E42"/>
    <w:rsid w:val="00D62207"/>
    <w:rsid w:val="00D652F4"/>
    <w:rsid w:val="00D6610C"/>
    <w:rsid w:val="00D705B2"/>
    <w:rsid w:val="00D75B1D"/>
    <w:rsid w:val="00D7680D"/>
    <w:rsid w:val="00D8314C"/>
    <w:rsid w:val="00D9260E"/>
    <w:rsid w:val="00DA70D9"/>
    <w:rsid w:val="00DB7660"/>
    <w:rsid w:val="00DE7869"/>
    <w:rsid w:val="00E102DA"/>
    <w:rsid w:val="00E1442C"/>
    <w:rsid w:val="00E17B39"/>
    <w:rsid w:val="00E26032"/>
    <w:rsid w:val="00E27369"/>
    <w:rsid w:val="00E41D8C"/>
    <w:rsid w:val="00E426EE"/>
    <w:rsid w:val="00E42EDF"/>
    <w:rsid w:val="00E562AF"/>
    <w:rsid w:val="00E579F7"/>
    <w:rsid w:val="00E9041A"/>
    <w:rsid w:val="00EA6898"/>
    <w:rsid w:val="00EB51BA"/>
    <w:rsid w:val="00ED0991"/>
    <w:rsid w:val="00EE1FEC"/>
    <w:rsid w:val="00EE3154"/>
    <w:rsid w:val="00EF793F"/>
    <w:rsid w:val="00F02234"/>
    <w:rsid w:val="00F05FF8"/>
    <w:rsid w:val="00F17A52"/>
    <w:rsid w:val="00F2284C"/>
    <w:rsid w:val="00F27412"/>
    <w:rsid w:val="00F306E4"/>
    <w:rsid w:val="00F36A18"/>
    <w:rsid w:val="00F427AB"/>
    <w:rsid w:val="00F56E65"/>
    <w:rsid w:val="00F60D84"/>
    <w:rsid w:val="00F67962"/>
    <w:rsid w:val="00F971EB"/>
    <w:rsid w:val="00FB12B2"/>
    <w:rsid w:val="00FD2BF1"/>
    <w:rsid w:val="00FD61EA"/>
    <w:rsid w:val="00FE66D4"/>
    <w:rsid w:val="00FF4463"/>
    <w:rsid w:val="00FF68F3"/>
    <w:rsid w:val="0642581B"/>
    <w:rsid w:val="0C424580"/>
    <w:rsid w:val="1057005D"/>
    <w:rsid w:val="17FE3A0F"/>
    <w:rsid w:val="1E6C01A4"/>
    <w:rsid w:val="1F773912"/>
    <w:rsid w:val="26004849"/>
    <w:rsid w:val="27A04A80"/>
    <w:rsid w:val="2CD87C11"/>
    <w:rsid w:val="33302491"/>
    <w:rsid w:val="34D23728"/>
    <w:rsid w:val="356B4ACE"/>
    <w:rsid w:val="38014360"/>
    <w:rsid w:val="3B6C1E58"/>
    <w:rsid w:val="3EA6077B"/>
    <w:rsid w:val="3FC513CF"/>
    <w:rsid w:val="4A9265CB"/>
    <w:rsid w:val="5B114238"/>
    <w:rsid w:val="62167FF8"/>
    <w:rsid w:val="669A6880"/>
    <w:rsid w:val="6B881E5E"/>
    <w:rsid w:val="7F9A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F306E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F306E4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rsid w:val="00F306E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F306E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F3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F306E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F3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F306E4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F306E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F306E4"/>
    <w:rPr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不明显强调1"/>
    <w:basedOn w:val="a0"/>
    <w:uiPriority w:val="99"/>
    <w:rsid w:val="00F306E4"/>
    <w:rPr>
      <w:rFonts w:cs="Times New Roman"/>
      <w:i/>
      <w:iCs/>
      <w:color w:val="7F7F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Administrator</cp:lastModifiedBy>
  <cp:revision>5</cp:revision>
  <cp:lastPrinted>2016-09-12T02:43:00Z</cp:lastPrinted>
  <dcterms:created xsi:type="dcterms:W3CDTF">2016-10-24T00:47:00Z</dcterms:created>
  <dcterms:modified xsi:type="dcterms:W3CDTF">2020-01-13T01:03:00Z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