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4" w:rsidRDefault="00C254A0" w:rsidP="00C254A0">
      <w:pPr>
        <w:jc w:val="center"/>
        <w:rPr>
          <w:rFonts w:ascii="方正小标宋_GBK" w:eastAsia="方正小标宋_GBK"/>
          <w:sz w:val="44"/>
          <w:szCs w:val="44"/>
        </w:rPr>
      </w:pPr>
      <w:r w:rsidRPr="00C254A0">
        <w:rPr>
          <w:rFonts w:ascii="方正小标宋_GBK" w:eastAsia="方正小标宋_GBK" w:hint="eastAsia"/>
          <w:sz w:val="44"/>
          <w:szCs w:val="44"/>
        </w:rPr>
        <w:t>攀枝花市东区医疗保障局行政执法人员清单</w:t>
      </w:r>
    </w:p>
    <w:p w:rsidR="002A4803" w:rsidRDefault="002A4803" w:rsidP="00C254A0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59"/>
        <w:gridCol w:w="1134"/>
        <w:gridCol w:w="992"/>
        <w:gridCol w:w="1843"/>
        <w:gridCol w:w="3260"/>
        <w:gridCol w:w="872"/>
      </w:tblGrid>
      <w:tr w:rsidR="00C254A0" w:rsidRPr="00C254A0" w:rsidTr="00C254A0">
        <w:tc>
          <w:tcPr>
            <w:tcW w:w="959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843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3260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254A0">
              <w:rPr>
                <w:rFonts w:ascii="仿宋_GB2312" w:eastAsia="仿宋_GB2312" w:hint="eastAsia"/>
                <w:b/>
                <w:sz w:val="32"/>
                <w:szCs w:val="32"/>
              </w:rPr>
              <w:t>有效期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C254A0" w:rsidRPr="00C254A0" w:rsidTr="00C254A0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李太友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54A0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C254A0" w:rsidRPr="00C254A0" w:rsidRDefault="00195117" w:rsidP="00C254A0">
            <w:pPr>
              <w:rPr>
                <w:rFonts w:ascii="仿宋_GB2312" w:eastAsia="仿宋_GB2312"/>
                <w:sz w:val="28"/>
                <w:szCs w:val="28"/>
              </w:rPr>
            </w:pPr>
            <w:r w:rsidRPr="00751F3E">
              <w:rPr>
                <w:rFonts w:ascii="仿宋_GB2312" w:eastAsia="仿宋_GB2312" w:hint="eastAsia"/>
                <w:sz w:val="28"/>
                <w:szCs w:val="28"/>
              </w:rPr>
              <w:t>230</w:t>
            </w:r>
            <w:r w:rsidR="00751F3E" w:rsidRPr="00751F3E">
              <w:rPr>
                <w:rFonts w:ascii="仿宋_GB2312" w:eastAsia="仿宋_GB2312" w:hint="eastAsia"/>
                <w:sz w:val="28"/>
                <w:szCs w:val="28"/>
              </w:rPr>
              <w:t>30162025</w:t>
            </w:r>
          </w:p>
        </w:tc>
        <w:tc>
          <w:tcPr>
            <w:tcW w:w="3260" w:type="dxa"/>
            <w:vAlign w:val="center"/>
          </w:tcPr>
          <w:p w:rsidR="00C254A0" w:rsidRPr="00C254A0" w:rsidRDefault="00751F3E" w:rsidP="00C254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C254A0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谢应忠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C254A0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23030162026</w:t>
            </w:r>
          </w:p>
        </w:tc>
        <w:tc>
          <w:tcPr>
            <w:tcW w:w="3260" w:type="dxa"/>
            <w:vAlign w:val="center"/>
          </w:tcPr>
          <w:p w:rsidR="00C254A0" w:rsidRPr="00C254A0" w:rsidRDefault="00751F3E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937465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  文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C254A0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23030162022</w:t>
            </w:r>
          </w:p>
        </w:tc>
        <w:tc>
          <w:tcPr>
            <w:tcW w:w="3260" w:type="dxa"/>
            <w:vAlign w:val="center"/>
          </w:tcPr>
          <w:p w:rsidR="00C254A0" w:rsidRPr="00C254A0" w:rsidRDefault="00751F3E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54A0" w:rsidRPr="00C254A0" w:rsidTr="006E57A2">
        <w:tc>
          <w:tcPr>
            <w:tcW w:w="959" w:type="dxa"/>
          </w:tcPr>
          <w:p w:rsidR="00C254A0" w:rsidRPr="00C254A0" w:rsidRDefault="002A4803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  宁</w:t>
            </w:r>
          </w:p>
        </w:tc>
        <w:tc>
          <w:tcPr>
            <w:tcW w:w="992" w:type="dxa"/>
          </w:tcPr>
          <w:p w:rsidR="00C254A0" w:rsidRPr="00C254A0" w:rsidRDefault="00C254A0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C254A0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23030162027</w:t>
            </w:r>
          </w:p>
        </w:tc>
        <w:tc>
          <w:tcPr>
            <w:tcW w:w="3260" w:type="dxa"/>
            <w:vAlign w:val="center"/>
          </w:tcPr>
          <w:p w:rsidR="00C254A0" w:rsidRPr="00C254A0" w:rsidRDefault="00751F3E" w:rsidP="00E5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C254A0" w:rsidRPr="00C254A0" w:rsidRDefault="00C254A0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1F3E" w:rsidRPr="00C254A0" w:rsidTr="00925B6F">
        <w:tc>
          <w:tcPr>
            <w:tcW w:w="959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51F3E" w:rsidRPr="00C254A0" w:rsidRDefault="00751F3E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邓莉萍</w:t>
            </w:r>
          </w:p>
        </w:tc>
        <w:tc>
          <w:tcPr>
            <w:tcW w:w="992" w:type="dxa"/>
          </w:tcPr>
          <w:p w:rsidR="00751F3E" w:rsidRPr="00C254A0" w:rsidRDefault="00751F3E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751F3E" w:rsidRDefault="00751F3E"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25A91">
              <w:rPr>
                <w:rFonts w:ascii="仿宋_GB2312" w:eastAsia="仿宋_GB2312" w:hint="eastAsia"/>
                <w:sz w:val="28"/>
                <w:szCs w:val="28"/>
              </w:rPr>
              <w:t>3030162</w:t>
            </w:r>
            <w:r>
              <w:rPr>
                <w:rFonts w:ascii="仿宋_GB2312" w:eastAsia="仿宋_GB2312" w:hint="eastAsia"/>
                <w:sz w:val="28"/>
                <w:szCs w:val="28"/>
              </w:rPr>
              <w:t>021</w:t>
            </w:r>
          </w:p>
        </w:tc>
        <w:tc>
          <w:tcPr>
            <w:tcW w:w="3260" w:type="dxa"/>
            <w:vAlign w:val="center"/>
          </w:tcPr>
          <w:p w:rsidR="00751F3E" w:rsidRPr="00C254A0" w:rsidRDefault="00751F3E" w:rsidP="00E5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1F3E" w:rsidRPr="00C254A0" w:rsidTr="001409D3">
        <w:tc>
          <w:tcPr>
            <w:tcW w:w="959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51F3E" w:rsidRPr="00C254A0" w:rsidRDefault="00751F3E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  蕾</w:t>
            </w:r>
          </w:p>
        </w:tc>
        <w:tc>
          <w:tcPr>
            <w:tcW w:w="992" w:type="dxa"/>
          </w:tcPr>
          <w:p w:rsidR="00751F3E" w:rsidRPr="00C254A0" w:rsidRDefault="00751F3E" w:rsidP="00C254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 w:rsidR="00751F3E" w:rsidRDefault="00751F3E"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25A91">
              <w:rPr>
                <w:rFonts w:ascii="仿宋_GB2312" w:eastAsia="仿宋_GB2312" w:hint="eastAsia"/>
                <w:sz w:val="28"/>
                <w:szCs w:val="28"/>
              </w:rPr>
              <w:t>3030162</w:t>
            </w:r>
            <w:r>
              <w:rPr>
                <w:rFonts w:ascii="仿宋_GB2312" w:eastAsia="仿宋_GB2312" w:hint="eastAsia"/>
                <w:sz w:val="28"/>
                <w:szCs w:val="28"/>
              </w:rPr>
              <w:t>023</w:t>
            </w:r>
          </w:p>
        </w:tc>
        <w:tc>
          <w:tcPr>
            <w:tcW w:w="3260" w:type="dxa"/>
            <w:vAlign w:val="center"/>
          </w:tcPr>
          <w:p w:rsidR="00751F3E" w:rsidRPr="00C254A0" w:rsidRDefault="00751F3E" w:rsidP="00E5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1F3E" w:rsidRPr="00C254A0" w:rsidTr="00015C1A">
        <w:tc>
          <w:tcPr>
            <w:tcW w:w="959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涛</w:t>
            </w:r>
          </w:p>
        </w:tc>
        <w:tc>
          <w:tcPr>
            <w:tcW w:w="992" w:type="dxa"/>
          </w:tcPr>
          <w:p w:rsidR="00751F3E" w:rsidRPr="00C254A0" w:rsidRDefault="00751F3E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751F3E" w:rsidRDefault="00751F3E"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25A91">
              <w:rPr>
                <w:rFonts w:ascii="仿宋_GB2312" w:eastAsia="仿宋_GB2312" w:hint="eastAsia"/>
                <w:sz w:val="28"/>
                <w:szCs w:val="28"/>
              </w:rPr>
              <w:t>3030162</w:t>
            </w:r>
            <w:r>
              <w:rPr>
                <w:rFonts w:ascii="仿宋_GB2312" w:eastAsia="仿宋_GB2312" w:hint="eastAsia"/>
                <w:sz w:val="28"/>
                <w:szCs w:val="28"/>
              </w:rPr>
              <w:t>024</w:t>
            </w:r>
          </w:p>
        </w:tc>
        <w:tc>
          <w:tcPr>
            <w:tcW w:w="3260" w:type="dxa"/>
            <w:vAlign w:val="center"/>
          </w:tcPr>
          <w:p w:rsidR="00751F3E" w:rsidRPr="00C254A0" w:rsidRDefault="00751F3E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51F3E" w:rsidRPr="00C254A0" w:rsidTr="00F50003">
        <w:tc>
          <w:tcPr>
            <w:tcW w:w="959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王建林</w:t>
            </w:r>
          </w:p>
        </w:tc>
        <w:tc>
          <w:tcPr>
            <w:tcW w:w="992" w:type="dxa"/>
          </w:tcPr>
          <w:p w:rsidR="00751F3E" w:rsidRPr="00C254A0" w:rsidRDefault="00751F3E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 w:rsidR="00751F3E" w:rsidRDefault="00751F3E"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25A91">
              <w:rPr>
                <w:rFonts w:ascii="仿宋_GB2312" w:eastAsia="仿宋_GB2312" w:hint="eastAsia"/>
                <w:sz w:val="28"/>
                <w:szCs w:val="28"/>
              </w:rPr>
              <w:t>3030162</w:t>
            </w:r>
            <w:r>
              <w:rPr>
                <w:rFonts w:ascii="仿宋_GB2312" w:eastAsia="仿宋_GB2312" w:hint="eastAsia"/>
                <w:sz w:val="28"/>
                <w:szCs w:val="28"/>
              </w:rPr>
              <w:t>028</w:t>
            </w:r>
          </w:p>
        </w:tc>
        <w:tc>
          <w:tcPr>
            <w:tcW w:w="3260" w:type="dxa"/>
            <w:vAlign w:val="center"/>
          </w:tcPr>
          <w:p w:rsidR="00751F3E" w:rsidRPr="00C254A0" w:rsidRDefault="00751F3E" w:rsidP="000442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有效期至2027年8月31日</w:t>
            </w:r>
          </w:p>
        </w:tc>
        <w:tc>
          <w:tcPr>
            <w:tcW w:w="872" w:type="dxa"/>
          </w:tcPr>
          <w:p w:rsidR="00751F3E" w:rsidRPr="00C254A0" w:rsidRDefault="00751F3E" w:rsidP="00C254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254A0" w:rsidRPr="00C254A0" w:rsidRDefault="00C254A0" w:rsidP="00C254A0">
      <w:pPr>
        <w:rPr>
          <w:rFonts w:ascii="仿宋_GB2312" w:eastAsia="仿宋_GB2312"/>
          <w:sz w:val="28"/>
          <w:szCs w:val="28"/>
        </w:rPr>
      </w:pPr>
    </w:p>
    <w:sectPr w:rsidR="00C254A0" w:rsidRPr="00C254A0" w:rsidSect="00C254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76" w:rsidRDefault="00656E76" w:rsidP="002A4803">
      <w:r>
        <w:separator/>
      </w:r>
    </w:p>
  </w:endnote>
  <w:endnote w:type="continuationSeparator" w:id="1">
    <w:p w:rsidR="00656E76" w:rsidRDefault="00656E76" w:rsidP="002A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76" w:rsidRDefault="00656E76" w:rsidP="002A4803">
      <w:r>
        <w:separator/>
      </w:r>
    </w:p>
  </w:footnote>
  <w:footnote w:type="continuationSeparator" w:id="1">
    <w:p w:rsidR="00656E76" w:rsidRDefault="00656E76" w:rsidP="002A4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4A0"/>
    <w:rsid w:val="00195117"/>
    <w:rsid w:val="002A4803"/>
    <w:rsid w:val="004F134A"/>
    <w:rsid w:val="00541493"/>
    <w:rsid w:val="005464DF"/>
    <w:rsid w:val="00623183"/>
    <w:rsid w:val="00656E76"/>
    <w:rsid w:val="006C022C"/>
    <w:rsid w:val="00751F3E"/>
    <w:rsid w:val="00950084"/>
    <w:rsid w:val="00C254A0"/>
    <w:rsid w:val="00C90975"/>
    <w:rsid w:val="00C941E5"/>
    <w:rsid w:val="00CC0E1D"/>
    <w:rsid w:val="00EC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48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4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张桂君</dc:creator>
  <cp:lastModifiedBy>谭文</cp:lastModifiedBy>
  <cp:revision>2</cp:revision>
  <dcterms:created xsi:type="dcterms:W3CDTF">2022-01-21T06:04:00Z</dcterms:created>
  <dcterms:modified xsi:type="dcterms:W3CDTF">2022-01-21T06:04:00Z</dcterms:modified>
</cp:coreProperties>
</file>