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E" w:rsidRPr="009E756A" w:rsidRDefault="008F079E">
      <w:pPr>
        <w:ind w:firstLine="400"/>
      </w:pPr>
    </w:p>
    <w:p w:rsidR="008F079E" w:rsidRPr="009E756A" w:rsidRDefault="00B72AB5">
      <w:pPr>
        <w:snapToGrid w:val="0"/>
        <w:ind w:firstLineChars="0" w:firstLine="0"/>
        <w:textAlignment w:val="baseline"/>
        <w:rPr>
          <w:rFonts w:ascii="黑体" w:eastAsia="黑体" w:hAnsi="黑体"/>
          <w:sz w:val="32"/>
          <w:szCs w:val="32"/>
        </w:rPr>
      </w:pPr>
      <w:r w:rsidRPr="009E756A">
        <w:rPr>
          <w:rFonts w:ascii="黑体" w:eastAsia="黑体" w:hAnsi="黑体" w:hint="eastAsia"/>
          <w:sz w:val="32"/>
          <w:szCs w:val="32"/>
        </w:rPr>
        <w:t>附件</w:t>
      </w:r>
      <w:r w:rsidR="006E51EE" w:rsidRPr="009E756A">
        <w:rPr>
          <w:rFonts w:ascii="黑体" w:eastAsia="黑体" w:hAnsi="黑体" w:hint="eastAsia"/>
          <w:sz w:val="32"/>
          <w:szCs w:val="32"/>
        </w:rPr>
        <w:t>1</w:t>
      </w:r>
    </w:p>
    <w:p w:rsidR="008F079E" w:rsidRPr="009E756A" w:rsidRDefault="00B72AB5" w:rsidP="00F22CFC">
      <w:pPr>
        <w:snapToGrid w:val="0"/>
        <w:ind w:firstLine="72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 w:rsidRPr="009E756A">
        <w:rPr>
          <w:rFonts w:ascii="方正小标宋简体" w:eastAsia="方正小标宋简体" w:hint="eastAsia"/>
          <w:b/>
          <w:bCs/>
          <w:sz w:val="36"/>
          <w:szCs w:val="36"/>
        </w:rPr>
        <w:t>四川省教师资格申请人员体格检查表</w:t>
      </w:r>
    </w:p>
    <w:p w:rsidR="008F079E" w:rsidRPr="009E756A" w:rsidRDefault="008F079E">
      <w:pPr>
        <w:snapToGrid w:val="0"/>
        <w:ind w:firstLine="400"/>
        <w:textAlignment w:val="baseline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8F079E" w:rsidRPr="009E756A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出生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8F079E" w:rsidRPr="009E756A" w:rsidRDefault="008F079E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F079E" w:rsidRPr="009E756A" w:rsidRDefault="00B72AB5">
            <w:pPr>
              <w:snapToGrid w:val="0"/>
              <w:ind w:firstLineChars="0" w:firstLine="0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 xml:space="preserve"> （相片）</w:t>
            </w:r>
          </w:p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>近期2寸免冠彩照</w:t>
            </w:r>
          </w:p>
        </w:tc>
      </w:tr>
      <w:tr w:rsidR="008F079E" w:rsidRPr="009E756A">
        <w:trPr>
          <w:cantSplit/>
          <w:trHeight w:val="416"/>
        </w:trPr>
        <w:tc>
          <w:tcPr>
            <w:tcW w:w="1188" w:type="dxa"/>
            <w:vAlign w:val="center"/>
          </w:tcPr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文化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8F079E" w:rsidRPr="009E756A" w:rsidRDefault="00B72AB5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F079E" w:rsidRPr="009E756A" w:rsidRDefault="00B72AB5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F079E" w:rsidRPr="009E756A" w:rsidRDefault="008F079E">
            <w:pPr>
              <w:snapToGrid w:val="0"/>
              <w:spacing w:line="560" w:lineRule="exact"/>
              <w:ind w:firstLine="48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8F079E" w:rsidRPr="009E756A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F079E" w:rsidRPr="009E756A" w:rsidRDefault="008F079E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8F079E" w:rsidRPr="009E756A" w:rsidRDefault="00B72AB5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8F079E" w:rsidRPr="009E756A" w:rsidRDefault="008F079E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8F079E" w:rsidRPr="009E756A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  <w:u w:val="single"/>
              </w:rPr>
              <w:t>过去病史</w:t>
            </w:r>
            <w:r w:rsidRPr="009E756A">
              <w:rPr>
                <w:rFonts w:ascii="仿宋_GB2312" w:eastAsia="仿宋_GB2312" w:hint="eastAsia"/>
                <w:sz w:val="28"/>
              </w:rPr>
              <w:t>：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1.你是否患过下列疾病：患过 </w:t>
            </w:r>
            <w:r w:rsidRPr="009E756A">
              <w:rPr>
                <w:rFonts w:ascii="仿宋_GB2312" w:eastAsia="仿宋_GB2312" w:hAnsi="宋体" w:hint="eastAsia"/>
                <w:sz w:val="28"/>
              </w:rPr>
              <w:t>∨</w:t>
            </w:r>
            <w:r w:rsidRPr="009E756A">
              <w:rPr>
                <w:rFonts w:ascii="仿宋_GB2312" w:eastAsia="仿宋_GB2312" w:hint="eastAsia"/>
                <w:sz w:val="28"/>
              </w:rPr>
              <w:t xml:space="preserve">   没有患过×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1.1肝炎、肺结核、其他传染病 □    1.2精神神经疾病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1.3心脏血管疾病 □                1.4消化系统疾病 □ 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1.5肾炎、其他泌尿系统疾病 □      1.6贫血及血液系统疾病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1.7糖尿病及内分泌疾病 □          1.8恶性肿瘤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1.9其他慢性病 □</w:t>
            </w:r>
          </w:p>
          <w:p w:rsidR="008F079E" w:rsidRPr="009E756A" w:rsidRDefault="00B72AB5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2.请详细写出所患疾病的病名及目前情况</w:t>
            </w: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8F079E" w:rsidRPr="009E756A" w:rsidRDefault="00B72AB5">
            <w:pPr>
              <w:snapToGrid w:val="0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3.你是否有口吃、听力或其他生理上的缺陷？</w:t>
            </w:r>
          </w:p>
          <w:p w:rsidR="008F079E" w:rsidRPr="009E756A" w:rsidRDefault="008F079E">
            <w:pPr>
              <w:snapToGrid w:val="0"/>
              <w:ind w:firstLine="560"/>
              <w:textAlignment w:val="baseline"/>
              <w:rPr>
                <w:rFonts w:ascii="仿宋_GB2312" w:eastAsia="仿宋_GB2312"/>
                <w:bCs/>
                <w:sz w:val="28"/>
              </w:rPr>
            </w:pPr>
          </w:p>
          <w:p w:rsidR="008F079E" w:rsidRPr="009E756A" w:rsidRDefault="00B72AB5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我特此申明保证：以上我所填写的内容正确无误。</w:t>
            </w:r>
          </w:p>
          <w:p w:rsidR="008F079E" w:rsidRPr="009E756A" w:rsidRDefault="008F079E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8F079E" w:rsidRPr="009E756A" w:rsidRDefault="008F079E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8F079E" w:rsidRPr="009E756A" w:rsidRDefault="00B72AB5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签名 </w:t>
            </w:r>
          </w:p>
          <w:p w:rsidR="008F079E" w:rsidRPr="009E756A" w:rsidRDefault="00B72AB5">
            <w:pPr>
              <w:snapToGrid w:val="0"/>
              <w:ind w:firstLineChars="2200" w:firstLine="61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年   月   日  </w:t>
            </w:r>
          </w:p>
          <w:p w:rsidR="008F079E" w:rsidRPr="009E756A" w:rsidRDefault="008F079E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8F079E" w:rsidRPr="009E756A" w:rsidRDefault="00B72AB5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1.以上内容由受检者如实填写。</w:t>
      </w:r>
    </w:p>
    <w:p w:rsidR="008F079E" w:rsidRPr="009E756A" w:rsidRDefault="00B72AB5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2.填表请用蓝或黑色钢笔，字迹清楚。</w:t>
      </w:r>
    </w:p>
    <w:p w:rsidR="008F079E" w:rsidRPr="009E756A" w:rsidRDefault="00B72AB5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3.过去病史请写明日期、病名、诊断医院或附原疾病证明复印件。</w:t>
      </w:r>
    </w:p>
    <w:p w:rsidR="008F079E" w:rsidRPr="009E756A" w:rsidRDefault="008F079E" w:rsidP="00F22CFC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8F079E" w:rsidRPr="009E756A" w:rsidRDefault="008F079E" w:rsidP="00F22CFC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8F079E" w:rsidRPr="009E756A" w:rsidRDefault="008F079E" w:rsidP="00F22CFC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 w:hAnsi="黑体"/>
          <w:b/>
          <w:bCs/>
          <w:sz w:val="24"/>
        </w:rPr>
      </w:pPr>
      <w:r w:rsidRPr="009E756A">
        <w:rPr>
          <w:rFonts w:ascii="仿宋_GB2312" w:eastAsia="仿宋_GB2312" w:hAnsi="黑体" w:hint="eastAsia"/>
          <w:b/>
          <w:bCs/>
          <w:sz w:val="24"/>
        </w:rPr>
        <w:t>查体部分：</w:t>
      </w: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一、内科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血压：mmHg     </w:t>
      </w:r>
      <w:r w:rsidRPr="009E756A">
        <w:rPr>
          <w:rFonts w:ascii="仿宋_GB2312" w:eastAsia="仿宋_GB2312" w:hint="eastAsia"/>
          <w:sz w:val="24"/>
        </w:rPr>
        <w:tab/>
        <w:t>心率：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次/分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营养状况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心脏及血管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呼吸系统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腹部器官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神经及精神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其它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3130A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line id="Line 7" o:spid="_x0000_s1027" style="position:absolute;left:0;text-align:left;z-index:251659264" from="5in,15.5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"/>
        </w:pict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</w:r>
      <w:r w:rsidR="00B72AB5" w:rsidRPr="009E756A">
        <w:rPr>
          <w:rFonts w:ascii="仿宋_GB2312" w:eastAsia="仿宋_GB2312" w:hint="eastAsia"/>
          <w:sz w:val="24"/>
        </w:rPr>
        <w:tab/>
        <w:t>医师签名</w:t>
      </w: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二、外科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身高：Cm          体重：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Kg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浅表淋巴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脊柱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四肢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关节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平趾足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皮肤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颈部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外生殖器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其他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医师签名：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三、五官科：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1、眼：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裸眼视力：右       左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矫正视力：右矫正度数  左矫正度数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色觉检查：彩色图案及编码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单颜色识别：红、绿、紫、蓝、黄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2、耳：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听力：右米     左米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耳疾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3、鼻：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嗅觉：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鼻及鼻窦疾病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4、其他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外貌异常：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口吃：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jc w:val="right"/>
        <w:textAlignment w:val="baseline"/>
        <w:rPr>
          <w:rFonts w:ascii="仿宋_GB2312" w:eastAsia="仿宋_GB2312"/>
          <w:b/>
          <w:bCs/>
          <w:sz w:val="24"/>
          <w:u w:val="single"/>
        </w:rPr>
      </w:pPr>
      <w:r w:rsidRPr="009E756A">
        <w:rPr>
          <w:rFonts w:ascii="仿宋_GB2312" w:eastAsia="仿宋_GB2312" w:hint="eastAsia"/>
          <w:b/>
          <w:bCs/>
          <w:sz w:val="24"/>
        </w:rPr>
        <w:t>医师签名：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化验检查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血常规小便常规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血糖：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总胆红素：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 xml:space="preserve">肝功：ALT 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  AST 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总蛋白：          白蛋白：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肾功：          尿素氮肌肝：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1、心电图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2、B超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3、胸部X光片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4、其他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8F079E" w:rsidRPr="009E756A" w:rsidRDefault="008F079E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体检结论：</w:t>
      </w:r>
    </w:p>
    <w:p w:rsidR="008F079E" w:rsidRPr="009E756A" w:rsidRDefault="00B72AB5">
      <w:pPr>
        <w:snapToGrid w:val="0"/>
        <w:ind w:firstLineChars="2385" w:firstLine="5724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负责医师签名：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体检医院意见：</w:t>
      </w:r>
    </w:p>
    <w:p w:rsidR="008F079E" w:rsidRPr="009E756A" w:rsidRDefault="008F079E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8F079E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8F079E" w:rsidRPr="009E756A" w:rsidRDefault="00B72AB5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体检医院盖章</w:t>
      </w:r>
    </w:p>
    <w:p w:rsidR="008F079E" w:rsidRPr="009E756A" w:rsidRDefault="00B72AB5">
      <w:pPr>
        <w:snapToGrid w:val="0"/>
        <w:ind w:firstLineChars="2450" w:firstLine="58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 年</w:t>
      </w:r>
      <w:r w:rsidR="00900F5A">
        <w:rPr>
          <w:rFonts w:ascii="仿宋_GB2312" w:eastAsia="仿宋_GB2312" w:hint="eastAsia"/>
          <w:sz w:val="24"/>
        </w:rPr>
        <w:t xml:space="preserve"> </w:t>
      </w:r>
      <w:r w:rsidRPr="009E756A">
        <w:rPr>
          <w:rFonts w:ascii="仿宋_GB2312" w:eastAsia="仿宋_GB2312" w:hint="eastAsia"/>
          <w:sz w:val="24"/>
        </w:rPr>
        <w:t xml:space="preserve"> 月</w:t>
      </w:r>
      <w:r w:rsidR="00900F5A">
        <w:rPr>
          <w:rFonts w:ascii="仿宋_GB2312" w:eastAsia="仿宋_GB2312" w:hint="eastAsia"/>
          <w:sz w:val="24"/>
        </w:rPr>
        <w:t xml:space="preserve"> </w:t>
      </w:r>
      <w:r w:rsidRPr="009E756A">
        <w:rPr>
          <w:rFonts w:ascii="仿宋_GB2312" w:eastAsia="仿宋_GB2312" w:hint="eastAsia"/>
          <w:sz w:val="24"/>
        </w:rPr>
        <w:t xml:space="preserve"> 日</w:t>
      </w:r>
    </w:p>
    <w:p w:rsidR="008F079E" w:rsidRPr="009E756A" w:rsidRDefault="008F079E">
      <w:pPr>
        <w:widowControl/>
        <w:snapToGrid w:val="0"/>
        <w:spacing w:line="360" w:lineRule="auto"/>
        <w:ind w:firstLine="431"/>
        <w:textAlignment w:val="baseline"/>
        <w:rPr>
          <w:rFonts w:ascii="仿宋_GB2312" w:eastAsia="仿宋_GB2312" w:hAnsi="仿宋"/>
          <w:w w:val="90"/>
          <w:sz w:val="24"/>
        </w:rPr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p w:rsidR="008F079E" w:rsidRPr="009E756A" w:rsidRDefault="008F079E">
      <w:pPr>
        <w:ind w:firstLine="400"/>
      </w:pPr>
    </w:p>
    <w:sectPr w:rsidR="008F079E" w:rsidRPr="009E756A" w:rsidSect="008F0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64" w:rsidRDefault="00345964">
      <w:pPr>
        <w:ind w:firstLine="400"/>
      </w:pPr>
      <w:r>
        <w:separator/>
      </w:r>
    </w:p>
  </w:endnote>
  <w:endnote w:type="continuationSeparator" w:id="1">
    <w:p w:rsidR="00345964" w:rsidRDefault="00345964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64" w:rsidRDefault="00345964">
      <w:pPr>
        <w:ind w:firstLine="400"/>
      </w:pPr>
      <w:r>
        <w:separator/>
      </w:r>
    </w:p>
  </w:footnote>
  <w:footnote w:type="continuationSeparator" w:id="1">
    <w:p w:rsidR="00345964" w:rsidRDefault="00345964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Pr="004F2EB5" w:rsidRDefault="00F22CFC" w:rsidP="004F2EB5">
    <w:pPr>
      <w:ind w:left="4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F22CFC" w:rsidP="00F22CF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DF7C01"/>
    <w:multiLevelType w:val="singleLevel"/>
    <w:tmpl w:val="EDDF7C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74C6"/>
    <w:rsid w:val="0007325F"/>
    <w:rsid w:val="000A0E79"/>
    <w:rsid w:val="000B72C7"/>
    <w:rsid w:val="001B659A"/>
    <w:rsid w:val="001C5FE3"/>
    <w:rsid w:val="001C74C6"/>
    <w:rsid w:val="001D1664"/>
    <w:rsid w:val="001D177B"/>
    <w:rsid w:val="002654BD"/>
    <w:rsid w:val="003130AE"/>
    <w:rsid w:val="00321583"/>
    <w:rsid w:val="00345964"/>
    <w:rsid w:val="00434ED3"/>
    <w:rsid w:val="00455DFA"/>
    <w:rsid w:val="004C4A4F"/>
    <w:rsid w:val="004D719C"/>
    <w:rsid w:val="004E7DA7"/>
    <w:rsid w:val="004F0937"/>
    <w:rsid w:val="004F2EB5"/>
    <w:rsid w:val="0054473C"/>
    <w:rsid w:val="005818E6"/>
    <w:rsid w:val="00624E59"/>
    <w:rsid w:val="00631892"/>
    <w:rsid w:val="00654CA4"/>
    <w:rsid w:val="006E51EE"/>
    <w:rsid w:val="006F7C1E"/>
    <w:rsid w:val="008853AB"/>
    <w:rsid w:val="008F079E"/>
    <w:rsid w:val="00900F5A"/>
    <w:rsid w:val="009072ED"/>
    <w:rsid w:val="00952D03"/>
    <w:rsid w:val="00956920"/>
    <w:rsid w:val="0096059F"/>
    <w:rsid w:val="009C792D"/>
    <w:rsid w:val="009E756A"/>
    <w:rsid w:val="00A27906"/>
    <w:rsid w:val="00A47882"/>
    <w:rsid w:val="00AC7753"/>
    <w:rsid w:val="00B72AB5"/>
    <w:rsid w:val="00C84F8C"/>
    <w:rsid w:val="00CD5803"/>
    <w:rsid w:val="00E04F5C"/>
    <w:rsid w:val="00E50301"/>
    <w:rsid w:val="00E76B7C"/>
    <w:rsid w:val="00EA50FA"/>
    <w:rsid w:val="00F10B3A"/>
    <w:rsid w:val="00F22CFC"/>
    <w:rsid w:val="00F53106"/>
    <w:rsid w:val="00F85838"/>
    <w:rsid w:val="00FC2A34"/>
    <w:rsid w:val="017D5CDB"/>
    <w:rsid w:val="0265091F"/>
    <w:rsid w:val="044C198E"/>
    <w:rsid w:val="04A82A85"/>
    <w:rsid w:val="04A952E3"/>
    <w:rsid w:val="05902DDC"/>
    <w:rsid w:val="06495E54"/>
    <w:rsid w:val="07194503"/>
    <w:rsid w:val="08E1395E"/>
    <w:rsid w:val="09311330"/>
    <w:rsid w:val="0E88417C"/>
    <w:rsid w:val="165C22B0"/>
    <w:rsid w:val="1A17615B"/>
    <w:rsid w:val="1A8B12B3"/>
    <w:rsid w:val="1AFC4EE6"/>
    <w:rsid w:val="21D23D40"/>
    <w:rsid w:val="21D43A81"/>
    <w:rsid w:val="22EF13CF"/>
    <w:rsid w:val="23426267"/>
    <w:rsid w:val="27611C15"/>
    <w:rsid w:val="2A812B5D"/>
    <w:rsid w:val="2EA5341A"/>
    <w:rsid w:val="31752B28"/>
    <w:rsid w:val="31E927A2"/>
    <w:rsid w:val="32130128"/>
    <w:rsid w:val="32665C1A"/>
    <w:rsid w:val="32ED27B8"/>
    <w:rsid w:val="34803610"/>
    <w:rsid w:val="34A27D0A"/>
    <w:rsid w:val="36E424AD"/>
    <w:rsid w:val="3A4B4AD3"/>
    <w:rsid w:val="3B05104A"/>
    <w:rsid w:val="3CEE45EC"/>
    <w:rsid w:val="3D900250"/>
    <w:rsid w:val="3DDD46C9"/>
    <w:rsid w:val="43F15DFC"/>
    <w:rsid w:val="494C609C"/>
    <w:rsid w:val="49D2599F"/>
    <w:rsid w:val="4A3559FB"/>
    <w:rsid w:val="4D7523DD"/>
    <w:rsid w:val="4E5A5287"/>
    <w:rsid w:val="4F2F7E89"/>
    <w:rsid w:val="4FA3239A"/>
    <w:rsid w:val="563A1D45"/>
    <w:rsid w:val="5D0C41AB"/>
    <w:rsid w:val="5E562A23"/>
    <w:rsid w:val="5E6A0D5B"/>
    <w:rsid w:val="5ED9727C"/>
    <w:rsid w:val="5FD640F8"/>
    <w:rsid w:val="6173388C"/>
    <w:rsid w:val="62890B6D"/>
    <w:rsid w:val="64152E49"/>
    <w:rsid w:val="650160FD"/>
    <w:rsid w:val="65970CC3"/>
    <w:rsid w:val="673A73A1"/>
    <w:rsid w:val="6AB16EB3"/>
    <w:rsid w:val="6CA1325B"/>
    <w:rsid w:val="6D837379"/>
    <w:rsid w:val="6D9D3495"/>
    <w:rsid w:val="6F3514C9"/>
    <w:rsid w:val="7296309D"/>
    <w:rsid w:val="729A63AA"/>
    <w:rsid w:val="74825AFD"/>
    <w:rsid w:val="7627023B"/>
    <w:rsid w:val="774E0550"/>
    <w:rsid w:val="777D2AEF"/>
    <w:rsid w:val="7E7D6C23"/>
    <w:rsid w:val="7E97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E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079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8F079E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2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2C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22C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22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曾丽娟</dc:creator>
  <cp:lastModifiedBy>人事师培股</cp:lastModifiedBy>
  <cp:revision>24</cp:revision>
  <cp:lastPrinted>2021-04-06T03:28:00Z</cp:lastPrinted>
  <dcterms:created xsi:type="dcterms:W3CDTF">2021-04-06T01:19:00Z</dcterms:created>
  <dcterms:modified xsi:type="dcterms:W3CDTF">2021-04-09T09:05:00Z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