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AC9" w:rsidRPr="00F611B5" w:rsidRDefault="000A3C2F" w:rsidP="000A3C2F">
      <w:pPr>
        <w:ind w:firstLineChars="700" w:firstLine="3092"/>
        <w:rPr>
          <w:rFonts w:ascii="黑体" w:eastAsia="黑体" w:hAnsi="黑体"/>
          <w:b/>
          <w:sz w:val="44"/>
          <w:szCs w:val="44"/>
        </w:rPr>
      </w:pPr>
      <w:bookmarkStart w:id="0" w:name="_GoBack"/>
      <w:bookmarkEnd w:id="0"/>
      <w:r w:rsidRPr="00F611B5">
        <w:rPr>
          <w:rFonts w:ascii="黑体" w:eastAsia="黑体" w:hAnsi="黑体" w:hint="eastAsia"/>
          <w:b/>
          <w:sz w:val="44"/>
          <w:szCs w:val="44"/>
        </w:rPr>
        <w:t>承</w:t>
      </w:r>
      <w:r w:rsidR="00F611B5">
        <w:rPr>
          <w:rFonts w:ascii="黑体" w:eastAsia="黑体" w:hAnsi="黑体" w:hint="eastAsia"/>
          <w:b/>
          <w:sz w:val="44"/>
          <w:szCs w:val="44"/>
        </w:rPr>
        <w:t xml:space="preserve"> </w:t>
      </w:r>
      <w:r w:rsidRPr="00F611B5">
        <w:rPr>
          <w:rFonts w:ascii="黑体" w:eastAsia="黑体" w:hAnsi="黑体" w:hint="eastAsia"/>
          <w:b/>
          <w:sz w:val="44"/>
          <w:szCs w:val="44"/>
        </w:rPr>
        <w:t>诺</w:t>
      </w:r>
      <w:r w:rsidR="00F611B5">
        <w:rPr>
          <w:rFonts w:ascii="黑体" w:eastAsia="黑体" w:hAnsi="黑体" w:hint="eastAsia"/>
          <w:b/>
          <w:sz w:val="44"/>
          <w:szCs w:val="44"/>
        </w:rPr>
        <w:t xml:space="preserve"> </w:t>
      </w:r>
      <w:r w:rsidRPr="00F611B5">
        <w:rPr>
          <w:rFonts w:ascii="黑体" w:eastAsia="黑体" w:hAnsi="黑体" w:hint="eastAsia"/>
          <w:b/>
          <w:sz w:val="44"/>
          <w:szCs w:val="44"/>
        </w:rPr>
        <w:t>书</w:t>
      </w:r>
    </w:p>
    <w:p w:rsidR="00397AAA" w:rsidRDefault="00397AAA" w:rsidP="00A831A6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7F4D04" w:rsidRDefault="007F4D04" w:rsidP="007F4D0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我公司***现就申报2020年企业以工代训补贴做出以下承诺：</w:t>
      </w:r>
    </w:p>
    <w:p w:rsidR="007F4D04" w:rsidRDefault="007F4D04" w:rsidP="007F4D0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一、对照《关于落实职业技能培训政策支持企业稳岗扩岗的通知》（攀人社发〔2020〕398 号）附件7</w:t>
      </w:r>
      <w:r w:rsidR="00C64BA1">
        <w:rPr>
          <w:rFonts w:ascii="仿宋" w:eastAsia="仿宋" w:hAnsi="仿宋" w:hint="eastAsia"/>
          <w:sz w:val="32"/>
          <w:szCs w:val="32"/>
        </w:rPr>
        <w:t>《</w:t>
      </w:r>
      <w:r>
        <w:rPr>
          <w:rFonts w:ascii="仿宋" w:eastAsia="仿宋" w:hAnsi="仿宋" w:hint="eastAsia"/>
          <w:sz w:val="32"/>
          <w:szCs w:val="32"/>
        </w:rPr>
        <w:t>统计上大中小微型企业划分标准</w:t>
      </w:r>
      <w:r w:rsidR="00C64BA1">
        <w:rPr>
          <w:rFonts w:ascii="仿宋" w:eastAsia="仿宋" w:hAnsi="仿宋" w:hint="eastAsia"/>
          <w:sz w:val="32"/>
          <w:szCs w:val="32"/>
        </w:rPr>
        <w:t>》</w:t>
      </w:r>
      <w:r>
        <w:rPr>
          <w:rFonts w:ascii="仿宋" w:eastAsia="仿宋" w:hAnsi="仿宋" w:hint="eastAsia"/>
          <w:sz w:val="32"/>
          <w:szCs w:val="32"/>
        </w:rPr>
        <w:t>，我公司为**业，属于*型企业。</w:t>
      </w:r>
    </w:p>
    <w:p w:rsidR="007F4D04" w:rsidRDefault="007F4D04" w:rsidP="007F4D0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二、保证申报2020年企业以工代训补贴所提交的资料真实、准确、有效，无任何隐瞒和虚假，如有隐瞒或虚假，自愿承担由此产生的法律责任和后果。</w:t>
      </w:r>
    </w:p>
    <w:p w:rsidR="007F4D04" w:rsidRDefault="007F4D04" w:rsidP="007F4D0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特此承诺。</w:t>
      </w:r>
    </w:p>
    <w:p w:rsidR="007F4D04" w:rsidRDefault="007F4D04" w:rsidP="007F4D04">
      <w:pPr>
        <w:ind w:firstLineChars="200" w:firstLine="880"/>
        <w:rPr>
          <w:sz w:val="44"/>
          <w:szCs w:val="44"/>
        </w:rPr>
      </w:pPr>
    </w:p>
    <w:p w:rsidR="007F4D04" w:rsidRDefault="007F4D04" w:rsidP="007F4D04">
      <w:pPr>
        <w:ind w:firstLineChars="200" w:firstLine="880"/>
        <w:rPr>
          <w:sz w:val="44"/>
          <w:szCs w:val="44"/>
        </w:rPr>
      </w:pPr>
    </w:p>
    <w:p w:rsidR="007F4D04" w:rsidRDefault="007F4D04" w:rsidP="007F4D04">
      <w:pPr>
        <w:ind w:firstLineChars="200" w:firstLine="880"/>
        <w:rPr>
          <w:sz w:val="44"/>
          <w:szCs w:val="44"/>
        </w:rPr>
      </w:pPr>
    </w:p>
    <w:p w:rsidR="007F4D04" w:rsidRDefault="007F4D04" w:rsidP="007F4D04">
      <w:pPr>
        <w:ind w:firstLineChars="950" w:firstLine="30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企业法人代表（签字）： </w:t>
      </w:r>
    </w:p>
    <w:p w:rsidR="007F4D04" w:rsidRDefault="007F4D04" w:rsidP="007F4D0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单位（公章）：</w:t>
      </w:r>
    </w:p>
    <w:p w:rsidR="007F4D04" w:rsidRDefault="007F4D04" w:rsidP="007F4D04">
      <w:pPr>
        <w:tabs>
          <w:tab w:val="left" w:pos="4435"/>
        </w:tabs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ab/>
        <w:t>2020年   月   日</w:t>
      </w:r>
    </w:p>
    <w:p w:rsidR="009653E4" w:rsidRPr="00397AAA" w:rsidRDefault="009653E4" w:rsidP="007F4D04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9653E4" w:rsidRPr="00397AAA" w:rsidSect="008C2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4B5" w:rsidRDefault="003B54B5" w:rsidP="00397AAA">
      <w:r>
        <w:separator/>
      </w:r>
    </w:p>
  </w:endnote>
  <w:endnote w:type="continuationSeparator" w:id="0">
    <w:p w:rsidR="003B54B5" w:rsidRDefault="003B54B5" w:rsidP="00397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4B5" w:rsidRDefault="003B54B5" w:rsidP="00397AAA">
      <w:r>
        <w:separator/>
      </w:r>
    </w:p>
  </w:footnote>
  <w:footnote w:type="continuationSeparator" w:id="0">
    <w:p w:rsidR="003B54B5" w:rsidRDefault="003B54B5" w:rsidP="00397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AC9"/>
    <w:rsid w:val="000A3C2F"/>
    <w:rsid w:val="00141396"/>
    <w:rsid w:val="00397AAA"/>
    <w:rsid w:val="003B54B5"/>
    <w:rsid w:val="00441D95"/>
    <w:rsid w:val="0044497D"/>
    <w:rsid w:val="004E7D6D"/>
    <w:rsid w:val="00606859"/>
    <w:rsid w:val="007F4D04"/>
    <w:rsid w:val="00893FA5"/>
    <w:rsid w:val="008C2AC9"/>
    <w:rsid w:val="009653E4"/>
    <w:rsid w:val="00966B42"/>
    <w:rsid w:val="00A76CD1"/>
    <w:rsid w:val="00A831A6"/>
    <w:rsid w:val="00C64BA1"/>
    <w:rsid w:val="00F611B5"/>
    <w:rsid w:val="11932768"/>
    <w:rsid w:val="1E7F1E7D"/>
    <w:rsid w:val="440705BC"/>
    <w:rsid w:val="47B70BE1"/>
    <w:rsid w:val="6BE7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2C0E45F-B0AD-4B2E-9CA8-CCF1F32C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A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F611B5"/>
    <w:pPr>
      <w:ind w:firstLineChars="200" w:firstLine="420"/>
    </w:pPr>
  </w:style>
  <w:style w:type="paragraph" w:styleId="a4">
    <w:name w:val="header"/>
    <w:basedOn w:val="a"/>
    <w:link w:val="Char"/>
    <w:rsid w:val="00397A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97AAA"/>
    <w:rPr>
      <w:kern w:val="2"/>
      <w:sz w:val="18"/>
      <w:szCs w:val="18"/>
    </w:rPr>
  </w:style>
  <w:style w:type="paragraph" w:styleId="a5">
    <w:name w:val="footer"/>
    <w:basedOn w:val="a"/>
    <w:link w:val="Char0"/>
    <w:rsid w:val="00397A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97AA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0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廖胜利</cp:lastModifiedBy>
  <cp:revision>2</cp:revision>
  <dcterms:created xsi:type="dcterms:W3CDTF">2020-12-08T02:06:00Z</dcterms:created>
  <dcterms:modified xsi:type="dcterms:W3CDTF">2020-12-08T02:06:00Z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