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AD" w:rsidRDefault="00F23DAD" w:rsidP="00F23DAD">
      <w:pPr>
        <w:jc w:val="center"/>
        <w:rPr>
          <w:rFonts w:ascii="方正小标宋_GBK" w:eastAsia="方正小标宋_GBK"/>
          <w:sz w:val="44"/>
          <w:szCs w:val="44"/>
        </w:rPr>
      </w:pPr>
      <w:r w:rsidRPr="00F23DAD">
        <w:rPr>
          <w:rFonts w:ascii="方正小标宋_GBK" w:eastAsia="方正小标宋_GBK" w:hint="eastAsia"/>
          <w:sz w:val="44"/>
          <w:szCs w:val="44"/>
        </w:rPr>
        <w:t>证</w:t>
      </w:r>
      <w:r w:rsidR="0033636A">
        <w:rPr>
          <w:rFonts w:ascii="方正小标宋_GBK" w:eastAsia="方正小标宋_GBK" w:hint="eastAsia"/>
          <w:sz w:val="44"/>
          <w:szCs w:val="44"/>
        </w:rPr>
        <w:t xml:space="preserve">    </w:t>
      </w:r>
      <w:r w:rsidRPr="00F23DAD">
        <w:rPr>
          <w:rFonts w:ascii="方正小标宋_GBK" w:eastAsia="方正小标宋_GBK" w:hint="eastAsia"/>
          <w:sz w:val="44"/>
          <w:szCs w:val="44"/>
        </w:rPr>
        <w:t>明</w:t>
      </w:r>
    </w:p>
    <w:p w:rsidR="00F23DAD" w:rsidRDefault="00F23DAD" w:rsidP="00F23DAD">
      <w:pPr>
        <w:jc w:val="center"/>
        <w:rPr>
          <w:rFonts w:ascii="方正小标宋_GBK" w:eastAsia="方正小标宋_GBK"/>
          <w:sz w:val="44"/>
          <w:szCs w:val="44"/>
        </w:rPr>
      </w:pPr>
    </w:p>
    <w:p w:rsidR="00F23DAD" w:rsidRDefault="0033636A" w:rsidP="00B42E3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月以来，</w:t>
      </w:r>
      <w:r w:rsidR="001B36B0" w:rsidRPr="00B42E3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四川</w:t>
      </w:r>
      <w:r w:rsidR="001B36B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****</w:t>
      </w:r>
      <w:r w:rsidR="001B36B0" w:rsidRPr="00B42E3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有限公司</w:t>
      </w:r>
      <w:r w:rsidR="00B42E32" w:rsidRPr="00B42E32">
        <w:rPr>
          <w:rFonts w:ascii="Times New Roman" w:eastAsia="仿宋_GB2312" w:hAnsi="Times New Roman" w:cs="Times New Roman" w:hint="eastAsia"/>
          <w:sz w:val="32"/>
          <w:szCs w:val="32"/>
        </w:rPr>
        <w:t>受疫情影响</w:t>
      </w:r>
      <w:r w:rsidR="001B36B0">
        <w:rPr>
          <w:rFonts w:ascii="Times New Roman" w:eastAsia="仿宋_GB2312" w:hAnsi="Times New Roman" w:cs="Times New Roman" w:hint="eastAsia"/>
          <w:sz w:val="32"/>
          <w:szCs w:val="32"/>
        </w:rPr>
        <w:t>导致</w:t>
      </w:r>
      <w:r w:rsidR="001B36B0" w:rsidRPr="00B42E32">
        <w:rPr>
          <w:rFonts w:ascii="Times New Roman" w:eastAsia="仿宋_GB2312" w:hAnsi="Times New Roman" w:cs="Times New Roman" w:hint="eastAsia"/>
          <w:sz w:val="32"/>
          <w:szCs w:val="32"/>
        </w:rPr>
        <w:t>停工停业</w:t>
      </w:r>
      <w:r w:rsidR="001B36B0">
        <w:rPr>
          <w:rFonts w:ascii="Times New Roman" w:eastAsia="仿宋_GB2312" w:hAnsi="Times New Roman" w:cs="Times New Roman" w:hint="eastAsia"/>
          <w:sz w:val="32"/>
          <w:szCs w:val="32"/>
        </w:rPr>
        <w:t>，现已复工复业</w:t>
      </w:r>
      <w:r w:rsidR="001B36B0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="001B36B0" w:rsidRPr="001B36B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B36B0" w:rsidRPr="00B42E32">
        <w:rPr>
          <w:rFonts w:ascii="Times New Roman" w:eastAsia="仿宋_GB2312" w:hAnsi="Times New Roman" w:cs="Times New Roman" w:hint="eastAsia"/>
          <w:sz w:val="32"/>
          <w:szCs w:val="32"/>
        </w:rPr>
        <w:t>疫情</w:t>
      </w:r>
      <w:r w:rsidR="001B36B0">
        <w:rPr>
          <w:rFonts w:ascii="Times New Roman" w:eastAsia="仿宋_GB2312" w:hAnsi="Times New Roman" w:cs="Times New Roman" w:hint="eastAsia"/>
          <w:sz w:val="32"/>
          <w:szCs w:val="32"/>
        </w:rPr>
        <w:t>以来该企业</w:t>
      </w:r>
      <w:r w:rsidR="004E59E5">
        <w:rPr>
          <w:rFonts w:ascii="Times New Roman" w:eastAsia="仿宋_GB2312" w:hAnsi="Times New Roman" w:cs="Times New Roman" w:hint="eastAsia"/>
          <w:sz w:val="32"/>
          <w:szCs w:val="32"/>
        </w:rPr>
        <w:t>出现</w:t>
      </w:r>
      <w:r w:rsidR="001B36B0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="00C17CF3">
        <w:rPr>
          <w:rFonts w:ascii="Times New Roman" w:eastAsia="仿宋_GB2312" w:hAnsi="Times New Roman" w:cs="Times New Roman" w:hint="eastAsia"/>
          <w:sz w:val="32"/>
          <w:szCs w:val="32"/>
        </w:rPr>
        <w:t>暂时性</w:t>
      </w:r>
      <w:r w:rsidR="00C17CF3" w:rsidRPr="00B42E32">
        <w:rPr>
          <w:rFonts w:ascii="Times New Roman" w:eastAsia="仿宋_GB2312" w:hAnsi="Times New Roman" w:cs="Times New Roman" w:hint="eastAsia"/>
          <w:sz w:val="32"/>
          <w:szCs w:val="32"/>
        </w:rPr>
        <w:t>生产经营困难</w:t>
      </w:r>
      <w:r w:rsidR="00B42E3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:rsidR="00035F6D" w:rsidRDefault="00035F6D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>特此证明。</w:t>
      </w:r>
    </w:p>
    <w:p w:rsidR="00D87B13" w:rsidRDefault="00035F6D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5F6D"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</w:p>
    <w:p w:rsidR="00D87B13" w:rsidRDefault="00D87B13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87B13" w:rsidRDefault="00D87B13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87B13" w:rsidRDefault="00D87B13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35F6D" w:rsidRPr="00035F6D" w:rsidRDefault="00035F6D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5F6D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:rsidR="00035F6D" w:rsidRPr="00035F6D" w:rsidRDefault="00035F6D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35F6D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33636A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>攀枝花市东区</w:t>
      </w:r>
      <w:r w:rsidR="00954F48">
        <w:rPr>
          <w:rFonts w:ascii="Times New Roman" w:eastAsia="仿宋_GB2312" w:hAnsi="Times New Roman" w:cs="Times New Roman" w:hint="eastAsia"/>
          <w:sz w:val="32"/>
          <w:szCs w:val="32"/>
        </w:rPr>
        <w:t>**</w:t>
      </w: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>局</w:t>
      </w:r>
      <w:r w:rsidR="0033636A">
        <w:rPr>
          <w:rFonts w:ascii="Times New Roman" w:eastAsia="仿宋_GB2312" w:hAnsi="Times New Roman" w:cs="Times New Roman" w:hint="eastAsia"/>
          <w:sz w:val="32"/>
          <w:szCs w:val="32"/>
        </w:rPr>
        <w:t>（盖章）</w:t>
      </w:r>
    </w:p>
    <w:p w:rsidR="00035F6D" w:rsidRPr="00035F6D" w:rsidRDefault="00035F6D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35F6D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3A159E"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 w:rsidRPr="00035F6D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035F6D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035F6D" w:rsidRPr="00035F6D" w:rsidRDefault="00035F6D" w:rsidP="00035F6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201CB" w:rsidRDefault="000201CB"/>
    <w:sectPr w:rsidR="000201CB" w:rsidSect="00020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3C" w:rsidRDefault="0000023C" w:rsidP="00F23DAD">
      <w:r>
        <w:separator/>
      </w:r>
    </w:p>
  </w:endnote>
  <w:endnote w:type="continuationSeparator" w:id="0">
    <w:p w:rsidR="0000023C" w:rsidRDefault="0000023C" w:rsidP="00F2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3C" w:rsidRDefault="0000023C" w:rsidP="00F23DAD">
      <w:r>
        <w:separator/>
      </w:r>
    </w:p>
  </w:footnote>
  <w:footnote w:type="continuationSeparator" w:id="0">
    <w:p w:rsidR="0000023C" w:rsidRDefault="0000023C" w:rsidP="00F23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D"/>
    <w:rsid w:val="0000023C"/>
    <w:rsid w:val="000201CB"/>
    <w:rsid w:val="00035F6D"/>
    <w:rsid w:val="0004431C"/>
    <w:rsid w:val="0006673D"/>
    <w:rsid w:val="00126A65"/>
    <w:rsid w:val="001B36B0"/>
    <w:rsid w:val="00312053"/>
    <w:rsid w:val="0033636A"/>
    <w:rsid w:val="003A159E"/>
    <w:rsid w:val="004239DA"/>
    <w:rsid w:val="004E59E5"/>
    <w:rsid w:val="00506394"/>
    <w:rsid w:val="00657C40"/>
    <w:rsid w:val="00816C8B"/>
    <w:rsid w:val="009221A2"/>
    <w:rsid w:val="00954F48"/>
    <w:rsid w:val="00B324D6"/>
    <w:rsid w:val="00B42E32"/>
    <w:rsid w:val="00C17CF3"/>
    <w:rsid w:val="00D87B13"/>
    <w:rsid w:val="00EF0612"/>
    <w:rsid w:val="00F23DAD"/>
    <w:rsid w:val="00F4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18926A-A1E0-433F-A256-32151AA5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D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D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刘浩</dc:creator>
  <cp:keywords/>
  <dc:description/>
  <cp:lastModifiedBy>廖胜利</cp:lastModifiedBy>
  <cp:revision>2</cp:revision>
  <dcterms:created xsi:type="dcterms:W3CDTF">2020-12-02T07:37:00Z</dcterms:created>
  <dcterms:modified xsi:type="dcterms:W3CDTF">2020-12-02T07:37:00Z</dcterms:modified>
</cp:coreProperties>
</file>