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E" w:rsidRDefault="004E1B6F" w:rsidP="00D8010E">
      <w:pPr>
        <w:ind w:leftChars="-85" w:left="-178" w:rightChars="-244" w:right="-512"/>
        <w:jc w:val="center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东区行政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审批局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行</w:t>
      </w:r>
      <w:r w:rsidR="00D8010E">
        <w:rPr>
          <w:rFonts w:ascii="Times New Roman" w:eastAsia="方正小标宋简体" w:hAnsi="Times New Roman" w:cs="Times New Roman"/>
          <w:sz w:val="44"/>
          <w:szCs w:val="44"/>
        </w:rPr>
        <w:t>政执法人员基本信息对外公布情况表</w:t>
      </w:r>
    </w:p>
    <w:tbl>
      <w:tblPr>
        <w:tblpPr w:leftFromText="180" w:rightFromText="180" w:vertAnchor="text" w:horzAnchor="page" w:tblpX="2823" w:tblpY="679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2340"/>
        <w:gridCol w:w="1134"/>
        <w:gridCol w:w="2268"/>
        <w:gridCol w:w="1842"/>
        <w:gridCol w:w="2410"/>
      </w:tblGrid>
      <w:tr w:rsidR="004E1B6F" w:rsidTr="00E3271C">
        <w:trPr>
          <w:trHeight w:val="810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证件编号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执法类别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执法区域</w:t>
            </w:r>
          </w:p>
        </w:tc>
      </w:tr>
      <w:tr w:rsidR="004E1B6F" w:rsidTr="00E3271C">
        <w:trPr>
          <w:trHeight w:val="810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邓志强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643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陶云慧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630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720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刘星霞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</w:t>
            </w:r>
            <w:r w:rsidR="00E3271C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720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牟志彬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</w:t>
            </w:r>
            <w:r w:rsidR="00E3271C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  <w:tr w:rsidR="004E1B6F" w:rsidTr="00E3271C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:rsidR="004E1B6F" w:rsidRDefault="004E1B6F" w:rsidP="00E3271C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D0179000</w:t>
            </w:r>
            <w:r w:rsidR="00E3271C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</w:pPr>
            <w:r w:rsidRPr="0079099E">
              <w:rPr>
                <w:rFonts w:ascii="Times New Roman" w:eastAsia="仿宋_GB2312" w:hAnsi="Times New Roman" w:cs="Times New Roman"/>
                <w:sz w:val="22"/>
                <w:szCs w:val="22"/>
              </w:rPr>
              <w:t>行政审批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B6F" w:rsidRDefault="004E1B6F" w:rsidP="00E3271C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东区</w:t>
            </w:r>
          </w:p>
        </w:tc>
      </w:tr>
    </w:tbl>
    <w:p w:rsidR="00D8010E" w:rsidRDefault="00D8010E" w:rsidP="00D8010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8010E" w:rsidSect="005304E7">
      <w:footerReference w:type="even" r:id="rId7"/>
      <w:footerReference w:type="default" r:id="rId8"/>
      <w:pgSz w:w="16838" w:h="11906" w:orient="landscape"/>
      <w:pgMar w:top="1644" w:right="1440" w:bottom="164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96" w:rsidRDefault="00452796" w:rsidP="00D8010E">
      <w:r>
        <w:separator/>
      </w:r>
    </w:p>
  </w:endnote>
  <w:endnote w:type="continuationSeparator" w:id="0">
    <w:p w:rsidR="00452796" w:rsidRDefault="00452796" w:rsidP="00D8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D9" w:rsidRDefault="005162D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46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0D9" w:rsidRDefault="0045279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D9" w:rsidRDefault="005162DC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C46740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E3271C">
      <w:rPr>
        <w:rStyle w:val="a5"/>
        <w:noProof/>
        <w:sz w:val="24"/>
        <w:szCs w:val="24"/>
      </w:rPr>
      <w:t>- 1 -</w:t>
    </w:r>
    <w:r>
      <w:rPr>
        <w:rStyle w:val="a5"/>
        <w:sz w:val="24"/>
        <w:szCs w:val="24"/>
      </w:rPr>
      <w:fldChar w:fldCharType="end"/>
    </w:r>
  </w:p>
  <w:p w:rsidR="008850D9" w:rsidRDefault="0045279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96" w:rsidRDefault="00452796" w:rsidP="00D8010E">
      <w:r>
        <w:separator/>
      </w:r>
    </w:p>
  </w:footnote>
  <w:footnote w:type="continuationSeparator" w:id="0">
    <w:p w:rsidR="00452796" w:rsidRDefault="00452796" w:rsidP="00D8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59"/>
    <w:multiLevelType w:val="multilevel"/>
    <w:tmpl w:val="01AC4359"/>
    <w:lvl w:ilvl="0">
      <w:start w:val="1"/>
      <w:numFmt w:val="decimal"/>
      <w:lvlText w:val="%1"/>
      <w:lvlJc w:val="right"/>
      <w:pPr>
        <w:tabs>
          <w:tab w:val="left" w:pos="420"/>
        </w:tabs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10E"/>
    <w:rsid w:val="00452796"/>
    <w:rsid w:val="004E1B6F"/>
    <w:rsid w:val="005162DC"/>
    <w:rsid w:val="00BD171C"/>
    <w:rsid w:val="00C46740"/>
    <w:rsid w:val="00D8010E"/>
    <w:rsid w:val="00D806DB"/>
    <w:rsid w:val="00E3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0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1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10E"/>
    <w:rPr>
      <w:sz w:val="18"/>
      <w:szCs w:val="18"/>
    </w:rPr>
  </w:style>
  <w:style w:type="character" w:styleId="a5">
    <w:name w:val="page number"/>
    <w:basedOn w:val="a0"/>
    <w:qFormat/>
    <w:rsid w:val="00D80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舒琪雯</dc:creator>
  <cp:keywords/>
  <dc:description/>
  <cp:lastModifiedBy>舒琪雯</cp:lastModifiedBy>
  <cp:revision>4</cp:revision>
  <dcterms:created xsi:type="dcterms:W3CDTF">2020-11-06T02:43:00Z</dcterms:created>
  <dcterms:modified xsi:type="dcterms:W3CDTF">2020-11-06T02:56:00Z</dcterms:modified>
</cp:coreProperties>
</file>