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1BF" w:rsidRDefault="00505A32">
      <w:pPr>
        <w:jc w:val="center"/>
        <w:rPr>
          <w:rFonts w:ascii="方正小标宋_GBK" w:eastAsia="方正小标宋_GBK" w:hAnsi="黑体"/>
          <w:snapToGrid w:val="0"/>
          <w:color w:val="FF0000"/>
          <w:spacing w:val="-80"/>
          <w:kern w:val="34"/>
          <w:sz w:val="84"/>
          <w:szCs w:val="84"/>
        </w:rPr>
      </w:pPr>
      <w:r>
        <w:rPr>
          <w:rFonts w:ascii="方正小标宋_GBK" w:eastAsia="方正小标宋_GBK" w:hAnsi="黑体" w:hint="eastAsia"/>
          <w:snapToGrid w:val="0"/>
          <w:color w:val="FF0000"/>
          <w:kern w:val="34"/>
          <w:sz w:val="84"/>
          <w:szCs w:val="84"/>
        </w:rPr>
        <w:t>残疾人工作简报</w:t>
      </w:r>
    </w:p>
    <w:p w:rsidR="006721BF" w:rsidRDefault="00505A32" w:rsidP="00BA3BA2">
      <w:pPr>
        <w:spacing w:beforeLines="50" w:line="560" w:lineRule="exact"/>
        <w:jc w:val="center"/>
        <w:outlineLvl w:val="0"/>
        <w:rPr>
          <w:rFonts w:ascii="方正仿宋简体" w:eastAsia="方正仿宋简体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>第</w:t>
      </w:r>
      <w:r w:rsidR="00C76E6C">
        <w:rPr>
          <w:rFonts w:ascii="Times New Roman" w:eastAsia="方正仿宋_GBK" w:hAnsi="Times New Roman" w:hint="eastAsia"/>
          <w:sz w:val="32"/>
          <w:szCs w:val="32"/>
        </w:rPr>
        <w:t xml:space="preserve"> </w:t>
      </w:r>
      <w:r w:rsidR="006C7C91">
        <w:rPr>
          <w:rFonts w:ascii="Times New Roman" w:eastAsia="方正仿宋_GBK" w:hAnsi="Times New Roman" w:hint="eastAsia"/>
          <w:sz w:val="32"/>
          <w:szCs w:val="32"/>
        </w:rPr>
        <w:t>25</w:t>
      </w:r>
      <w:r w:rsidR="00C76E6C">
        <w:rPr>
          <w:rFonts w:ascii="Times New Roman" w:eastAsia="方正仿宋_GBK" w:hAnsi="Times New Roman" w:hint="eastAsia"/>
          <w:sz w:val="32"/>
          <w:szCs w:val="32"/>
        </w:rPr>
        <w:t xml:space="preserve"> </w:t>
      </w:r>
      <w:r>
        <w:rPr>
          <w:rFonts w:ascii="方正仿宋_GBK" w:eastAsia="方正仿宋_GBK" w:hint="eastAsia"/>
          <w:sz w:val="32"/>
          <w:szCs w:val="32"/>
        </w:rPr>
        <w:t>期</w:t>
      </w:r>
    </w:p>
    <w:p w:rsidR="006721BF" w:rsidRDefault="006721BF">
      <w:pPr>
        <w:spacing w:line="560" w:lineRule="exact"/>
        <w:jc w:val="center"/>
        <w:rPr>
          <w:rFonts w:ascii="方正仿宋_GBK" w:eastAsia="方正仿宋_GBK"/>
          <w:sz w:val="32"/>
          <w:szCs w:val="32"/>
        </w:rPr>
      </w:pPr>
    </w:p>
    <w:p w:rsidR="006721BF" w:rsidRDefault="00505A32">
      <w:pPr>
        <w:pBdr>
          <w:bottom w:val="single" w:sz="18" w:space="1" w:color="FF0000"/>
        </w:pBdr>
        <w:spacing w:line="560" w:lineRule="exact"/>
        <w:rPr>
          <w:rFonts w:ascii="方正仿宋简体" w:eastAsia="方正仿宋简体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 xml:space="preserve">攀枝花市东区残疾人联合会 </w:t>
      </w:r>
      <w:r>
        <w:rPr>
          <w:rFonts w:ascii="仿宋_GB2312" w:eastAsia="仿宋_GB2312"/>
          <w:sz w:val="32"/>
          <w:szCs w:val="32"/>
        </w:rPr>
        <w:t xml:space="preserve">            </w:t>
      </w:r>
      <w:r>
        <w:rPr>
          <w:rFonts w:ascii="Times New Roman" w:eastAsia="仿宋_GB2312" w:hAnsi="Times New Roman"/>
          <w:sz w:val="32"/>
          <w:szCs w:val="32"/>
        </w:rPr>
        <w:t xml:space="preserve"> </w:t>
      </w:r>
      <w:r>
        <w:rPr>
          <w:rFonts w:ascii="Times New Roman" w:eastAsia="方正仿宋简体" w:hAnsi="Times New Roman"/>
          <w:sz w:val="32"/>
          <w:szCs w:val="32"/>
        </w:rPr>
        <w:t>2019</w:t>
      </w:r>
      <w:r>
        <w:rPr>
          <w:rFonts w:ascii="方正仿宋_GBK" w:eastAsia="方正仿宋_GBK" w:hint="eastAsia"/>
          <w:sz w:val="32"/>
          <w:szCs w:val="32"/>
        </w:rPr>
        <w:t>年</w:t>
      </w:r>
      <w:r w:rsidR="006B3603">
        <w:rPr>
          <w:rFonts w:ascii="Times New Roman" w:eastAsia="方正仿宋简体" w:hAnsi="Times New Roman" w:hint="eastAsia"/>
          <w:sz w:val="32"/>
          <w:szCs w:val="32"/>
        </w:rPr>
        <w:t>7</w:t>
      </w:r>
      <w:r>
        <w:rPr>
          <w:rFonts w:ascii="方正仿宋_GBK" w:eastAsia="方正仿宋_GBK" w:hint="eastAsia"/>
          <w:sz w:val="32"/>
          <w:szCs w:val="32"/>
        </w:rPr>
        <w:t>月</w:t>
      </w:r>
      <w:r w:rsidR="006C7C91">
        <w:rPr>
          <w:rFonts w:ascii="Times New Roman" w:eastAsia="方正仿宋简体" w:hAnsi="Times New Roman" w:hint="eastAsia"/>
          <w:sz w:val="32"/>
          <w:szCs w:val="32"/>
        </w:rPr>
        <w:t>10</w:t>
      </w:r>
      <w:r>
        <w:rPr>
          <w:rFonts w:ascii="方正仿宋_GBK" w:eastAsia="方正仿宋_GBK" w:hint="eastAsia"/>
          <w:sz w:val="32"/>
          <w:szCs w:val="32"/>
        </w:rPr>
        <w:t>日</w:t>
      </w:r>
    </w:p>
    <w:p w:rsidR="006721BF" w:rsidRDefault="006721BF">
      <w:pPr>
        <w:rPr>
          <w:rFonts w:ascii="仿宋_GB2312" w:eastAsia="仿宋_GB2312"/>
          <w:sz w:val="32"/>
          <w:szCs w:val="32"/>
        </w:rPr>
      </w:pPr>
    </w:p>
    <w:p w:rsidR="006721BF" w:rsidRDefault="00505A3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</w:t>
      </w:r>
    </w:p>
    <w:p w:rsidR="006C7C91" w:rsidRPr="006C7C91" w:rsidRDefault="006C7C91" w:rsidP="006C7C91">
      <w:pPr>
        <w:jc w:val="center"/>
        <w:rPr>
          <w:rFonts w:ascii="方正小标宋_GBK" w:eastAsia="方正小标宋_GBK" w:hAnsi="黑体"/>
          <w:w w:val="96"/>
          <w:sz w:val="38"/>
          <w:szCs w:val="38"/>
        </w:rPr>
      </w:pPr>
      <w:bookmarkStart w:id="0" w:name="_GoBack"/>
      <w:bookmarkEnd w:id="0"/>
      <w:r w:rsidRPr="006C7C91">
        <w:rPr>
          <w:rFonts w:ascii="方正小标宋_GBK" w:eastAsia="方正小标宋_GBK" w:hAnsi="黑体" w:hint="eastAsia"/>
          <w:w w:val="96"/>
          <w:sz w:val="38"/>
          <w:szCs w:val="38"/>
        </w:rPr>
        <w:t>区残联党小组开展</w:t>
      </w:r>
    </w:p>
    <w:p w:rsidR="00FB122A" w:rsidRPr="006C7C91" w:rsidRDefault="006C7C91" w:rsidP="006C7C91">
      <w:pPr>
        <w:jc w:val="center"/>
        <w:rPr>
          <w:rFonts w:ascii="方正小标宋_GBK" w:eastAsia="方正小标宋_GBK" w:hAnsi="黑体"/>
          <w:w w:val="96"/>
          <w:sz w:val="38"/>
          <w:szCs w:val="38"/>
        </w:rPr>
      </w:pPr>
      <w:r w:rsidRPr="006C7C91">
        <w:rPr>
          <w:rFonts w:ascii="方正小标宋_GBK" w:eastAsia="方正小标宋_GBK" w:hAnsi="黑体" w:hint="eastAsia"/>
          <w:w w:val="96"/>
          <w:sz w:val="38"/>
          <w:szCs w:val="38"/>
        </w:rPr>
        <w:t>“服务三五家普通群众 带动十几人爱党报国”回访活动</w:t>
      </w:r>
    </w:p>
    <w:p w:rsidR="006721BF" w:rsidRPr="003A394D" w:rsidRDefault="006721BF">
      <w:pPr>
        <w:rPr>
          <w:rFonts w:ascii="方正仿宋_GBK" w:eastAsia="方正仿宋_GBK" w:hAnsi="黑体"/>
          <w:sz w:val="33"/>
          <w:szCs w:val="33"/>
        </w:rPr>
      </w:pPr>
    </w:p>
    <w:p w:rsidR="008D7461" w:rsidRPr="008D7461" w:rsidRDefault="008D7461" w:rsidP="008D7461">
      <w:pPr>
        <w:pStyle w:val="a6"/>
        <w:shd w:val="clear" w:color="auto" w:fill="FFFFFF"/>
        <w:snapToGrid w:val="0"/>
        <w:spacing w:before="0" w:beforeAutospacing="0" w:after="0" w:afterAutospacing="0" w:line="576" w:lineRule="atLeast"/>
        <w:ind w:firstLineChars="214" w:firstLine="706"/>
        <w:contextualSpacing/>
        <w:jc w:val="both"/>
        <w:textAlignment w:val="baseline"/>
        <w:rPr>
          <w:rFonts w:ascii="方正仿宋_GBK" w:eastAsia="方正仿宋_GBK" w:hAnsi="仿宋" w:cs="仿宋"/>
          <w:snapToGrid w:val="0"/>
          <w:kern w:val="34"/>
          <w:sz w:val="33"/>
          <w:szCs w:val="33"/>
        </w:rPr>
      </w:pPr>
      <w:r w:rsidRPr="008D7461">
        <w:rPr>
          <w:rFonts w:ascii="Times New Roman" w:eastAsia="方正仿宋_GBK" w:hAnsi="Times New Roman" w:cs="Times New Roman"/>
          <w:snapToGrid w:val="0"/>
          <w:kern w:val="34"/>
          <w:sz w:val="33"/>
          <w:szCs w:val="33"/>
        </w:rPr>
        <w:t>2019</w:t>
      </w:r>
      <w:r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年</w:t>
      </w:r>
      <w:r w:rsidRPr="008D7461">
        <w:rPr>
          <w:rFonts w:ascii="Times New Roman" w:eastAsia="方正仿宋_GBK" w:hAnsi="Times New Roman" w:cs="Times New Roman"/>
          <w:snapToGrid w:val="0"/>
          <w:kern w:val="34"/>
          <w:sz w:val="33"/>
          <w:szCs w:val="33"/>
        </w:rPr>
        <w:t>7</w:t>
      </w:r>
      <w:r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月</w:t>
      </w:r>
      <w:r w:rsidRPr="008D7461">
        <w:rPr>
          <w:rFonts w:ascii="Times New Roman" w:eastAsia="方正仿宋_GBK" w:hAnsi="Times New Roman" w:cs="Times New Roman"/>
          <w:snapToGrid w:val="0"/>
          <w:kern w:val="34"/>
          <w:sz w:val="33"/>
          <w:szCs w:val="33"/>
        </w:rPr>
        <w:t>9</w:t>
      </w:r>
      <w:r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日区残联党小组一行到银江镇双龙难村对张廷江、佐正德、杨友良、魏洪美四户进行了回访，了解他们近期的生产生活状况。在</w:t>
      </w:r>
      <w:r w:rsidRPr="008D7461">
        <w:rPr>
          <w:rFonts w:ascii="Times New Roman" w:eastAsia="方正仿宋_GBK" w:hAnsi="Times New Roman" w:cs="Times New Roman"/>
          <w:snapToGrid w:val="0"/>
          <w:kern w:val="34"/>
          <w:sz w:val="33"/>
          <w:szCs w:val="33"/>
        </w:rPr>
        <w:t>5</w:t>
      </w:r>
      <w:r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月工青妇残联合党支部首次走访的基础上，本次回访主要是了解前期已经落实帮扶措施的群众是否对帮扶满意，进一步摸清需求，力争主题活动取得实际效果。</w:t>
      </w:r>
    </w:p>
    <w:p w:rsidR="008D7461" w:rsidRDefault="00CD21F8" w:rsidP="008D7461">
      <w:pPr>
        <w:pStyle w:val="a6"/>
        <w:shd w:val="clear" w:color="auto" w:fill="FFFFFF"/>
        <w:snapToGrid w:val="0"/>
        <w:spacing w:before="0" w:beforeAutospacing="0" w:after="0" w:afterAutospacing="0" w:line="576" w:lineRule="atLeast"/>
        <w:ind w:firstLineChars="214" w:firstLine="706"/>
        <w:contextualSpacing/>
        <w:jc w:val="both"/>
        <w:textAlignment w:val="baseline"/>
        <w:rPr>
          <w:rFonts w:ascii="方正仿宋_GBK" w:eastAsia="方正仿宋_GBK" w:hAnsi="仿宋" w:cs="仿宋"/>
          <w:snapToGrid w:val="0"/>
          <w:kern w:val="34"/>
          <w:sz w:val="33"/>
          <w:szCs w:val="33"/>
        </w:rPr>
      </w:pPr>
      <w:r>
        <w:rPr>
          <w:rFonts w:ascii="方正仿宋_GBK" w:eastAsia="方正仿宋_GBK" w:hAnsi="仿宋" w:cs="仿宋" w:hint="eastAsia"/>
          <w:noProof/>
          <w:kern w:val="34"/>
          <w:sz w:val="33"/>
          <w:szCs w:val="33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89535</wp:posOffset>
            </wp:positionV>
            <wp:extent cx="2266950" cy="1952625"/>
            <wp:effectExtent l="19050" t="0" r="0" b="0"/>
            <wp:wrapTight wrapText="bothSides">
              <wp:wrapPolygon edited="0">
                <wp:start x="-182" y="0"/>
                <wp:lineTo x="-182" y="21495"/>
                <wp:lineTo x="21600" y="21495"/>
                <wp:lineTo x="21600" y="0"/>
                <wp:lineTo x="-182" y="0"/>
              </wp:wrapPolygon>
            </wp:wrapTight>
            <wp:docPr id="13" name="图片 1" descr="C:\Users\hp\Documents\Tencent Files\761400627\FileRecv\MobileFile\IMG_20190709_17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hp\Documents\Tencent Files\761400627\FileRecv\MobileFile\IMG_20190709_1704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461"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根据群众所提诉求，</w:t>
      </w:r>
      <w:r w:rsidR="008D7461" w:rsidRPr="008D7461">
        <w:rPr>
          <w:rFonts w:ascii="Times New Roman" w:eastAsia="方正仿宋_GBK" w:hAnsi="Times New Roman" w:cs="Times New Roman"/>
          <w:snapToGrid w:val="0"/>
          <w:kern w:val="34"/>
          <w:sz w:val="33"/>
          <w:szCs w:val="33"/>
        </w:rPr>
        <w:t>5</w:t>
      </w:r>
      <w:r w:rsidR="008D7461"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月</w:t>
      </w:r>
      <w:r w:rsidR="008D7461" w:rsidRPr="008D7461">
        <w:rPr>
          <w:rFonts w:ascii="Times New Roman" w:eastAsia="方正仿宋_GBK" w:hAnsi="Times New Roman" w:cs="Times New Roman"/>
          <w:snapToGrid w:val="0"/>
          <w:kern w:val="34"/>
          <w:sz w:val="33"/>
          <w:szCs w:val="33"/>
        </w:rPr>
        <w:t>20</w:t>
      </w:r>
      <w:r w:rsidR="008D7461"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日，区残联党小组为张廷江和佐正德家两户送去</w:t>
      </w:r>
      <w:r w:rsidR="008D7461" w:rsidRPr="008D7461">
        <w:rPr>
          <w:rFonts w:ascii="Times New Roman" w:eastAsia="方正仿宋_GBK" w:hAnsi="Times New Roman" w:cs="Times New Roman"/>
          <w:snapToGrid w:val="0"/>
          <w:kern w:val="34"/>
          <w:sz w:val="33"/>
          <w:szCs w:val="33"/>
        </w:rPr>
        <w:t>3</w:t>
      </w:r>
      <w:r w:rsidR="008D7461"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只大耳朵羊。回访中，大家看到羊很适应新环境，生长情况良好。张廷江和佐正德均表示感谢党的好政策，他们有信心通过辛勤劳作，早日奔小康。</w:t>
      </w:r>
    </w:p>
    <w:p w:rsidR="008D7461" w:rsidRPr="008D7461" w:rsidRDefault="00CD21F8" w:rsidP="008D7461">
      <w:pPr>
        <w:pStyle w:val="a6"/>
        <w:shd w:val="clear" w:color="auto" w:fill="FFFFFF"/>
        <w:snapToGrid w:val="0"/>
        <w:spacing w:before="0" w:beforeAutospacing="0" w:after="0" w:afterAutospacing="0" w:line="576" w:lineRule="atLeast"/>
        <w:ind w:firstLineChars="214" w:firstLine="706"/>
        <w:contextualSpacing/>
        <w:jc w:val="both"/>
        <w:textAlignment w:val="baseline"/>
        <w:rPr>
          <w:rFonts w:ascii="方正仿宋_GBK" w:eastAsia="方正仿宋_GBK" w:hAnsi="仿宋" w:cs="仿宋"/>
          <w:snapToGrid w:val="0"/>
          <w:kern w:val="34"/>
          <w:sz w:val="33"/>
          <w:szCs w:val="33"/>
        </w:rPr>
      </w:pPr>
      <w:r>
        <w:rPr>
          <w:rFonts w:ascii="方正仿宋_GBK" w:eastAsia="方正仿宋_GBK" w:hAnsi="仿宋" w:cs="仿宋" w:hint="eastAsia"/>
          <w:noProof/>
          <w:kern w:val="34"/>
          <w:sz w:val="33"/>
          <w:szCs w:val="3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892810</wp:posOffset>
            </wp:positionV>
            <wp:extent cx="2733675" cy="1885950"/>
            <wp:effectExtent l="19050" t="0" r="9525" b="0"/>
            <wp:wrapTight wrapText="bothSides">
              <wp:wrapPolygon edited="0">
                <wp:start x="-151" y="0"/>
                <wp:lineTo x="-151" y="21382"/>
                <wp:lineTo x="21675" y="21382"/>
                <wp:lineTo x="21675" y="0"/>
                <wp:lineTo x="-151" y="0"/>
              </wp:wrapPolygon>
            </wp:wrapTight>
            <wp:docPr id="12" name="图片 4" descr="C:\Users\hp\Documents\Tencent Files\761400627\FileRecv\MobileFile\IMG_20190709_16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hp\Documents\Tencent Files\761400627\FileRecv\MobileFile\IMG_20190709_165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461"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随后区残联党小组又走访了杨友良家，针对他提出的修缮房屋的需求，经实地查看后，发现该处房屋已经不作为长期居住之地，而是因地制宜饲养了家禽，因此在和杨友良商量达成共识后，区残联将在下个月送鸡苗到户，增大养殖规模，并在养殖过程中提供技术支持，帮助杨家掌握技术，开辟增收路径。</w:t>
      </w:r>
    </w:p>
    <w:p w:rsidR="008D7461" w:rsidRPr="008D7461" w:rsidRDefault="00CD21F8" w:rsidP="008D7461">
      <w:pPr>
        <w:pStyle w:val="a6"/>
        <w:shd w:val="clear" w:color="auto" w:fill="FFFFFF"/>
        <w:snapToGrid w:val="0"/>
        <w:spacing w:before="0" w:beforeAutospacing="0" w:after="0" w:afterAutospacing="0" w:line="576" w:lineRule="atLeast"/>
        <w:ind w:firstLineChars="214" w:firstLine="706"/>
        <w:contextualSpacing/>
        <w:jc w:val="both"/>
        <w:textAlignment w:val="baseline"/>
        <w:rPr>
          <w:rFonts w:ascii="方正仿宋_GBK" w:eastAsia="方正仿宋_GBK" w:hAnsi="仿宋" w:cs="仿宋"/>
          <w:snapToGrid w:val="0"/>
          <w:kern w:val="34"/>
          <w:sz w:val="33"/>
          <w:szCs w:val="33"/>
        </w:rPr>
      </w:pPr>
      <w:r>
        <w:rPr>
          <w:rFonts w:ascii="方正仿宋_GBK" w:eastAsia="方正仿宋_GBK" w:hAnsi="仿宋" w:cs="仿宋" w:hint="eastAsia"/>
          <w:noProof/>
          <w:kern w:val="34"/>
          <w:sz w:val="33"/>
          <w:szCs w:val="33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296545</wp:posOffset>
            </wp:positionV>
            <wp:extent cx="2495550" cy="2428875"/>
            <wp:effectExtent l="19050" t="0" r="0" b="0"/>
            <wp:wrapTight wrapText="bothSides">
              <wp:wrapPolygon edited="0">
                <wp:start x="-165" y="0"/>
                <wp:lineTo x="-165" y="21515"/>
                <wp:lineTo x="21600" y="21515"/>
                <wp:lineTo x="21600" y="0"/>
                <wp:lineTo x="-165" y="0"/>
              </wp:wrapPolygon>
            </wp:wrapTight>
            <wp:docPr id="14" name="图片 2" descr="C:\Users\hp\Documents\Tencent Files\761400627\FileRecv\MobileFile\IMG_20190709_16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hp\Documents\Tencent Files\761400627\FileRecv\MobileFile\IMG_20190709_162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461"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最后区残联来到听力一级残疾的魏洪美家了解情况。针对魏洪美没有养老保险的情况，向家属宣传免缴保费政策，动员家属为魏及时购买保险。并且针对魏家的居住条件，区残联也提出送鸡苗让其养殖，以此来增加家庭收入的建议，得到了该户的积极响应。</w:t>
      </w:r>
    </w:p>
    <w:p w:rsidR="008D7461" w:rsidRPr="008D7461" w:rsidRDefault="008D7461" w:rsidP="008D7461">
      <w:pPr>
        <w:pStyle w:val="a6"/>
        <w:shd w:val="clear" w:color="auto" w:fill="FFFFFF"/>
        <w:snapToGrid w:val="0"/>
        <w:spacing w:before="0" w:beforeAutospacing="0" w:after="0" w:afterAutospacing="0" w:line="576" w:lineRule="atLeast"/>
        <w:ind w:firstLineChars="214" w:firstLine="706"/>
        <w:contextualSpacing/>
        <w:jc w:val="both"/>
        <w:textAlignment w:val="baseline"/>
        <w:rPr>
          <w:rFonts w:ascii="方正仿宋_GBK" w:eastAsia="方正仿宋_GBK" w:hAnsi="仿宋" w:cs="仿宋"/>
          <w:snapToGrid w:val="0"/>
          <w:kern w:val="34"/>
          <w:sz w:val="33"/>
          <w:szCs w:val="33"/>
        </w:rPr>
      </w:pPr>
      <w:r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下一步，区残联党小组将到弄弄沟村残疾人养殖场处采购鸡苗，送达群众家中。并联系养殖场传授养殖经验，加强养殖过程中的技术指导。针对其他群众，区残联党小组还将继续摸清需求，结合实际情况，加强党</w:t>
      </w:r>
      <w:r w:rsidRPr="008D7461">
        <w:rPr>
          <w:rFonts w:ascii="方正仿宋_GBK" w:eastAsia="方正仿宋_GBK" w:hAnsi="仿宋" w:cs="仿宋"/>
          <w:snapToGrid w:val="0"/>
          <w:kern w:val="34"/>
          <w:sz w:val="33"/>
          <w:szCs w:val="33"/>
        </w:rPr>
        <w:t>和国家的惠农政策宣讲，</w:t>
      </w:r>
      <w:r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兑现惠残助残政策，</w:t>
      </w:r>
      <w:r w:rsidRPr="008D7461">
        <w:rPr>
          <w:rFonts w:ascii="方正仿宋_GBK" w:eastAsia="方正仿宋_GBK" w:hAnsi="仿宋" w:cs="仿宋"/>
          <w:snapToGrid w:val="0"/>
          <w:kern w:val="34"/>
          <w:sz w:val="33"/>
          <w:szCs w:val="33"/>
        </w:rPr>
        <w:t>让他们</w:t>
      </w:r>
      <w:r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感</w:t>
      </w:r>
      <w:r w:rsidRPr="008D7461">
        <w:rPr>
          <w:rFonts w:ascii="方正仿宋_GBK" w:eastAsia="方正仿宋_GBK" w:hAnsi="仿宋" w:cs="仿宋"/>
          <w:snapToGrid w:val="0"/>
          <w:kern w:val="34"/>
          <w:sz w:val="33"/>
          <w:szCs w:val="33"/>
        </w:rPr>
        <w:t>受到党和政府对他们的关心，使他们能积极</w:t>
      </w:r>
      <w:r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地</w:t>
      </w:r>
      <w:r w:rsidRPr="008D7461">
        <w:rPr>
          <w:rFonts w:ascii="方正仿宋_GBK" w:eastAsia="方正仿宋_GBK" w:hAnsi="仿宋" w:cs="仿宋"/>
          <w:snapToGrid w:val="0"/>
          <w:kern w:val="34"/>
          <w:sz w:val="33"/>
          <w:szCs w:val="33"/>
        </w:rPr>
        <w:t>面对生活，克服困难，早日</w:t>
      </w:r>
      <w:r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实现</w:t>
      </w:r>
      <w:r w:rsidRPr="008D7461">
        <w:rPr>
          <w:rFonts w:ascii="方正仿宋_GBK" w:eastAsia="方正仿宋_GBK" w:hAnsi="仿宋" w:cs="仿宋"/>
          <w:snapToGrid w:val="0"/>
          <w:kern w:val="34"/>
          <w:sz w:val="33"/>
          <w:szCs w:val="33"/>
        </w:rPr>
        <w:t>致富</w:t>
      </w:r>
      <w:r w:rsidRPr="008D7461">
        <w:rPr>
          <w:rFonts w:ascii="方正仿宋_GBK" w:eastAsia="方正仿宋_GBK" w:hAnsi="仿宋" w:cs="仿宋" w:hint="eastAsia"/>
          <w:snapToGrid w:val="0"/>
          <w:kern w:val="34"/>
          <w:sz w:val="33"/>
          <w:szCs w:val="33"/>
        </w:rPr>
        <w:t>奔</w:t>
      </w:r>
      <w:r w:rsidRPr="008D7461">
        <w:rPr>
          <w:rFonts w:ascii="方正仿宋_GBK" w:eastAsia="方正仿宋_GBK" w:hAnsi="仿宋" w:cs="仿宋"/>
          <w:snapToGrid w:val="0"/>
          <w:kern w:val="34"/>
          <w:sz w:val="33"/>
          <w:szCs w:val="33"/>
        </w:rPr>
        <w:t>康。</w:t>
      </w:r>
    </w:p>
    <w:p w:rsidR="008D7461" w:rsidRDefault="008D7461" w:rsidP="008D7461">
      <w:pPr>
        <w:pStyle w:val="a6"/>
        <w:shd w:val="clear" w:color="auto" w:fill="FFFFFF"/>
        <w:spacing w:before="420" w:line="420" w:lineRule="atLeast"/>
        <w:textAlignment w:val="baseline"/>
        <w:rPr>
          <w:rFonts w:ascii="方正仿宋_GBK" w:eastAsia="方正仿宋_GBK" w:hAnsi="仿宋" w:cs="仿宋"/>
          <w:sz w:val="33"/>
          <w:szCs w:val="33"/>
        </w:rPr>
      </w:pPr>
    </w:p>
    <w:p w:rsidR="00CD21F8" w:rsidRDefault="00CD21F8" w:rsidP="008D7461">
      <w:pPr>
        <w:pStyle w:val="a6"/>
        <w:shd w:val="clear" w:color="auto" w:fill="FFFFFF"/>
        <w:spacing w:before="420" w:line="420" w:lineRule="atLeast"/>
        <w:textAlignment w:val="baseline"/>
        <w:rPr>
          <w:rFonts w:ascii="方正仿宋_GBK" w:eastAsia="方正仿宋_GBK" w:hAnsi="仿宋" w:cs="仿宋"/>
          <w:sz w:val="33"/>
          <w:szCs w:val="33"/>
        </w:rPr>
      </w:pPr>
    </w:p>
    <w:p w:rsidR="00CD21F8" w:rsidRDefault="00CD21F8" w:rsidP="008D7461">
      <w:pPr>
        <w:pStyle w:val="a6"/>
        <w:shd w:val="clear" w:color="auto" w:fill="FFFFFF"/>
        <w:spacing w:before="420" w:line="420" w:lineRule="atLeast"/>
        <w:textAlignment w:val="baseline"/>
        <w:rPr>
          <w:rFonts w:ascii="方正仿宋_GBK" w:eastAsia="方正仿宋_GBK" w:hAnsi="仿宋" w:cs="仿宋"/>
          <w:sz w:val="33"/>
          <w:szCs w:val="33"/>
        </w:rPr>
      </w:pPr>
    </w:p>
    <w:p w:rsidR="00CD21F8" w:rsidRDefault="00CD21F8" w:rsidP="008D7461">
      <w:pPr>
        <w:pStyle w:val="a6"/>
        <w:shd w:val="clear" w:color="auto" w:fill="FFFFFF"/>
        <w:spacing w:before="420" w:line="420" w:lineRule="atLeast"/>
        <w:textAlignment w:val="baseline"/>
        <w:rPr>
          <w:rFonts w:ascii="方正仿宋_GBK" w:eastAsia="方正仿宋_GBK" w:hAnsi="仿宋" w:cs="仿宋"/>
          <w:sz w:val="33"/>
          <w:szCs w:val="33"/>
        </w:rPr>
      </w:pPr>
    </w:p>
    <w:p w:rsidR="00CD21F8" w:rsidRDefault="00CD21F8" w:rsidP="008D7461">
      <w:pPr>
        <w:pStyle w:val="a6"/>
        <w:shd w:val="clear" w:color="auto" w:fill="FFFFFF"/>
        <w:spacing w:before="420" w:line="420" w:lineRule="atLeast"/>
        <w:textAlignment w:val="baseline"/>
        <w:rPr>
          <w:rFonts w:ascii="方正仿宋_GBK" w:eastAsia="方正仿宋_GBK" w:hAnsi="仿宋" w:cs="仿宋"/>
          <w:sz w:val="33"/>
          <w:szCs w:val="33"/>
        </w:rPr>
      </w:pPr>
    </w:p>
    <w:p w:rsidR="00CD21F8" w:rsidRDefault="00CD21F8" w:rsidP="008D7461">
      <w:pPr>
        <w:pStyle w:val="a6"/>
        <w:shd w:val="clear" w:color="auto" w:fill="FFFFFF"/>
        <w:spacing w:before="420" w:line="420" w:lineRule="atLeast"/>
        <w:textAlignment w:val="baseline"/>
        <w:rPr>
          <w:rFonts w:ascii="方正仿宋_GBK" w:eastAsia="方正仿宋_GBK" w:hAnsi="仿宋" w:cs="仿宋"/>
          <w:sz w:val="33"/>
          <w:szCs w:val="33"/>
        </w:rPr>
      </w:pPr>
    </w:p>
    <w:p w:rsidR="00CD21F8" w:rsidRDefault="00CD21F8" w:rsidP="008D7461">
      <w:pPr>
        <w:pStyle w:val="a6"/>
        <w:shd w:val="clear" w:color="auto" w:fill="FFFFFF"/>
        <w:spacing w:before="420" w:line="420" w:lineRule="atLeast"/>
        <w:textAlignment w:val="baseline"/>
        <w:rPr>
          <w:rFonts w:ascii="方正仿宋_GBK" w:eastAsia="方正仿宋_GBK" w:hAnsi="仿宋" w:cs="仿宋"/>
          <w:sz w:val="33"/>
          <w:szCs w:val="33"/>
        </w:rPr>
      </w:pPr>
    </w:p>
    <w:p w:rsidR="00CD21F8" w:rsidRDefault="00CD21F8" w:rsidP="008D7461">
      <w:pPr>
        <w:pStyle w:val="a6"/>
        <w:shd w:val="clear" w:color="auto" w:fill="FFFFFF"/>
        <w:spacing w:before="420" w:line="420" w:lineRule="atLeast"/>
        <w:textAlignment w:val="baseline"/>
        <w:rPr>
          <w:rFonts w:ascii="方正仿宋_GBK" w:eastAsia="方正仿宋_GBK" w:hAnsi="仿宋" w:cs="仿宋"/>
          <w:sz w:val="33"/>
          <w:szCs w:val="33"/>
        </w:rPr>
      </w:pPr>
    </w:p>
    <w:p w:rsidR="00CD21F8" w:rsidRDefault="00CD21F8" w:rsidP="008D7461">
      <w:pPr>
        <w:pStyle w:val="a6"/>
        <w:shd w:val="clear" w:color="auto" w:fill="FFFFFF"/>
        <w:spacing w:before="420" w:line="420" w:lineRule="atLeast"/>
        <w:textAlignment w:val="baseline"/>
        <w:rPr>
          <w:rFonts w:ascii="方正仿宋_GBK" w:eastAsia="方正仿宋_GBK" w:hAnsi="仿宋" w:cs="仿宋"/>
          <w:sz w:val="33"/>
          <w:szCs w:val="33"/>
        </w:rPr>
      </w:pPr>
    </w:p>
    <w:p w:rsidR="00CD21F8" w:rsidRDefault="00CD21F8" w:rsidP="008D7461">
      <w:pPr>
        <w:pStyle w:val="a6"/>
        <w:shd w:val="clear" w:color="auto" w:fill="FFFFFF"/>
        <w:spacing w:before="420" w:line="420" w:lineRule="atLeast"/>
        <w:textAlignment w:val="baseline"/>
        <w:rPr>
          <w:rFonts w:ascii="方正仿宋_GBK" w:eastAsia="方正仿宋_GBK" w:hAnsi="仿宋" w:cs="仿宋"/>
          <w:sz w:val="33"/>
          <w:szCs w:val="33"/>
        </w:rPr>
      </w:pPr>
    </w:p>
    <w:p w:rsidR="00CD21F8" w:rsidRPr="00FD4321" w:rsidRDefault="00CD21F8" w:rsidP="00CD21F8">
      <w:pPr>
        <w:pStyle w:val="a8"/>
        <w:spacing w:line="560" w:lineRule="exact"/>
        <w:rPr>
          <w:rFonts w:eastAsia="方正仿宋_GBK"/>
          <w:color w:val="000000"/>
          <w:szCs w:val="32"/>
        </w:rPr>
      </w:pPr>
    </w:p>
    <w:p w:rsidR="00CD21F8" w:rsidRPr="00CD21F8" w:rsidRDefault="00903EE7" w:rsidP="00903EE7">
      <w:pPr>
        <w:pStyle w:val="a8"/>
        <w:pBdr>
          <w:top w:val="single" w:sz="4" w:space="1" w:color="auto"/>
          <w:bottom w:val="single" w:sz="4" w:space="1" w:color="auto"/>
        </w:pBdr>
        <w:spacing w:line="560" w:lineRule="exact"/>
        <w:ind w:firstLineChars="133" w:firstLine="426"/>
        <w:jc w:val="left"/>
        <w:rPr>
          <w:rFonts w:eastAsia="方正仿宋_GBK"/>
        </w:rPr>
      </w:pPr>
      <w:r>
        <w:rPr>
          <w:rFonts w:eastAsia="方正仿宋_GBK" w:hint="eastAsia"/>
        </w:rPr>
        <w:t>报</w:t>
      </w:r>
      <w:r w:rsidR="00CD21F8">
        <w:rPr>
          <w:rFonts w:eastAsia="方正仿宋_GBK" w:hint="eastAsia"/>
        </w:rPr>
        <w:t>：</w:t>
      </w:r>
      <w:r w:rsidR="00CD21F8" w:rsidRPr="00CD21F8">
        <w:rPr>
          <w:rFonts w:eastAsia="方正仿宋_GBK"/>
        </w:rPr>
        <w:t>区机关党工委</w:t>
      </w:r>
    </w:p>
    <w:p w:rsidR="006721BF" w:rsidRPr="00CD21F8" w:rsidRDefault="00CD21F8" w:rsidP="00903EE7">
      <w:pPr>
        <w:pStyle w:val="a8"/>
        <w:pBdr>
          <w:top w:val="single" w:sz="4" w:space="1" w:color="auto"/>
          <w:bottom w:val="single" w:sz="4" w:space="1" w:color="auto"/>
        </w:pBdr>
        <w:spacing w:line="560" w:lineRule="exact"/>
        <w:ind w:firstLineChars="133" w:firstLine="426"/>
        <w:jc w:val="left"/>
        <w:rPr>
          <w:rFonts w:eastAsia="方正仿宋_GBK"/>
        </w:rPr>
      </w:pPr>
      <w:r w:rsidRPr="00CD21F8">
        <w:rPr>
          <w:rFonts w:eastAsia="方正仿宋_GBK" w:hint="eastAsia"/>
        </w:rPr>
        <w:t>送：工青妇残联合党支部</w:t>
      </w:r>
      <w:r w:rsidRPr="00FD4321">
        <w:rPr>
          <w:rFonts w:eastAsia="方正仿宋_GBK"/>
        </w:rPr>
        <w:t xml:space="preserve">     </w:t>
      </w:r>
      <w:r>
        <w:rPr>
          <w:rFonts w:eastAsia="方正仿宋_GBK" w:hint="eastAsia"/>
        </w:rPr>
        <w:t xml:space="preserve"> </w:t>
      </w:r>
    </w:p>
    <w:sectPr w:rsidR="006721BF" w:rsidRPr="00CD21F8" w:rsidSect="006721BF">
      <w:footerReference w:type="even" r:id="rId10"/>
      <w:footerReference w:type="default" r:id="rId11"/>
      <w:pgSz w:w="11906" w:h="16838"/>
      <w:pgMar w:top="2098" w:right="1474" w:bottom="1985" w:left="1588" w:header="851" w:footer="992" w:gutter="0"/>
      <w:pgNumType w:fmt="numberInDash"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1FC" w:rsidRDefault="00DF01FC" w:rsidP="006721BF">
      <w:r>
        <w:separator/>
      </w:r>
    </w:p>
  </w:endnote>
  <w:endnote w:type="continuationSeparator" w:id="1">
    <w:p w:rsidR="00DF01FC" w:rsidRDefault="00DF01FC" w:rsidP="006721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22338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 w:rsidR="006721BF" w:rsidRDefault="00BA3BA2">
        <w:pPr>
          <w:pStyle w:val="a4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 w:rsidR="00505A32">
          <w:rPr>
            <w:rFonts w:ascii="宋体" w:hAnsi="宋体"/>
            <w:sz w:val="28"/>
            <w:szCs w:val="28"/>
          </w:rPr>
          <w:instrText xml:space="preserve"> PAGE   \* MERGEFORMAT </w:instrText>
        </w:r>
        <w:r>
          <w:rPr>
            <w:rFonts w:ascii="宋体" w:hAnsi="宋体"/>
            <w:sz w:val="28"/>
            <w:szCs w:val="28"/>
          </w:rPr>
          <w:fldChar w:fldCharType="separate"/>
        </w:r>
        <w:r w:rsidR="001150DE" w:rsidRPr="001150DE">
          <w:rPr>
            <w:rFonts w:ascii="宋体" w:hAnsi="宋体"/>
            <w:noProof/>
            <w:sz w:val="28"/>
            <w:szCs w:val="28"/>
            <w:lang w:val="zh-CN"/>
          </w:rPr>
          <w:t>-</w:t>
        </w:r>
        <w:r w:rsidR="001150DE">
          <w:rPr>
            <w:rFonts w:ascii="宋体" w:hAnsi="宋体"/>
            <w:noProof/>
            <w:sz w:val="28"/>
            <w:szCs w:val="28"/>
          </w:rPr>
          <w:t xml:space="preserve"> 2 -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 w:rsidR="006721BF" w:rsidRDefault="006721BF">
    <w:pPr>
      <w:pStyle w:val="a4"/>
      <w:rPr>
        <w:rFonts w:ascii="宋体" w:hAnsi="宋体"/>
        <w:sz w:val="28"/>
        <w:szCs w:val="2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22333"/>
      <w:docPartObj>
        <w:docPartGallery w:val="AutoText"/>
      </w:docPartObj>
    </w:sdtPr>
    <w:sdtEndPr>
      <w:rPr>
        <w:rFonts w:ascii="宋体" w:hAnsi="宋体"/>
        <w:sz w:val="28"/>
        <w:szCs w:val="28"/>
      </w:rPr>
    </w:sdtEndPr>
    <w:sdtContent>
      <w:p w:rsidR="006721BF" w:rsidRDefault="00BA3BA2">
        <w:pPr>
          <w:pStyle w:val="a4"/>
          <w:jc w:val="right"/>
          <w:rPr>
            <w:rFonts w:ascii="宋体" w:hAnsi="宋体"/>
            <w:sz w:val="28"/>
            <w:szCs w:val="28"/>
          </w:rPr>
        </w:pPr>
        <w:r>
          <w:rPr>
            <w:rFonts w:ascii="宋体" w:hAnsi="宋体"/>
            <w:sz w:val="28"/>
            <w:szCs w:val="28"/>
          </w:rPr>
          <w:fldChar w:fldCharType="begin"/>
        </w:r>
        <w:r w:rsidR="00505A32">
          <w:rPr>
            <w:rFonts w:ascii="宋体" w:hAnsi="宋体"/>
            <w:sz w:val="28"/>
            <w:szCs w:val="28"/>
          </w:rPr>
          <w:instrText xml:space="preserve"> PAGE   \* MERGEFORMAT </w:instrText>
        </w:r>
        <w:r>
          <w:rPr>
            <w:rFonts w:ascii="宋体" w:hAnsi="宋体"/>
            <w:sz w:val="28"/>
            <w:szCs w:val="28"/>
          </w:rPr>
          <w:fldChar w:fldCharType="separate"/>
        </w:r>
        <w:r w:rsidR="001150DE" w:rsidRPr="001150DE">
          <w:rPr>
            <w:rFonts w:ascii="宋体" w:hAnsi="宋体"/>
            <w:noProof/>
            <w:sz w:val="28"/>
            <w:szCs w:val="28"/>
            <w:lang w:val="zh-CN"/>
          </w:rPr>
          <w:t>-</w:t>
        </w:r>
        <w:r w:rsidR="001150DE">
          <w:rPr>
            <w:rFonts w:ascii="宋体" w:hAnsi="宋体"/>
            <w:noProof/>
            <w:sz w:val="28"/>
            <w:szCs w:val="28"/>
          </w:rPr>
          <w:t xml:space="preserve"> 3 -</w:t>
        </w:r>
        <w:r>
          <w:rPr>
            <w:rFonts w:ascii="宋体" w:hAnsi="宋体"/>
            <w:sz w:val="28"/>
            <w:szCs w:val="28"/>
          </w:rPr>
          <w:fldChar w:fldCharType="end"/>
        </w:r>
      </w:p>
    </w:sdtContent>
  </w:sdt>
  <w:p w:rsidR="006721BF" w:rsidRDefault="006721BF">
    <w:pPr>
      <w:pStyle w:val="a4"/>
      <w:jc w:val="right"/>
      <w:rPr>
        <w:rFonts w:ascii="宋体" w:hAnsi="宋体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1FC" w:rsidRDefault="00DF01FC" w:rsidP="006721BF">
      <w:r>
        <w:separator/>
      </w:r>
    </w:p>
  </w:footnote>
  <w:footnote w:type="continuationSeparator" w:id="1">
    <w:p w:rsidR="00DF01FC" w:rsidRDefault="00DF01FC" w:rsidP="006721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7301"/>
    <w:rsid w:val="00021E97"/>
    <w:rsid w:val="00023D8E"/>
    <w:rsid w:val="000351B7"/>
    <w:rsid w:val="00046F3B"/>
    <w:rsid w:val="0005723A"/>
    <w:rsid w:val="00057649"/>
    <w:rsid w:val="00082F38"/>
    <w:rsid w:val="00090434"/>
    <w:rsid w:val="000904E9"/>
    <w:rsid w:val="000A10E1"/>
    <w:rsid w:val="000C7864"/>
    <w:rsid w:val="000D1D89"/>
    <w:rsid w:val="000F617A"/>
    <w:rsid w:val="000F650C"/>
    <w:rsid w:val="00101EDD"/>
    <w:rsid w:val="00104171"/>
    <w:rsid w:val="00106B44"/>
    <w:rsid w:val="00114259"/>
    <w:rsid w:val="001150DE"/>
    <w:rsid w:val="001261F4"/>
    <w:rsid w:val="00152BEE"/>
    <w:rsid w:val="00161CD5"/>
    <w:rsid w:val="00170928"/>
    <w:rsid w:val="00191BC5"/>
    <w:rsid w:val="001A1064"/>
    <w:rsid w:val="001A2A0D"/>
    <w:rsid w:val="001A2D40"/>
    <w:rsid w:val="001A4D60"/>
    <w:rsid w:val="001D4FD0"/>
    <w:rsid w:val="001E6332"/>
    <w:rsid w:val="001F5895"/>
    <w:rsid w:val="001F60CE"/>
    <w:rsid w:val="001F6589"/>
    <w:rsid w:val="001F74EC"/>
    <w:rsid w:val="00220003"/>
    <w:rsid w:val="00230811"/>
    <w:rsid w:val="00241769"/>
    <w:rsid w:val="0027010A"/>
    <w:rsid w:val="002A08D2"/>
    <w:rsid w:val="002A0A42"/>
    <w:rsid w:val="002B24F2"/>
    <w:rsid w:val="002B504E"/>
    <w:rsid w:val="002C3F9B"/>
    <w:rsid w:val="002D03F1"/>
    <w:rsid w:val="002D79C6"/>
    <w:rsid w:val="002D7F2E"/>
    <w:rsid w:val="002F0C1B"/>
    <w:rsid w:val="00302866"/>
    <w:rsid w:val="00316A05"/>
    <w:rsid w:val="00316AAF"/>
    <w:rsid w:val="00317A07"/>
    <w:rsid w:val="00322A48"/>
    <w:rsid w:val="0034088F"/>
    <w:rsid w:val="003438EA"/>
    <w:rsid w:val="00347772"/>
    <w:rsid w:val="00347FC8"/>
    <w:rsid w:val="00352CA2"/>
    <w:rsid w:val="00360A92"/>
    <w:rsid w:val="00375214"/>
    <w:rsid w:val="003818BB"/>
    <w:rsid w:val="00394C78"/>
    <w:rsid w:val="00396212"/>
    <w:rsid w:val="003A394D"/>
    <w:rsid w:val="003A61D8"/>
    <w:rsid w:val="003B382D"/>
    <w:rsid w:val="003B5562"/>
    <w:rsid w:val="003B6553"/>
    <w:rsid w:val="003C0639"/>
    <w:rsid w:val="003C643E"/>
    <w:rsid w:val="003D12D0"/>
    <w:rsid w:val="003E08E5"/>
    <w:rsid w:val="003E3A04"/>
    <w:rsid w:val="003E4E4B"/>
    <w:rsid w:val="003E70E0"/>
    <w:rsid w:val="003E7CD2"/>
    <w:rsid w:val="003F2ACD"/>
    <w:rsid w:val="003F3FC3"/>
    <w:rsid w:val="00416755"/>
    <w:rsid w:val="004224FF"/>
    <w:rsid w:val="00436EE7"/>
    <w:rsid w:val="004411A1"/>
    <w:rsid w:val="004513D1"/>
    <w:rsid w:val="00454257"/>
    <w:rsid w:val="00454EB2"/>
    <w:rsid w:val="00455606"/>
    <w:rsid w:val="00455E4A"/>
    <w:rsid w:val="00457301"/>
    <w:rsid w:val="004660E4"/>
    <w:rsid w:val="004740F4"/>
    <w:rsid w:val="00484DD0"/>
    <w:rsid w:val="004A552A"/>
    <w:rsid w:val="004B03D5"/>
    <w:rsid w:val="004C2ACC"/>
    <w:rsid w:val="004D04B1"/>
    <w:rsid w:val="004D07E5"/>
    <w:rsid w:val="004D3777"/>
    <w:rsid w:val="004E3807"/>
    <w:rsid w:val="004F0B81"/>
    <w:rsid w:val="004F26F1"/>
    <w:rsid w:val="004F6B0C"/>
    <w:rsid w:val="00505A32"/>
    <w:rsid w:val="00532298"/>
    <w:rsid w:val="005336F2"/>
    <w:rsid w:val="00540996"/>
    <w:rsid w:val="00541166"/>
    <w:rsid w:val="00566E4B"/>
    <w:rsid w:val="00567095"/>
    <w:rsid w:val="00581294"/>
    <w:rsid w:val="00587839"/>
    <w:rsid w:val="00591701"/>
    <w:rsid w:val="005A07B1"/>
    <w:rsid w:val="005B0501"/>
    <w:rsid w:val="005B412A"/>
    <w:rsid w:val="005C250D"/>
    <w:rsid w:val="005C2A7F"/>
    <w:rsid w:val="005D0DB1"/>
    <w:rsid w:val="005E422B"/>
    <w:rsid w:val="005E67DC"/>
    <w:rsid w:val="005F21FC"/>
    <w:rsid w:val="005F24E2"/>
    <w:rsid w:val="005F43F6"/>
    <w:rsid w:val="005F45F5"/>
    <w:rsid w:val="00617AA5"/>
    <w:rsid w:val="006249DE"/>
    <w:rsid w:val="006612AE"/>
    <w:rsid w:val="00663412"/>
    <w:rsid w:val="006721BF"/>
    <w:rsid w:val="00673516"/>
    <w:rsid w:val="00674CEE"/>
    <w:rsid w:val="006769F1"/>
    <w:rsid w:val="006917F8"/>
    <w:rsid w:val="006A3AD7"/>
    <w:rsid w:val="006A4C2C"/>
    <w:rsid w:val="006B3603"/>
    <w:rsid w:val="006B58FC"/>
    <w:rsid w:val="006B707D"/>
    <w:rsid w:val="006C169D"/>
    <w:rsid w:val="006C7C91"/>
    <w:rsid w:val="006D3F04"/>
    <w:rsid w:val="006E128F"/>
    <w:rsid w:val="006E3ABB"/>
    <w:rsid w:val="006F760D"/>
    <w:rsid w:val="006F78DE"/>
    <w:rsid w:val="007019A0"/>
    <w:rsid w:val="00703694"/>
    <w:rsid w:val="00704ED9"/>
    <w:rsid w:val="00740077"/>
    <w:rsid w:val="00743C8E"/>
    <w:rsid w:val="00751802"/>
    <w:rsid w:val="00761B23"/>
    <w:rsid w:val="007633DC"/>
    <w:rsid w:val="00772F32"/>
    <w:rsid w:val="00774EDD"/>
    <w:rsid w:val="007772EF"/>
    <w:rsid w:val="00784E29"/>
    <w:rsid w:val="00791AB2"/>
    <w:rsid w:val="0079561C"/>
    <w:rsid w:val="007B07D9"/>
    <w:rsid w:val="007B4F75"/>
    <w:rsid w:val="007B6029"/>
    <w:rsid w:val="007B6CC8"/>
    <w:rsid w:val="007C2EFF"/>
    <w:rsid w:val="007E6A54"/>
    <w:rsid w:val="007F1130"/>
    <w:rsid w:val="007F3D4A"/>
    <w:rsid w:val="007F56E1"/>
    <w:rsid w:val="00801B16"/>
    <w:rsid w:val="00807900"/>
    <w:rsid w:val="008212D1"/>
    <w:rsid w:val="0082565B"/>
    <w:rsid w:val="008453EC"/>
    <w:rsid w:val="008471F4"/>
    <w:rsid w:val="008549D8"/>
    <w:rsid w:val="00855271"/>
    <w:rsid w:val="0085703C"/>
    <w:rsid w:val="00860688"/>
    <w:rsid w:val="0086482C"/>
    <w:rsid w:val="00875552"/>
    <w:rsid w:val="0087614B"/>
    <w:rsid w:val="00883005"/>
    <w:rsid w:val="00896D5B"/>
    <w:rsid w:val="008A749A"/>
    <w:rsid w:val="008B0DB1"/>
    <w:rsid w:val="008B2983"/>
    <w:rsid w:val="008B2D6E"/>
    <w:rsid w:val="008B34DC"/>
    <w:rsid w:val="008B48B9"/>
    <w:rsid w:val="008C0808"/>
    <w:rsid w:val="008C49F8"/>
    <w:rsid w:val="008D114E"/>
    <w:rsid w:val="008D392B"/>
    <w:rsid w:val="008D7461"/>
    <w:rsid w:val="008E1D89"/>
    <w:rsid w:val="008E1F36"/>
    <w:rsid w:val="008E7EB7"/>
    <w:rsid w:val="008F26EB"/>
    <w:rsid w:val="008F339B"/>
    <w:rsid w:val="008F5ED7"/>
    <w:rsid w:val="008F7BF3"/>
    <w:rsid w:val="00903EE7"/>
    <w:rsid w:val="00913869"/>
    <w:rsid w:val="00916D8E"/>
    <w:rsid w:val="00931B98"/>
    <w:rsid w:val="009405E6"/>
    <w:rsid w:val="009501EB"/>
    <w:rsid w:val="0095098C"/>
    <w:rsid w:val="00950FD0"/>
    <w:rsid w:val="00953516"/>
    <w:rsid w:val="00953896"/>
    <w:rsid w:val="00955ACD"/>
    <w:rsid w:val="00957836"/>
    <w:rsid w:val="00977674"/>
    <w:rsid w:val="00980589"/>
    <w:rsid w:val="00981383"/>
    <w:rsid w:val="00986956"/>
    <w:rsid w:val="009A0BF9"/>
    <w:rsid w:val="009B0CFE"/>
    <w:rsid w:val="009B38F3"/>
    <w:rsid w:val="009B7C05"/>
    <w:rsid w:val="009C67D3"/>
    <w:rsid w:val="009C6AB0"/>
    <w:rsid w:val="009D1DE9"/>
    <w:rsid w:val="009E44FC"/>
    <w:rsid w:val="009F3560"/>
    <w:rsid w:val="009F41EB"/>
    <w:rsid w:val="00A06E69"/>
    <w:rsid w:val="00A14AF9"/>
    <w:rsid w:val="00A17C30"/>
    <w:rsid w:val="00A21EA8"/>
    <w:rsid w:val="00A22B0A"/>
    <w:rsid w:val="00A32866"/>
    <w:rsid w:val="00A42C86"/>
    <w:rsid w:val="00A4449D"/>
    <w:rsid w:val="00A45CA8"/>
    <w:rsid w:val="00A45FB2"/>
    <w:rsid w:val="00A5770D"/>
    <w:rsid w:val="00A64434"/>
    <w:rsid w:val="00A70F1E"/>
    <w:rsid w:val="00A71FB2"/>
    <w:rsid w:val="00A76C70"/>
    <w:rsid w:val="00A76F38"/>
    <w:rsid w:val="00A83F06"/>
    <w:rsid w:val="00AB0B72"/>
    <w:rsid w:val="00AB45ED"/>
    <w:rsid w:val="00AB7316"/>
    <w:rsid w:val="00AE1F7B"/>
    <w:rsid w:val="00AE6EB6"/>
    <w:rsid w:val="00AE76F8"/>
    <w:rsid w:val="00AF4CB7"/>
    <w:rsid w:val="00B060BC"/>
    <w:rsid w:val="00B1031A"/>
    <w:rsid w:val="00B12057"/>
    <w:rsid w:val="00B2045D"/>
    <w:rsid w:val="00B32C6F"/>
    <w:rsid w:val="00B3573B"/>
    <w:rsid w:val="00B37371"/>
    <w:rsid w:val="00B41B12"/>
    <w:rsid w:val="00B45C71"/>
    <w:rsid w:val="00B47B4F"/>
    <w:rsid w:val="00B504FD"/>
    <w:rsid w:val="00B522AC"/>
    <w:rsid w:val="00B96BD8"/>
    <w:rsid w:val="00BA1FD4"/>
    <w:rsid w:val="00BA3BA2"/>
    <w:rsid w:val="00BB700F"/>
    <w:rsid w:val="00BD03A5"/>
    <w:rsid w:val="00BD5A16"/>
    <w:rsid w:val="00BD6C40"/>
    <w:rsid w:val="00BE41CC"/>
    <w:rsid w:val="00BE6E02"/>
    <w:rsid w:val="00BF22F5"/>
    <w:rsid w:val="00BF4FB0"/>
    <w:rsid w:val="00C04EDE"/>
    <w:rsid w:val="00C0682D"/>
    <w:rsid w:val="00C22C30"/>
    <w:rsid w:val="00C37D55"/>
    <w:rsid w:val="00C535BC"/>
    <w:rsid w:val="00C71D0A"/>
    <w:rsid w:val="00C7228E"/>
    <w:rsid w:val="00C74773"/>
    <w:rsid w:val="00C76E6C"/>
    <w:rsid w:val="00C93AD4"/>
    <w:rsid w:val="00CA4B6A"/>
    <w:rsid w:val="00CA6F40"/>
    <w:rsid w:val="00CB15EA"/>
    <w:rsid w:val="00CC0D4F"/>
    <w:rsid w:val="00CD0CA5"/>
    <w:rsid w:val="00CD0F49"/>
    <w:rsid w:val="00CD1A7C"/>
    <w:rsid w:val="00CD21F8"/>
    <w:rsid w:val="00CD4378"/>
    <w:rsid w:val="00CD6B27"/>
    <w:rsid w:val="00CE4940"/>
    <w:rsid w:val="00D00B58"/>
    <w:rsid w:val="00D0776D"/>
    <w:rsid w:val="00D10E04"/>
    <w:rsid w:val="00D35AF7"/>
    <w:rsid w:val="00D53BFF"/>
    <w:rsid w:val="00D63E15"/>
    <w:rsid w:val="00D6427A"/>
    <w:rsid w:val="00D86629"/>
    <w:rsid w:val="00DA24EB"/>
    <w:rsid w:val="00DB1229"/>
    <w:rsid w:val="00DB345E"/>
    <w:rsid w:val="00DC08A9"/>
    <w:rsid w:val="00DC79D4"/>
    <w:rsid w:val="00DF01FC"/>
    <w:rsid w:val="00E028EA"/>
    <w:rsid w:val="00E17B46"/>
    <w:rsid w:val="00E205D4"/>
    <w:rsid w:val="00E22BBE"/>
    <w:rsid w:val="00E24656"/>
    <w:rsid w:val="00E24B4C"/>
    <w:rsid w:val="00E719F0"/>
    <w:rsid w:val="00E76638"/>
    <w:rsid w:val="00E775BE"/>
    <w:rsid w:val="00E8092A"/>
    <w:rsid w:val="00E9266A"/>
    <w:rsid w:val="00EA185C"/>
    <w:rsid w:val="00EA4F27"/>
    <w:rsid w:val="00EA5529"/>
    <w:rsid w:val="00EB5ED2"/>
    <w:rsid w:val="00EC20B6"/>
    <w:rsid w:val="00ED71D9"/>
    <w:rsid w:val="00EF5F34"/>
    <w:rsid w:val="00F00FE7"/>
    <w:rsid w:val="00F00FF6"/>
    <w:rsid w:val="00F06F69"/>
    <w:rsid w:val="00F1638F"/>
    <w:rsid w:val="00F24C2A"/>
    <w:rsid w:val="00F3685E"/>
    <w:rsid w:val="00F3783E"/>
    <w:rsid w:val="00F40842"/>
    <w:rsid w:val="00F470A7"/>
    <w:rsid w:val="00F52095"/>
    <w:rsid w:val="00F5797F"/>
    <w:rsid w:val="00F62DC8"/>
    <w:rsid w:val="00F712F1"/>
    <w:rsid w:val="00F7497F"/>
    <w:rsid w:val="00F834A5"/>
    <w:rsid w:val="00F92B61"/>
    <w:rsid w:val="00F95D4E"/>
    <w:rsid w:val="00FA7517"/>
    <w:rsid w:val="00FB07B6"/>
    <w:rsid w:val="00FB122A"/>
    <w:rsid w:val="00FC0444"/>
    <w:rsid w:val="00FC2A21"/>
    <w:rsid w:val="00FE1CA8"/>
    <w:rsid w:val="00FE4DBD"/>
    <w:rsid w:val="00FF1B27"/>
    <w:rsid w:val="00FF28FD"/>
    <w:rsid w:val="00FF3808"/>
    <w:rsid w:val="00FF6EFB"/>
    <w:rsid w:val="14476081"/>
    <w:rsid w:val="254222C9"/>
    <w:rsid w:val="278E0CC1"/>
    <w:rsid w:val="2D3657E7"/>
    <w:rsid w:val="2D401E6F"/>
    <w:rsid w:val="30A369B7"/>
    <w:rsid w:val="36251E80"/>
    <w:rsid w:val="363F2551"/>
    <w:rsid w:val="39BF11C1"/>
    <w:rsid w:val="3BFE4B4C"/>
    <w:rsid w:val="3CEE151E"/>
    <w:rsid w:val="3FA96D31"/>
    <w:rsid w:val="49D6509D"/>
    <w:rsid w:val="4D1763AF"/>
    <w:rsid w:val="528B37D2"/>
    <w:rsid w:val="529650AF"/>
    <w:rsid w:val="57A54984"/>
    <w:rsid w:val="5EFE2C81"/>
    <w:rsid w:val="6E8D7FE3"/>
    <w:rsid w:val="6EAD1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nhideWhenUsed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1B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6721BF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6721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6721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qFormat/>
    <w:rsid w:val="006721B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6721BF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6721BF"/>
    <w:rPr>
      <w:rFonts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6721BF"/>
    <w:rPr>
      <w:rFonts w:cs="Times New Roman"/>
      <w:sz w:val="18"/>
      <w:szCs w:val="18"/>
    </w:rPr>
  </w:style>
  <w:style w:type="paragraph" w:styleId="a7">
    <w:name w:val="No Spacing"/>
    <w:basedOn w:val="a"/>
    <w:uiPriority w:val="99"/>
    <w:qFormat/>
    <w:rsid w:val="006721B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qFormat/>
    <w:rsid w:val="006721BF"/>
    <w:pPr>
      <w:ind w:firstLineChars="200" w:firstLine="420"/>
    </w:pPr>
  </w:style>
  <w:style w:type="character" w:customStyle="1" w:styleId="Char2">
    <w:name w:val="正文文本 Char"/>
    <w:link w:val="a8"/>
    <w:rsid w:val="00CD21F8"/>
    <w:rPr>
      <w:kern w:val="2"/>
      <w:sz w:val="32"/>
      <w:szCs w:val="24"/>
    </w:rPr>
  </w:style>
  <w:style w:type="paragraph" w:styleId="a8">
    <w:name w:val="Body Text"/>
    <w:basedOn w:val="a"/>
    <w:link w:val="Char2"/>
    <w:rsid w:val="00CD21F8"/>
    <w:rPr>
      <w:sz w:val="32"/>
      <w:szCs w:val="24"/>
    </w:rPr>
  </w:style>
  <w:style w:type="character" w:customStyle="1" w:styleId="Char10">
    <w:name w:val="正文文本 Char1"/>
    <w:basedOn w:val="a0"/>
    <w:link w:val="a8"/>
    <w:uiPriority w:val="99"/>
    <w:semiHidden/>
    <w:rsid w:val="00CD21F8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3</Pages>
  <Words>713</Words>
  <Characters>63</Characters>
  <Application>Microsoft Office Word</Application>
  <DocSecurity>0</DocSecurity>
  <Lines>1</Lines>
  <Paragraphs>1</Paragraphs>
  <ScaleCrop>false</ScaleCrop>
  <Company>xitong114.com</Company>
  <LinksUpToDate>false</LinksUpToDate>
  <CharactersWithSpaces>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姚兰</dc:creator>
  <cp:lastModifiedBy>熊娟</cp:lastModifiedBy>
  <cp:revision>67</cp:revision>
  <dcterms:created xsi:type="dcterms:W3CDTF">2019-06-05T02:16:00Z</dcterms:created>
  <dcterms:modified xsi:type="dcterms:W3CDTF">2019-07-11T00:29:00Z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