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BF" w:rsidRDefault="00505A32">
      <w:pPr>
        <w:jc w:val="center"/>
        <w:rPr>
          <w:rFonts w:ascii="方正小标宋_GBK" w:eastAsia="方正小标宋_GBK" w:hAnsi="黑体"/>
          <w:snapToGrid w:val="0"/>
          <w:color w:val="FF0000"/>
          <w:spacing w:val="-80"/>
          <w:kern w:val="34"/>
          <w:sz w:val="84"/>
          <w:szCs w:val="84"/>
        </w:rPr>
      </w:pPr>
      <w:r>
        <w:rPr>
          <w:rFonts w:ascii="方正小标宋_GBK" w:eastAsia="方正小标宋_GBK" w:hAnsi="黑体" w:hint="eastAsia"/>
          <w:snapToGrid w:val="0"/>
          <w:color w:val="FF0000"/>
          <w:kern w:val="34"/>
          <w:sz w:val="84"/>
          <w:szCs w:val="84"/>
        </w:rPr>
        <w:t>残疾人工作简报</w:t>
      </w:r>
    </w:p>
    <w:p w:rsidR="006721BF" w:rsidRDefault="00505A32" w:rsidP="00AA2AB5">
      <w:pPr>
        <w:spacing w:beforeLines="50" w:line="560" w:lineRule="exact"/>
        <w:jc w:val="center"/>
        <w:outlineLvl w:val="0"/>
        <w:rPr>
          <w:rFonts w:ascii="方正仿宋简体" w:eastAsia="方正仿宋简体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第</w:t>
      </w:r>
      <w:r w:rsidR="00C76E6C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="007A4D47">
        <w:rPr>
          <w:rFonts w:ascii="Times New Roman" w:eastAsia="方正仿宋_GBK" w:hAnsi="Times New Roman" w:hint="eastAsia"/>
          <w:sz w:val="32"/>
          <w:szCs w:val="32"/>
        </w:rPr>
        <w:t>22</w:t>
      </w:r>
      <w:r w:rsidR="00C76E6C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期</w:t>
      </w:r>
    </w:p>
    <w:p w:rsidR="006721BF" w:rsidRDefault="006721BF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</w:p>
    <w:p w:rsidR="006721BF" w:rsidRDefault="00505A32">
      <w:pPr>
        <w:pBdr>
          <w:bottom w:val="single" w:sz="18" w:space="1" w:color="FF0000"/>
        </w:pBdr>
        <w:spacing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攀枝花市东区残疾人联合会 </w:t>
      </w:r>
      <w:r>
        <w:rPr>
          <w:rFonts w:ascii="仿宋_GB2312" w:eastAsia="仿宋_GB2312"/>
          <w:sz w:val="32"/>
          <w:szCs w:val="32"/>
        </w:rPr>
        <w:t xml:space="preserve">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2019</w:t>
      </w:r>
      <w:r>
        <w:rPr>
          <w:rFonts w:ascii="方正仿宋_GBK" w:eastAsia="方正仿宋_GBK" w:hint="eastAsia"/>
          <w:sz w:val="32"/>
          <w:szCs w:val="32"/>
        </w:rPr>
        <w:t>年</w:t>
      </w:r>
      <w:r w:rsidR="007A4D47">
        <w:rPr>
          <w:rFonts w:ascii="Times New Roman" w:eastAsia="方正仿宋简体" w:hAnsi="Times New Roman" w:hint="eastAsia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月</w:t>
      </w:r>
      <w:r w:rsidR="007A4D47" w:rsidRPr="007A4D47">
        <w:rPr>
          <w:rFonts w:ascii="Times New Roman" w:eastAsia="方正仿宋_GBK" w:hAnsi="Times New Roman"/>
          <w:sz w:val="32"/>
          <w:szCs w:val="32"/>
        </w:rPr>
        <w:t>21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6721BF" w:rsidRDefault="006721BF">
      <w:pPr>
        <w:rPr>
          <w:rFonts w:ascii="仿宋_GB2312" w:eastAsia="仿宋_GB2312"/>
          <w:sz w:val="32"/>
          <w:szCs w:val="32"/>
        </w:rPr>
      </w:pPr>
    </w:p>
    <w:p w:rsidR="006721BF" w:rsidRDefault="00505A3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B122A" w:rsidRPr="002918DF" w:rsidRDefault="00D074D1" w:rsidP="00FB122A">
      <w:pPr>
        <w:jc w:val="center"/>
        <w:rPr>
          <w:rFonts w:ascii="方正小标宋_GBK" w:eastAsia="方正小标宋_GBK" w:hAnsi="黑体"/>
          <w:sz w:val="38"/>
          <w:szCs w:val="38"/>
        </w:rPr>
      </w:pPr>
      <w:bookmarkStart w:id="0" w:name="_GoBack"/>
      <w:bookmarkEnd w:id="0"/>
      <w:r w:rsidRPr="002918DF">
        <w:rPr>
          <w:rFonts w:ascii="方正小标宋_GBK" w:eastAsia="方正小标宋_GBK" w:hAnsi="黑体" w:hint="eastAsia"/>
          <w:sz w:val="38"/>
          <w:szCs w:val="38"/>
        </w:rPr>
        <w:t>传递坚强</w:t>
      </w:r>
      <w:r w:rsidR="00AA2AB5">
        <w:rPr>
          <w:rFonts w:ascii="方正小标宋_GBK" w:eastAsia="方正小标宋_GBK" w:hAnsi="黑体" w:hint="eastAsia"/>
          <w:sz w:val="38"/>
          <w:szCs w:val="38"/>
        </w:rPr>
        <w:t>，</w:t>
      </w:r>
      <w:r w:rsidRPr="002918DF">
        <w:rPr>
          <w:rFonts w:ascii="方正小标宋_GBK" w:eastAsia="方正小标宋_GBK" w:hAnsi="黑体" w:hint="eastAsia"/>
          <w:sz w:val="38"/>
          <w:szCs w:val="38"/>
        </w:rPr>
        <w:t>传递温暖</w:t>
      </w:r>
      <w:r w:rsidR="00AA2AB5">
        <w:rPr>
          <w:rFonts w:ascii="方正小标宋_GBK" w:eastAsia="方正小标宋_GBK" w:hAnsi="黑体" w:hint="eastAsia"/>
          <w:sz w:val="38"/>
          <w:szCs w:val="38"/>
        </w:rPr>
        <w:t>，</w:t>
      </w:r>
      <w:r w:rsidRPr="002918DF">
        <w:rPr>
          <w:rFonts w:ascii="方正小标宋_GBK" w:eastAsia="方正小标宋_GBK" w:hAnsi="黑体" w:hint="eastAsia"/>
          <w:sz w:val="38"/>
          <w:szCs w:val="38"/>
        </w:rPr>
        <w:t>传播希望</w:t>
      </w:r>
    </w:p>
    <w:p w:rsidR="00D074D1" w:rsidRPr="002918DF" w:rsidRDefault="00D074D1" w:rsidP="00FB122A">
      <w:pPr>
        <w:jc w:val="center"/>
        <w:rPr>
          <w:rFonts w:ascii="方正小标宋_GBK" w:eastAsia="方正小标宋_GBK" w:hAnsi="黑体"/>
          <w:sz w:val="38"/>
          <w:szCs w:val="38"/>
        </w:rPr>
      </w:pPr>
      <w:r w:rsidRPr="002918DF">
        <w:rPr>
          <w:rFonts w:ascii="方正小标宋_GBK" w:eastAsia="方正小标宋_GBK" w:hAnsi="黑体" w:hint="eastAsia"/>
          <w:sz w:val="38"/>
          <w:szCs w:val="38"/>
        </w:rPr>
        <w:t>四川省残疾人艺术团“</w:t>
      </w:r>
      <w:r w:rsidR="004815F2" w:rsidRPr="004815F2">
        <w:rPr>
          <w:rFonts w:ascii="方正小标宋_GBK" w:eastAsia="方正小标宋_GBK" w:hAnsi="黑体" w:hint="eastAsia"/>
          <w:sz w:val="38"/>
          <w:szCs w:val="38"/>
        </w:rPr>
        <w:t>自强</w:t>
      </w:r>
      <w:r w:rsidR="004815F2" w:rsidRPr="004815F2">
        <w:rPr>
          <w:rFonts w:ascii="宋体" w:hAnsi="宋体" w:cs="宋体" w:hint="eastAsia"/>
          <w:sz w:val="38"/>
          <w:szCs w:val="38"/>
        </w:rPr>
        <w:t>•</w:t>
      </w:r>
      <w:r w:rsidR="004815F2" w:rsidRPr="004815F2">
        <w:rPr>
          <w:rFonts w:ascii="方正小标宋_GBK" w:eastAsia="方正小标宋_GBK" w:hAnsi="方正小标宋_GBK" w:cs="方正小标宋_GBK" w:hint="eastAsia"/>
          <w:sz w:val="38"/>
          <w:szCs w:val="38"/>
        </w:rPr>
        <w:t>奔康</w:t>
      </w:r>
      <w:r w:rsidRPr="002918DF">
        <w:rPr>
          <w:rFonts w:ascii="方正小标宋_GBK" w:eastAsia="方正小标宋_GBK" w:hAnsi="黑体" w:hint="eastAsia"/>
          <w:sz w:val="38"/>
          <w:szCs w:val="38"/>
        </w:rPr>
        <w:t>”主题巡演圆满落幕</w:t>
      </w:r>
    </w:p>
    <w:p w:rsidR="006721BF" w:rsidRPr="002918DF" w:rsidRDefault="006721BF">
      <w:pPr>
        <w:rPr>
          <w:rFonts w:ascii="方正仿宋_GBK" w:eastAsia="方正仿宋_GBK" w:hAnsi="黑体"/>
          <w:sz w:val="33"/>
          <w:szCs w:val="33"/>
        </w:rPr>
      </w:pPr>
    </w:p>
    <w:p w:rsidR="004D2399" w:rsidRPr="002918DF" w:rsidRDefault="003F6A78" w:rsidP="009111D1">
      <w:pPr>
        <w:ind w:firstLineChars="200" w:firstLine="660"/>
        <w:jc w:val="left"/>
        <w:rPr>
          <w:rFonts w:ascii="方正仿宋_GBK" w:eastAsia="方正仿宋_GBK" w:hAnsi="仿宋"/>
          <w:kern w:val="34"/>
          <w:sz w:val="33"/>
          <w:szCs w:val="33"/>
        </w:rPr>
      </w:pPr>
      <w:r>
        <w:rPr>
          <w:rFonts w:ascii="方正仿宋_GBK" w:eastAsia="方正仿宋_GBK" w:hAnsi="仿宋" w:hint="eastAsia"/>
          <w:noProof/>
          <w:kern w:val="34"/>
          <w:sz w:val="33"/>
          <w:szCs w:val="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1956435</wp:posOffset>
            </wp:positionV>
            <wp:extent cx="2752725" cy="1628775"/>
            <wp:effectExtent l="19050" t="0" r="9525" b="0"/>
            <wp:wrapTight wrapText="bothSides">
              <wp:wrapPolygon edited="0">
                <wp:start x="-149" y="0"/>
                <wp:lineTo x="-149" y="21474"/>
                <wp:lineTo x="21675" y="21474"/>
                <wp:lineTo x="21675" y="0"/>
                <wp:lineTo x="-149" y="0"/>
              </wp:wrapPolygon>
            </wp:wrapTight>
            <wp:docPr id="1" name="图片 1" descr="C:\Users\ADMINI~1\AppData\Local\Temp\WeChat Files\9c79e1eeef410bfc991cdda54a25e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9c79e1eeef410bfc991cdda54a25e0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410A" w:rsidRPr="002918DF">
        <w:rPr>
          <w:rFonts w:ascii="方正仿宋_GBK" w:eastAsia="方正仿宋_GBK" w:hAnsi="仿宋" w:hint="eastAsia"/>
          <w:kern w:val="34"/>
          <w:sz w:val="33"/>
          <w:szCs w:val="33"/>
        </w:rPr>
        <w:t>为庆祝中华人民共和国成立</w:t>
      </w:r>
      <w:r w:rsidR="0046410A" w:rsidRPr="00F96923">
        <w:rPr>
          <w:rFonts w:ascii="Times New Roman" w:eastAsia="方正仿宋_GBK" w:hAnsi="Times New Roman"/>
          <w:kern w:val="34"/>
          <w:sz w:val="33"/>
          <w:szCs w:val="33"/>
        </w:rPr>
        <w:t>70</w:t>
      </w:r>
      <w:r w:rsidR="0046410A" w:rsidRPr="002918DF">
        <w:rPr>
          <w:rFonts w:ascii="方正仿宋_GBK" w:eastAsia="方正仿宋_GBK" w:hAnsi="仿宋" w:hint="eastAsia"/>
          <w:kern w:val="34"/>
          <w:sz w:val="33"/>
          <w:szCs w:val="33"/>
        </w:rPr>
        <w:t>周年，</w:t>
      </w:r>
      <w:r w:rsidR="009111D1" w:rsidRPr="002918DF">
        <w:rPr>
          <w:rFonts w:ascii="方正仿宋_GBK" w:eastAsia="方正仿宋_GBK" w:hAnsi="仿宋" w:hint="eastAsia"/>
          <w:kern w:val="34"/>
          <w:sz w:val="33"/>
          <w:szCs w:val="33"/>
        </w:rPr>
        <w:t>为彰显残疾人自强不息精神，激发广大残疾人奋发有为的意志，繁荣残疾人文化，营造扶残、助残社会氛围，助推残疾人事业发展。</w:t>
      </w:r>
      <w:r w:rsidR="0046410A" w:rsidRPr="00F96923">
        <w:rPr>
          <w:rFonts w:ascii="Times New Roman" w:eastAsia="方正仿宋_GBK" w:hAnsi="Times New Roman"/>
          <w:kern w:val="34"/>
          <w:sz w:val="33"/>
          <w:szCs w:val="33"/>
        </w:rPr>
        <w:t>6</w:t>
      </w:r>
      <w:r w:rsidR="0046410A" w:rsidRPr="002918DF">
        <w:rPr>
          <w:rFonts w:ascii="方正仿宋_GBK" w:eastAsia="方正仿宋_GBK" w:hAnsi="仿宋" w:hint="eastAsia"/>
          <w:kern w:val="34"/>
          <w:sz w:val="33"/>
          <w:szCs w:val="33"/>
        </w:rPr>
        <w:t>月</w:t>
      </w:r>
      <w:r w:rsidR="0046410A" w:rsidRPr="00F96923">
        <w:rPr>
          <w:rFonts w:ascii="Times New Roman" w:eastAsia="方正仿宋_GBK" w:hAnsi="Times New Roman"/>
          <w:kern w:val="34"/>
          <w:sz w:val="33"/>
          <w:szCs w:val="33"/>
        </w:rPr>
        <w:t>21</w:t>
      </w:r>
      <w:r w:rsidR="0046410A" w:rsidRPr="002918DF">
        <w:rPr>
          <w:rFonts w:ascii="方正仿宋_GBK" w:eastAsia="方正仿宋_GBK" w:hAnsi="仿宋" w:hint="eastAsia"/>
          <w:kern w:val="34"/>
          <w:sz w:val="33"/>
          <w:szCs w:val="33"/>
        </w:rPr>
        <w:t>日下午，由中共攀枝花市东区委员会、攀枝花市东区人民政府、攀枝花市残疾人联合会主办，</w:t>
      </w:r>
      <w:r w:rsidR="003F6F17" w:rsidRPr="002918DF">
        <w:rPr>
          <w:rFonts w:ascii="方正仿宋_GBK" w:eastAsia="方正仿宋_GBK" w:hAnsi="仿宋" w:hint="eastAsia"/>
          <w:kern w:val="34"/>
          <w:sz w:val="33"/>
          <w:szCs w:val="33"/>
        </w:rPr>
        <w:t>攀枝花市东区人民政府残疾人工作委员会、</w:t>
      </w:r>
      <w:r w:rsidR="0046410A" w:rsidRPr="002918DF">
        <w:rPr>
          <w:rFonts w:ascii="方正仿宋_GBK" w:eastAsia="方正仿宋_GBK" w:hAnsi="仿宋" w:hint="eastAsia"/>
          <w:kern w:val="34"/>
          <w:sz w:val="33"/>
          <w:szCs w:val="33"/>
        </w:rPr>
        <w:t>四川省残疾人艺术团承办的四川省残疾人艺术团“</w:t>
      </w:r>
      <w:r w:rsidR="004815F2" w:rsidRPr="004815F2">
        <w:rPr>
          <w:rFonts w:ascii="方正仿宋_GBK" w:eastAsia="方正仿宋_GBK" w:hAnsi="仿宋" w:hint="eastAsia"/>
          <w:kern w:val="34"/>
          <w:sz w:val="33"/>
          <w:szCs w:val="33"/>
        </w:rPr>
        <w:t>自强</w:t>
      </w:r>
      <w:r w:rsidR="004815F2" w:rsidRPr="004815F2">
        <w:rPr>
          <w:rFonts w:ascii="宋体" w:hAnsi="宋体" w:cs="宋体" w:hint="eastAsia"/>
          <w:kern w:val="34"/>
          <w:sz w:val="33"/>
          <w:szCs w:val="33"/>
        </w:rPr>
        <w:t>•</w:t>
      </w:r>
      <w:r w:rsidR="004815F2" w:rsidRPr="004815F2">
        <w:rPr>
          <w:rFonts w:ascii="方正仿宋_GBK" w:eastAsia="方正仿宋_GBK" w:hAnsi="方正仿宋_GBK" w:cs="方正仿宋_GBK" w:hint="eastAsia"/>
          <w:kern w:val="34"/>
          <w:sz w:val="33"/>
          <w:szCs w:val="33"/>
        </w:rPr>
        <w:t>奔康</w:t>
      </w:r>
      <w:r w:rsidR="0046410A" w:rsidRPr="002918DF">
        <w:rPr>
          <w:rFonts w:ascii="方正仿宋_GBK" w:eastAsia="方正仿宋_GBK" w:hAnsi="仿宋" w:hint="eastAsia"/>
          <w:kern w:val="34"/>
          <w:sz w:val="33"/>
          <w:szCs w:val="33"/>
        </w:rPr>
        <w:t>”主题巡演</w:t>
      </w:r>
      <w:r w:rsidR="003F6F17" w:rsidRPr="002918DF">
        <w:rPr>
          <w:rFonts w:ascii="方正仿宋_GBK" w:eastAsia="方正仿宋_GBK" w:hAnsi="仿宋" w:hint="eastAsia"/>
          <w:kern w:val="34"/>
          <w:sz w:val="33"/>
          <w:szCs w:val="33"/>
        </w:rPr>
        <w:t>活动在攀枝花学院</w:t>
      </w:r>
      <w:r w:rsidR="004D2399" w:rsidRPr="002918DF">
        <w:rPr>
          <w:rFonts w:ascii="方正仿宋_GBK" w:eastAsia="方正仿宋_GBK" w:hAnsi="仿宋" w:hint="eastAsia"/>
          <w:kern w:val="34"/>
          <w:sz w:val="33"/>
          <w:szCs w:val="33"/>
        </w:rPr>
        <w:t>会堂顺利举行。</w:t>
      </w:r>
    </w:p>
    <w:p w:rsidR="00541166" w:rsidRPr="002918DF" w:rsidRDefault="00B9124D" w:rsidP="009111D1">
      <w:pPr>
        <w:ind w:firstLineChars="200" w:firstLine="660"/>
        <w:jc w:val="left"/>
        <w:rPr>
          <w:rFonts w:ascii="方正仿宋_GBK" w:eastAsia="方正仿宋_GBK" w:hAnsi="仿宋"/>
          <w:kern w:val="34"/>
          <w:sz w:val="33"/>
          <w:szCs w:val="33"/>
        </w:rPr>
      </w:pPr>
      <w:r w:rsidRPr="002918DF">
        <w:rPr>
          <w:rFonts w:ascii="方正仿宋_GBK" w:eastAsia="方正仿宋_GBK" w:hAnsi="仿宋" w:hint="eastAsia"/>
          <w:kern w:val="34"/>
          <w:sz w:val="33"/>
          <w:szCs w:val="33"/>
        </w:rPr>
        <w:lastRenderedPageBreak/>
        <w:t>市委常委、</w:t>
      </w:r>
      <w:r w:rsidR="004D2399" w:rsidRPr="002918DF">
        <w:rPr>
          <w:rFonts w:ascii="方正仿宋_GBK" w:eastAsia="方正仿宋_GBK" w:hAnsi="仿宋" w:hint="eastAsia"/>
          <w:kern w:val="34"/>
          <w:sz w:val="33"/>
          <w:szCs w:val="33"/>
        </w:rPr>
        <w:t>秘书长吴成钢，市残联党组书记、理事长许礼华，</w:t>
      </w:r>
      <w:r w:rsidR="00F96923">
        <w:rPr>
          <w:rFonts w:ascii="方正仿宋_GBK" w:eastAsia="方正仿宋_GBK" w:hAnsi="仿宋" w:hint="eastAsia"/>
          <w:kern w:val="34"/>
          <w:sz w:val="33"/>
          <w:szCs w:val="33"/>
        </w:rPr>
        <w:t>区委常委、</w:t>
      </w:r>
      <w:r w:rsidR="00BA4F91">
        <w:rPr>
          <w:rFonts w:ascii="方正仿宋_GBK" w:eastAsia="方正仿宋_GBK" w:hAnsi="仿宋" w:hint="eastAsia"/>
          <w:kern w:val="34"/>
          <w:sz w:val="33"/>
          <w:szCs w:val="33"/>
        </w:rPr>
        <w:t>区</w:t>
      </w:r>
      <w:r w:rsidR="00745B40" w:rsidRPr="002918DF">
        <w:rPr>
          <w:rFonts w:ascii="方正仿宋_GBK" w:eastAsia="方正仿宋_GBK" w:hAnsi="仿宋" w:hint="eastAsia"/>
          <w:kern w:val="34"/>
          <w:sz w:val="33"/>
          <w:szCs w:val="33"/>
        </w:rPr>
        <w:t>组织部部长王珊，区人大副主任任群贤，</w:t>
      </w:r>
      <w:r w:rsidR="004D2399" w:rsidRPr="002918DF">
        <w:rPr>
          <w:rFonts w:ascii="方正仿宋_GBK" w:eastAsia="方正仿宋_GBK" w:hAnsi="仿宋" w:hint="eastAsia"/>
          <w:kern w:val="34"/>
          <w:sz w:val="33"/>
          <w:szCs w:val="33"/>
        </w:rPr>
        <w:t>区政府副区长、残工委主任、残联主席毛巍</w:t>
      </w:r>
      <w:r w:rsidR="00745B40" w:rsidRPr="002918DF">
        <w:rPr>
          <w:rFonts w:ascii="方正仿宋_GBK" w:eastAsia="方正仿宋_GBK" w:hAnsi="仿宋" w:hint="eastAsia"/>
          <w:kern w:val="34"/>
          <w:sz w:val="33"/>
          <w:szCs w:val="33"/>
        </w:rPr>
        <w:t>俨</w:t>
      </w:r>
      <w:r w:rsidR="00566B82">
        <w:rPr>
          <w:rFonts w:ascii="方正仿宋_GBK" w:eastAsia="方正仿宋_GBK" w:hAnsi="仿宋" w:hint="eastAsia"/>
          <w:kern w:val="34"/>
          <w:sz w:val="33"/>
          <w:szCs w:val="33"/>
        </w:rPr>
        <w:t>，</w:t>
      </w:r>
      <w:r w:rsidR="00566B82" w:rsidRPr="002918DF">
        <w:rPr>
          <w:rFonts w:ascii="方正仿宋_GBK" w:eastAsia="方正仿宋_GBK" w:hAnsi="仿宋" w:hint="eastAsia"/>
          <w:kern w:val="34"/>
          <w:sz w:val="33"/>
          <w:szCs w:val="33"/>
        </w:rPr>
        <w:t>区政协副主席兰</w:t>
      </w:r>
      <w:r w:rsidR="00566B82">
        <w:rPr>
          <w:rFonts w:ascii="方正仿宋_GBK" w:eastAsia="方正仿宋_GBK" w:hAnsi="仿宋" w:hint="eastAsia"/>
          <w:kern w:val="34"/>
          <w:sz w:val="33"/>
          <w:szCs w:val="33"/>
        </w:rPr>
        <w:t>静</w:t>
      </w:r>
      <w:r w:rsidR="00C816AC" w:rsidRPr="002918DF">
        <w:rPr>
          <w:rFonts w:ascii="方正仿宋_GBK" w:eastAsia="方正仿宋_GBK" w:hAnsi="仿宋" w:hint="eastAsia"/>
          <w:kern w:val="34"/>
          <w:sz w:val="33"/>
          <w:szCs w:val="33"/>
        </w:rPr>
        <w:t>等市</w:t>
      </w:r>
      <w:r w:rsidR="00CB7BA9" w:rsidRPr="002918DF">
        <w:rPr>
          <w:rFonts w:ascii="方正仿宋_GBK" w:eastAsia="方正仿宋_GBK" w:hAnsi="仿宋" w:hint="eastAsia"/>
          <w:kern w:val="34"/>
          <w:sz w:val="33"/>
          <w:szCs w:val="33"/>
        </w:rPr>
        <w:t>、</w:t>
      </w:r>
      <w:r w:rsidR="00C816AC" w:rsidRPr="002918DF">
        <w:rPr>
          <w:rFonts w:ascii="方正仿宋_GBK" w:eastAsia="方正仿宋_GBK" w:hAnsi="仿宋" w:hint="eastAsia"/>
          <w:kern w:val="34"/>
          <w:sz w:val="33"/>
          <w:szCs w:val="33"/>
        </w:rPr>
        <w:t>区级领导出席了活动。区广大干部职工</w:t>
      </w:r>
      <w:r w:rsidR="00D74667" w:rsidRPr="002918DF">
        <w:rPr>
          <w:rFonts w:ascii="方正仿宋_GBK" w:eastAsia="方正仿宋_GBK" w:hAnsi="仿宋" w:hint="eastAsia"/>
          <w:kern w:val="34"/>
          <w:sz w:val="33"/>
          <w:szCs w:val="33"/>
        </w:rPr>
        <w:t>，</w:t>
      </w:r>
      <w:r w:rsidR="00C816AC" w:rsidRPr="002918DF">
        <w:rPr>
          <w:rFonts w:ascii="方正仿宋_GBK" w:eastAsia="方正仿宋_GBK" w:hAnsi="仿宋" w:hint="eastAsia"/>
          <w:kern w:val="34"/>
          <w:sz w:val="33"/>
          <w:szCs w:val="33"/>
        </w:rPr>
        <w:t>区街道（</w:t>
      </w:r>
      <w:r w:rsidR="00D74667" w:rsidRPr="002918DF">
        <w:rPr>
          <w:rFonts w:ascii="方正仿宋_GBK" w:eastAsia="方正仿宋_GBK" w:hAnsi="仿宋" w:hint="eastAsia"/>
          <w:kern w:val="34"/>
          <w:sz w:val="33"/>
          <w:szCs w:val="33"/>
        </w:rPr>
        <w:t>镇</w:t>
      </w:r>
      <w:r w:rsidR="00C816AC" w:rsidRPr="002918DF">
        <w:rPr>
          <w:rFonts w:ascii="方正仿宋_GBK" w:eastAsia="方正仿宋_GBK" w:hAnsi="仿宋" w:hint="eastAsia"/>
          <w:kern w:val="34"/>
          <w:sz w:val="33"/>
          <w:szCs w:val="33"/>
        </w:rPr>
        <w:t>）</w:t>
      </w:r>
      <w:r w:rsidR="005C1325" w:rsidRPr="002918DF">
        <w:rPr>
          <w:rFonts w:ascii="方正仿宋_GBK" w:eastAsia="方正仿宋_GBK" w:hAnsi="仿宋" w:hint="eastAsia"/>
          <w:kern w:val="34"/>
          <w:sz w:val="33"/>
          <w:szCs w:val="33"/>
        </w:rPr>
        <w:t>社区（村）各级残联组织</w:t>
      </w:r>
      <w:r w:rsidR="00D74667" w:rsidRPr="002918DF">
        <w:rPr>
          <w:rFonts w:ascii="方正仿宋_GBK" w:eastAsia="方正仿宋_GBK" w:hAnsi="仿宋" w:hint="eastAsia"/>
          <w:kern w:val="34"/>
          <w:sz w:val="33"/>
          <w:szCs w:val="33"/>
        </w:rPr>
        <w:t>工作人员，</w:t>
      </w:r>
      <w:r w:rsidR="000479CB" w:rsidRPr="002918DF">
        <w:rPr>
          <w:rFonts w:ascii="方正仿宋_GBK" w:eastAsia="方正仿宋_GBK" w:hAnsi="仿宋" w:hint="eastAsia"/>
          <w:kern w:val="34"/>
          <w:sz w:val="33"/>
          <w:szCs w:val="33"/>
        </w:rPr>
        <w:t>部分残障人士，</w:t>
      </w:r>
      <w:r w:rsidR="00337CB3" w:rsidRPr="002918DF">
        <w:rPr>
          <w:rFonts w:ascii="方正仿宋_GBK" w:eastAsia="方正仿宋_GBK" w:hAnsi="仿宋" w:hint="eastAsia"/>
          <w:kern w:val="34"/>
          <w:sz w:val="33"/>
          <w:szCs w:val="33"/>
        </w:rPr>
        <w:t>市五小</w:t>
      </w:r>
      <w:r w:rsidR="00D74667" w:rsidRPr="002918DF">
        <w:rPr>
          <w:rFonts w:ascii="方正仿宋_GBK" w:eastAsia="方正仿宋_GBK" w:hAnsi="仿宋" w:hint="eastAsia"/>
          <w:kern w:val="34"/>
          <w:sz w:val="33"/>
          <w:szCs w:val="33"/>
        </w:rPr>
        <w:t>、市十四中小师生等近</w:t>
      </w:r>
      <w:r w:rsidR="00D74667" w:rsidRPr="00F96923">
        <w:rPr>
          <w:rFonts w:ascii="Times New Roman" w:eastAsia="方正仿宋_GBK" w:hAnsi="Times New Roman"/>
          <w:kern w:val="34"/>
          <w:sz w:val="33"/>
          <w:szCs w:val="33"/>
        </w:rPr>
        <w:t>1000</w:t>
      </w:r>
      <w:r w:rsidR="00D74667" w:rsidRPr="002918DF">
        <w:rPr>
          <w:rFonts w:ascii="方正仿宋_GBK" w:eastAsia="方正仿宋_GBK" w:hAnsi="仿宋" w:hint="eastAsia"/>
          <w:kern w:val="34"/>
          <w:sz w:val="33"/>
          <w:szCs w:val="33"/>
        </w:rPr>
        <w:t>人观看了这场表演。</w:t>
      </w:r>
    </w:p>
    <w:p w:rsidR="009838C6" w:rsidRPr="002918DF" w:rsidRDefault="009F56DB" w:rsidP="009838C6">
      <w:pPr>
        <w:ind w:firstLineChars="200" w:firstLine="660"/>
        <w:rPr>
          <w:rFonts w:ascii="方正仿宋_GBK" w:eastAsia="方正仿宋_GBK" w:hAnsi="仿宋"/>
          <w:kern w:val="34"/>
          <w:sz w:val="33"/>
          <w:szCs w:val="33"/>
        </w:rPr>
      </w:pPr>
      <w:r>
        <w:rPr>
          <w:rFonts w:ascii="方正仿宋_GBK" w:eastAsia="方正仿宋_GBK" w:hAnsi="仿宋" w:hint="eastAsia"/>
          <w:noProof/>
          <w:kern w:val="34"/>
          <w:sz w:val="33"/>
          <w:szCs w:val="3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71755</wp:posOffset>
            </wp:positionV>
            <wp:extent cx="3743325" cy="2295525"/>
            <wp:effectExtent l="19050" t="0" r="9525" b="0"/>
            <wp:wrapTight wrapText="bothSides">
              <wp:wrapPolygon edited="0">
                <wp:start x="-110" y="0"/>
                <wp:lineTo x="-110" y="21510"/>
                <wp:lineTo x="21655" y="21510"/>
                <wp:lineTo x="21655" y="0"/>
                <wp:lineTo x="-110" y="0"/>
              </wp:wrapPolygon>
            </wp:wrapTight>
            <wp:docPr id="2" name="图片 2" descr="C:\Users\ADMINI~1\AppData\Local\Temp\WeChat Files\81bb0fd0c4c087932ac0a7e4f2089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1bb0fd0c4c087932ac0a7e4f20897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78A" w:rsidRPr="002918DF">
        <w:rPr>
          <w:rFonts w:ascii="方正仿宋_GBK" w:eastAsia="方正仿宋_GBK" w:hAnsi="仿宋" w:hint="eastAsia"/>
          <w:kern w:val="34"/>
          <w:sz w:val="33"/>
          <w:szCs w:val="33"/>
        </w:rPr>
        <w:t>活动在开场舞《舞动中国》中拉开帷幕</w:t>
      </w:r>
      <w:r w:rsidR="0031103B" w:rsidRPr="002918DF">
        <w:rPr>
          <w:rFonts w:ascii="方正仿宋_GBK" w:eastAsia="方正仿宋_GBK" w:hAnsi="仿宋" w:hint="eastAsia"/>
          <w:kern w:val="34"/>
          <w:sz w:val="33"/>
          <w:szCs w:val="33"/>
        </w:rPr>
        <w:t>。</w:t>
      </w:r>
      <w:r w:rsidR="00FB4D09" w:rsidRPr="002918DF">
        <w:rPr>
          <w:rFonts w:ascii="方正仿宋_GBK" w:eastAsia="方正仿宋_GBK" w:hAnsi="仿宋" w:hint="eastAsia"/>
          <w:kern w:val="34"/>
          <w:sz w:val="33"/>
          <w:szCs w:val="33"/>
        </w:rPr>
        <w:t>区政府副区长、残工委主任、残联主席毛巍俨同志在演出前作出致辞。</w:t>
      </w:r>
      <w:r w:rsidR="000621D0">
        <w:rPr>
          <w:rFonts w:ascii="方正仿宋_GBK" w:eastAsia="方正仿宋_GBK" w:hAnsi="仿宋" w:hint="eastAsia"/>
          <w:kern w:val="34"/>
          <w:sz w:val="33"/>
          <w:szCs w:val="33"/>
        </w:rPr>
        <w:t>致辞中毛</w:t>
      </w:r>
      <w:r w:rsidR="007E289E">
        <w:rPr>
          <w:rFonts w:ascii="方正仿宋_GBK" w:eastAsia="方正仿宋_GBK" w:hAnsi="仿宋" w:hint="eastAsia"/>
          <w:kern w:val="34"/>
          <w:sz w:val="33"/>
          <w:szCs w:val="33"/>
        </w:rPr>
        <w:t>副</w:t>
      </w:r>
      <w:r w:rsidR="000621D0">
        <w:rPr>
          <w:rFonts w:ascii="方正仿宋_GBK" w:eastAsia="方正仿宋_GBK" w:hAnsi="仿宋" w:hint="eastAsia"/>
          <w:kern w:val="34"/>
          <w:sz w:val="33"/>
          <w:szCs w:val="33"/>
        </w:rPr>
        <w:t>区</w:t>
      </w:r>
      <w:r w:rsidR="007E289E">
        <w:rPr>
          <w:rFonts w:ascii="方正仿宋_GBK" w:eastAsia="方正仿宋_GBK" w:hAnsi="仿宋" w:hint="eastAsia"/>
          <w:kern w:val="34"/>
          <w:sz w:val="33"/>
          <w:szCs w:val="33"/>
        </w:rPr>
        <w:t>长</w:t>
      </w:r>
      <w:r w:rsidR="008F24F6">
        <w:rPr>
          <w:rFonts w:ascii="方正仿宋_GBK" w:eastAsia="方正仿宋_GBK" w:hAnsi="仿宋" w:hint="eastAsia"/>
          <w:kern w:val="34"/>
          <w:sz w:val="33"/>
          <w:szCs w:val="33"/>
        </w:rPr>
        <w:t>对四川省残疾人艺术团给予了高度评价</w:t>
      </w:r>
      <w:r w:rsidR="00590D4C">
        <w:rPr>
          <w:rFonts w:ascii="方正仿宋_GBK" w:eastAsia="方正仿宋_GBK" w:hAnsi="仿宋" w:hint="eastAsia"/>
          <w:kern w:val="34"/>
          <w:sz w:val="33"/>
          <w:szCs w:val="33"/>
        </w:rPr>
        <w:t>；对各相关部门、社会各界为东区残疾人事业</w:t>
      </w:r>
      <w:r w:rsidR="007E289E">
        <w:rPr>
          <w:rFonts w:ascii="方正仿宋_GBK" w:eastAsia="方正仿宋_GBK" w:hAnsi="仿宋" w:hint="eastAsia"/>
          <w:kern w:val="34"/>
          <w:sz w:val="33"/>
          <w:szCs w:val="33"/>
        </w:rPr>
        <w:t>健康发展作出的努力给予了肯定；</w:t>
      </w:r>
      <w:r w:rsidR="000621D0">
        <w:rPr>
          <w:rFonts w:ascii="方正仿宋_GBK" w:eastAsia="方正仿宋_GBK" w:hAnsi="仿宋" w:hint="eastAsia"/>
          <w:kern w:val="34"/>
          <w:sz w:val="33"/>
          <w:szCs w:val="33"/>
        </w:rPr>
        <w:t>指出了残疾人群体于全面建成小康社会发展的重要性。</w:t>
      </w:r>
      <w:r w:rsidR="003269A5" w:rsidRPr="002918DF">
        <w:rPr>
          <w:rFonts w:ascii="方正仿宋_GBK" w:eastAsia="方正仿宋_GBK" w:hAnsi="仿宋" w:hint="eastAsia"/>
          <w:kern w:val="34"/>
          <w:sz w:val="33"/>
          <w:szCs w:val="33"/>
        </w:rPr>
        <w:t>强调</w:t>
      </w:r>
      <w:r w:rsidR="00AD40CB" w:rsidRPr="002918DF">
        <w:rPr>
          <w:rFonts w:ascii="方正仿宋_GBK" w:eastAsia="方正仿宋_GBK" w:hAnsi="仿宋" w:hint="eastAsia"/>
          <w:kern w:val="34"/>
          <w:sz w:val="33"/>
          <w:szCs w:val="33"/>
        </w:rPr>
        <w:t>：</w:t>
      </w:r>
      <w:r w:rsidR="003314A5" w:rsidRPr="002918DF">
        <w:rPr>
          <w:rFonts w:ascii="方正仿宋_GBK" w:eastAsia="方正仿宋_GBK" w:hAnsi="仿宋"/>
          <w:kern w:val="34"/>
          <w:sz w:val="33"/>
          <w:szCs w:val="33"/>
        </w:rPr>
        <w:t>关心残疾人、重视残疾人事业的发展，是坚持以人为本和全面、协调、可持续的科学发展观的内在要求，也是各级党委、政府、相关部门和全社会的共同责任</w:t>
      </w:r>
      <w:r w:rsidR="003314A5" w:rsidRPr="002918DF">
        <w:rPr>
          <w:rFonts w:ascii="方正仿宋_GBK" w:eastAsia="方正仿宋_GBK" w:hAnsi="仿宋" w:hint="eastAsia"/>
          <w:kern w:val="34"/>
          <w:sz w:val="33"/>
          <w:szCs w:val="33"/>
        </w:rPr>
        <w:t>。</w:t>
      </w:r>
      <w:r w:rsidR="003314A5" w:rsidRPr="002918DF">
        <w:rPr>
          <w:rFonts w:ascii="方正仿宋_GBK" w:eastAsia="方正仿宋_GBK" w:hAnsi="仿宋"/>
          <w:kern w:val="34"/>
          <w:sz w:val="33"/>
          <w:szCs w:val="33"/>
        </w:rPr>
        <w:t>全区广大残疾人为东区经济社会发展作出</w:t>
      </w:r>
      <w:r w:rsidR="003314A5" w:rsidRPr="002918DF">
        <w:rPr>
          <w:rFonts w:ascii="方正仿宋_GBK" w:eastAsia="方正仿宋_GBK" w:hAnsi="仿宋" w:hint="eastAsia"/>
          <w:kern w:val="34"/>
          <w:sz w:val="33"/>
          <w:szCs w:val="33"/>
        </w:rPr>
        <w:t>的</w:t>
      </w:r>
      <w:r w:rsidR="003314A5" w:rsidRPr="002918DF">
        <w:rPr>
          <w:rFonts w:ascii="方正仿宋_GBK" w:eastAsia="方正仿宋_GBK" w:hAnsi="仿宋"/>
          <w:kern w:val="34"/>
          <w:sz w:val="33"/>
          <w:szCs w:val="33"/>
        </w:rPr>
        <w:t>突出贡献</w:t>
      </w:r>
      <w:r w:rsidR="003314A5" w:rsidRPr="002918DF">
        <w:rPr>
          <w:rFonts w:ascii="方正仿宋_GBK" w:eastAsia="方正仿宋_GBK" w:hAnsi="仿宋" w:hint="eastAsia"/>
          <w:kern w:val="34"/>
          <w:sz w:val="33"/>
          <w:szCs w:val="33"/>
        </w:rPr>
        <w:t>值得</w:t>
      </w:r>
      <w:r w:rsidR="003314A5" w:rsidRPr="002918DF">
        <w:rPr>
          <w:rFonts w:ascii="方正仿宋_GBK" w:eastAsia="方正仿宋_GBK" w:hAnsi="仿宋"/>
          <w:kern w:val="34"/>
          <w:sz w:val="33"/>
          <w:szCs w:val="33"/>
        </w:rPr>
        <w:t>全社会的尊重</w:t>
      </w:r>
      <w:r w:rsidR="003314A5" w:rsidRPr="002918DF">
        <w:rPr>
          <w:rFonts w:ascii="方正仿宋_GBK" w:eastAsia="方正仿宋_GBK" w:hAnsi="仿宋" w:hint="eastAsia"/>
          <w:kern w:val="34"/>
          <w:sz w:val="33"/>
          <w:szCs w:val="33"/>
        </w:rPr>
        <w:t>。</w:t>
      </w:r>
      <w:r w:rsidR="00CF76F8">
        <w:rPr>
          <w:rFonts w:ascii="方正仿宋_GBK" w:eastAsia="方正仿宋_GBK" w:hAnsi="仿宋" w:hint="eastAsia"/>
          <w:kern w:val="34"/>
          <w:sz w:val="33"/>
          <w:szCs w:val="33"/>
        </w:rPr>
        <w:t>残疾人事业任重道远，</w:t>
      </w:r>
      <w:r w:rsidR="003314A5" w:rsidRPr="002918DF">
        <w:rPr>
          <w:rFonts w:ascii="方正仿宋_GBK" w:eastAsia="方正仿宋_GBK" w:hAnsi="仿宋"/>
          <w:kern w:val="34"/>
          <w:sz w:val="33"/>
          <w:szCs w:val="33"/>
        </w:rPr>
        <w:t>四川省残疾人艺术团以</w:t>
      </w:r>
      <w:r w:rsidR="003314A5" w:rsidRPr="002918DF">
        <w:rPr>
          <w:rFonts w:ascii="方正仿宋_GBK" w:eastAsia="方正仿宋_GBK" w:hAnsi="仿宋"/>
          <w:kern w:val="34"/>
          <w:sz w:val="33"/>
          <w:szCs w:val="33"/>
        </w:rPr>
        <w:t>“</w:t>
      </w:r>
      <w:r w:rsidR="004815F2" w:rsidRPr="004815F2">
        <w:rPr>
          <w:rFonts w:ascii="方正仿宋_GBK" w:eastAsia="方正仿宋_GBK" w:hAnsi="仿宋" w:hint="eastAsia"/>
          <w:kern w:val="34"/>
          <w:sz w:val="33"/>
          <w:szCs w:val="33"/>
        </w:rPr>
        <w:t>自强</w:t>
      </w:r>
      <w:r w:rsidR="004815F2" w:rsidRPr="004815F2">
        <w:rPr>
          <w:rFonts w:ascii="宋体" w:hAnsi="宋体" w:cs="宋体" w:hint="eastAsia"/>
          <w:kern w:val="34"/>
          <w:sz w:val="33"/>
          <w:szCs w:val="33"/>
        </w:rPr>
        <w:t>•</w:t>
      </w:r>
      <w:r w:rsidR="004815F2" w:rsidRPr="004815F2">
        <w:rPr>
          <w:rFonts w:ascii="方正仿宋_GBK" w:eastAsia="方正仿宋_GBK" w:hAnsi="方正仿宋_GBK" w:cs="方正仿宋_GBK" w:hint="eastAsia"/>
          <w:kern w:val="34"/>
          <w:sz w:val="33"/>
          <w:szCs w:val="33"/>
        </w:rPr>
        <w:t>奔</w:t>
      </w:r>
      <w:r w:rsidR="004815F2" w:rsidRPr="004815F2">
        <w:rPr>
          <w:rFonts w:ascii="方正仿宋_GBK" w:eastAsia="方正仿宋_GBK" w:hAnsi="方正仿宋_GBK" w:cs="方正仿宋_GBK" w:hint="eastAsia"/>
          <w:kern w:val="34"/>
          <w:sz w:val="33"/>
          <w:szCs w:val="33"/>
        </w:rPr>
        <w:lastRenderedPageBreak/>
        <w:t>康</w:t>
      </w:r>
      <w:r w:rsidR="003314A5" w:rsidRPr="002918DF">
        <w:rPr>
          <w:rFonts w:ascii="方正仿宋_GBK" w:eastAsia="方正仿宋_GBK" w:hAnsi="仿宋"/>
          <w:kern w:val="34"/>
          <w:sz w:val="33"/>
          <w:szCs w:val="33"/>
        </w:rPr>
        <w:t>”</w:t>
      </w:r>
      <w:r w:rsidR="003314A5" w:rsidRPr="002918DF">
        <w:rPr>
          <w:rFonts w:ascii="方正仿宋_GBK" w:eastAsia="方正仿宋_GBK" w:hAnsi="仿宋"/>
          <w:kern w:val="34"/>
          <w:sz w:val="33"/>
          <w:szCs w:val="33"/>
        </w:rPr>
        <w:t>主题传递坚强、传送温暖、传播希望，给攀枝花市带来宝贵的精神财富，必将推动东区乃至全市残疾人事业的发展，激励攀枝花人民加快全面建设小康社会的步伐。</w:t>
      </w:r>
    </w:p>
    <w:p w:rsidR="005065EC" w:rsidRPr="002918DF" w:rsidRDefault="009838C6" w:rsidP="006667DB">
      <w:pPr>
        <w:ind w:firstLineChars="200" w:firstLine="660"/>
        <w:rPr>
          <w:rFonts w:ascii="方正仿宋_GBK" w:eastAsia="方正仿宋_GBK" w:hAnsi="仿宋"/>
          <w:kern w:val="34"/>
          <w:sz w:val="33"/>
          <w:szCs w:val="33"/>
        </w:rPr>
      </w:pPr>
      <w:r>
        <w:rPr>
          <w:rFonts w:ascii="方正仿宋_GBK" w:eastAsia="方正仿宋_GBK" w:hAnsi="仿宋" w:hint="eastAsia"/>
          <w:noProof/>
          <w:kern w:val="34"/>
          <w:sz w:val="33"/>
          <w:szCs w:val="33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31750</wp:posOffset>
            </wp:positionV>
            <wp:extent cx="5446395" cy="1838325"/>
            <wp:effectExtent l="19050" t="0" r="1905" b="0"/>
            <wp:wrapTight wrapText="bothSides">
              <wp:wrapPolygon edited="0">
                <wp:start x="-76" y="0"/>
                <wp:lineTo x="-76" y="21488"/>
                <wp:lineTo x="21608" y="21488"/>
                <wp:lineTo x="21608" y="0"/>
                <wp:lineTo x="-76" y="0"/>
              </wp:wrapPolygon>
            </wp:wrapTight>
            <wp:docPr id="10" name="图片 5" descr="C:\Users\Administrator\AppData\Roaming\Tencent\Users\1571217608\QQ\WinTemp\RichOle\0EQAC[]L$)BD8L)6$TZ34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1571217608\QQ\WinTemp\RichOle\0EQAC[]L$)BD8L)6$TZ34VU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3668" w:rsidRPr="002918DF">
        <w:rPr>
          <w:rFonts w:ascii="方正仿宋_GBK" w:eastAsia="方正仿宋_GBK" w:hAnsi="仿宋" w:hint="eastAsia"/>
          <w:kern w:val="34"/>
          <w:sz w:val="33"/>
          <w:szCs w:val="33"/>
        </w:rPr>
        <w:t>随后，</w:t>
      </w:r>
      <w:r w:rsidR="00EC07DC" w:rsidRPr="002918DF">
        <w:rPr>
          <w:rFonts w:ascii="方正仿宋_GBK" w:eastAsia="方正仿宋_GBK" w:hAnsi="仿宋" w:hint="eastAsia"/>
          <w:kern w:val="34"/>
          <w:sz w:val="33"/>
          <w:szCs w:val="33"/>
        </w:rPr>
        <w:t>四川省残疾人艺术团的全体演员们以独特的魅力、完美的演绎，倾心打造了一个个震撼心灵的节目。整场演出分为《生命之光》《铿锵人生》《放飞梦想》三个篇章。演出现场歌舞《怒放的生命》</w:t>
      </w:r>
      <w:r w:rsidR="00391A8F" w:rsidRPr="002918DF">
        <w:rPr>
          <w:rFonts w:ascii="方正仿宋_GBK" w:eastAsia="方正仿宋_GBK" w:hAnsi="仿宋" w:hint="eastAsia"/>
          <w:kern w:val="34"/>
          <w:sz w:val="33"/>
          <w:szCs w:val="33"/>
        </w:rPr>
        <w:t>，</w:t>
      </w:r>
      <w:r w:rsidR="005065EC" w:rsidRPr="002918DF">
        <w:rPr>
          <w:rFonts w:ascii="方正仿宋_GBK" w:eastAsia="方正仿宋_GBK" w:hAnsi="仿宋" w:hint="eastAsia"/>
          <w:kern w:val="34"/>
          <w:sz w:val="33"/>
          <w:szCs w:val="33"/>
        </w:rPr>
        <w:t>乐器《神话》《赛马》，舞蹈《舞之梦》、《茉莉花》</w:t>
      </w:r>
      <w:r w:rsidR="007A2834" w:rsidRPr="002918DF">
        <w:rPr>
          <w:rFonts w:ascii="方正仿宋_GBK" w:eastAsia="方正仿宋_GBK" w:hAnsi="仿宋" w:hint="eastAsia"/>
          <w:kern w:val="34"/>
          <w:sz w:val="33"/>
          <w:szCs w:val="33"/>
        </w:rPr>
        <w:t>、</w:t>
      </w:r>
      <w:r w:rsidR="005065EC" w:rsidRPr="002918DF">
        <w:rPr>
          <w:rFonts w:ascii="方正仿宋_GBK" w:eastAsia="方正仿宋_GBK" w:hAnsi="仿宋" w:hint="eastAsia"/>
          <w:kern w:val="34"/>
          <w:sz w:val="33"/>
          <w:szCs w:val="33"/>
        </w:rPr>
        <w:t>《母亲的麦田》，歌曲《美丽的背影》、</w:t>
      </w:r>
      <w:r w:rsidR="001649EB">
        <w:rPr>
          <w:rFonts w:ascii="方正仿宋_GBK" w:eastAsia="方正仿宋_GBK" w:hAnsi="仿宋" w:hint="eastAsia"/>
          <w:kern w:val="34"/>
          <w:sz w:val="33"/>
          <w:szCs w:val="33"/>
        </w:rPr>
        <w:t>《你是我的眼》、</w:t>
      </w:r>
      <w:r w:rsidR="005065EC" w:rsidRPr="002918DF">
        <w:rPr>
          <w:rFonts w:ascii="方正仿宋_GBK" w:eastAsia="方正仿宋_GBK" w:hAnsi="仿宋" w:hint="eastAsia"/>
          <w:kern w:val="34"/>
          <w:sz w:val="33"/>
          <w:szCs w:val="33"/>
        </w:rPr>
        <w:t>《我和我的祖国》等节目轮番上演</w:t>
      </w:r>
      <w:r w:rsidR="007A2834" w:rsidRPr="002918DF">
        <w:rPr>
          <w:rFonts w:ascii="方正仿宋_GBK" w:eastAsia="方正仿宋_GBK" w:hAnsi="仿宋" w:hint="eastAsia"/>
          <w:kern w:val="34"/>
          <w:sz w:val="33"/>
          <w:szCs w:val="33"/>
        </w:rPr>
        <w:t>，</w:t>
      </w:r>
      <w:r w:rsidR="00F27FAC" w:rsidRPr="002918DF">
        <w:rPr>
          <w:rFonts w:ascii="方正仿宋_GBK" w:eastAsia="方正仿宋_GBK" w:hAnsi="仿宋" w:hint="eastAsia"/>
          <w:kern w:val="34"/>
          <w:sz w:val="33"/>
          <w:szCs w:val="33"/>
        </w:rPr>
        <w:t>征服了现场观众，</w:t>
      </w:r>
      <w:r w:rsidR="007A2834" w:rsidRPr="002918DF">
        <w:rPr>
          <w:rFonts w:ascii="方正仿宋_GBK" w:eastAsia="方正仿宋_GBK" w:hAnsi="仿宋" w:hint="eastAsia"/>
          <w:kern w:val="34"/>
          <w:sz w:val="33"/>
          <w:szCs w:val="33"/>
        </w:rPr>
        <w:t>赢得了热烈</w:t>
      </w:r>
      <w:r w:rsidR="00F27FAC" w:rsidRPr="002918DF">
        <w:rPr>
          <w:rFonts w:ascii="方正仿宋_GBK" w:eastAsia="方正仿宋_GBK" w:hAnsi="仿宋" w:hint="eastAsia"/>
          <w:kern w:val="34"/>
          <w:sz w:val="33"/>
          <w:szCs w:val="33"/>
        </w:rPr>
        <w:t>的</w:t>
      </w:r>
      <w:r w:rsidR="007A2834" w:rsidRPr="002918DF">
        <w:rPr>
          <w:rFonts w:ascii="方正仿宋_GBK" w:eastAsia="方正仿宋_GBK" w:hAnsi="仿宋" w:hint="eastAsia"/>
          <w:kern w:val="34"/>
          <w:sz w:val="33"/>
          <w:szCs w:val="33"/>
        </w:rPr>
        <w:t>掌声</w:t>
      </w:r>
      <w:r w:rsidR="005065EC" w:rsidRPr="002918DF">
        <w:rPr>
          <w:rFonts w:ascii="方正仿宋_GBK" w:eastAsia="方正仿宋_GBK" w:hAnsi="仿宋" w:hint="eastAsia"/>
          <w:kern w:val="34"/>
          <w:sz w:val="33"/>
          <w:szCs w:val="33"/>
        </w:rPr>
        <w:t>。</w:t>
      </w:r>
      <w:r w:rsidR="00633274" w:rsidRPr="002918DF">
        <w:rPr>
          <w:rFonts w:ascii="方正仿宋_GBK" w:eastAsia="方正仿宋_GBK" w:hAnsi="仿宋" w:hint="eastAsia"/>
          <w:kern w:val="34"/>
          <w:sz w:val="33"/>
          <w:szCs w:val="33"/>
        </w:rPr>
        <w:t>其中，</w:t>
      </w:r>
      <w:r w:rsidR="00F463A5" w:rsidRPr="002918DF">
        <w:rPr>
          <w:rFonts w:ascii="方正仿宋_GBK" w:eastAsia="方正仿宋_GBK" w:hAnsi="仿宋" w:hint="eastAsia"/>
          <w:kern w:val="34"/>
          <w:sz w:val="33"/>
          <w:szCs w:val="33"/>
        </w:rPr>
        <w:t>具有独特人文内涵的</w:t>
      </w:r>
      <w:r w:rsidR="00633274" w:rsidRPr="002918DF">
        <w:rPr>
          <w:rFonts w:ascii="方正仿宋_GBK" w:eastAsia="方正仿宋_GBK" w:hAnsi="仿宋" w:hint="eastAsia"/>
          <w:kern w:val="34"/>
          <w:sz w:val="33"/>
          <w:szCs w:val="33"/>
        </w:rPr>
        <w:t>舞蹈《千手观音》</w:t>
      </w:r>
      <w:r w:rsidR="008C239D" w:rsidRPr="002918DF">
        <w:rPr>
          <w:rFonts w:ascii="方正仿宋_GBK" w:eastAsia="方正仿宋_GBK" w:hAnsi="仿宋" w:hint="eastAsia"/>
          <w:kern w:val="34"/>
          <w:sz w:val="33"/>
          <w:szCs w:val="33"/>
        </w:rPr>
        <w:t>更是以惟妙惟肖、千变万化</w:t>
      </w:r>
      <w:r w:rsidR="001B697C" w:rsidRPr="002918DF">
        <w:rPr>
          <w:rFonts w:ascii="方正仿宋_GBK" w:eastAsia="方正仿宋_GBK" w:hAnsi="仿宋" w:hint="eastAsia"/>
          <w:kern w:val="34"/>
          <w:sz w:val="33"/>
          <w:szCs w:val="33"/>
        </w:rPr>
        <w:t>、大气庄严的视觉冲击，将节目引向高潮；</w:t>
      </w:r>
      <w:r w:rsidR="00F463A5" w:rsidRPr="002918DF">
        <w:rPr>
          <w:rFonts w:ascii="方正仿宋_GBK" w:eastAsia="方正仿宋_GBK" w:hAnsi="仿宋" w:hint="eastAsia"/>
          <w:kern w:val="34"/>
          <w:sz w:val="33"/>
          <w:szCs w:val="33"/>
        </w:rPr>
        <w:t>情景表演《妈妈》</w:t>
      </w:r>
      <w:r w:rsidR="00E929CD" w:rsidRPr="002918DF">
        <w:rPr>
          <w:rFonts w:ascii="方正仿宋_GBK" w:eastAsia="方正仿宋_GBK" w:hAnsi="仿宋" w:hint="eastAsia"/>
          <w:kern w:val="34"/>
          <w:sz w:val="33"/>
          <w:szCs w:val="33"/>
        </w:rPr>
        <w:t>演绎出的大爱无言更是赚足了在场所有观众的眼泪</w:t>
      </w:r>
      <w:r w:rsidR="00E929CD" w:rsidRPr="002C6C8F">
        <w:rPr>
          <w:rFonts w:ascii="方正仿宋_GBK" w:eastAsia="方正仿宋_GBK" w:hAnsi="仿宋" w:hint="eastAsia"/>
          <w:kern w:val="34"/>
          <w:sz w:val="33"/>
          <w:szCs w:val="33"/>
        </w:rPr>
        <w:t>。</w:t>
      </w:r>
      <w:r w:rsidR="007B5D2C" w:rsidRPr="002918DF">
        <w:rPr>
          <w:rFonts w:ascii="方正仿宋_GBK" w:eastAsia="方正仿宋_GBK" w:hAnsi="仿宋"/>
          <w:kern w:val="34"/>
          <w:sz w:val="33"/>
          <w:szCs w:val="33"/>
        </w:rPr>
        <w:t>整场演出，艺术团的演员们</w:t>
      </w:r>
      <w:r w:rsidR="00747C9F" w:rsidRPr="002918DF">
        <w:rPr>
          <w:rFonts w:ascii="方正仿宋_GBK" w:eastAsia="方正仿宋_GBK" w:hAnsi="仿宋" w:hint="eastAsia"/>
          <w:kern w:val="34"/>
          <w:sz w:val="33"/>
          <w:szCs w:val="33"/>
        </w:rPr>
        <w:t>带着一颗感恩的心传递着温暖，</w:t>
      </w:r>
      <w:r w:rsidR="007B5D2C" w:rsidRPr="002918DF">
        <w:rPr>
          <w:rFonts w:ascii="方正仿宋_GBK" w:eastAsia="方正仿宋_GBK" w:hAnsi="仿宋"/>
          <w:kern w:val="34"/>
          <w:sz w:val="33"/>
          <w:szCs w:val="33"/>
        </w:rPr>
        <w:t>用完美的舞姿</w:t>
      </w:r>
      <w:r w:rsidR="007B5D2C" w:rsidRPr="002918DF">
        <w:rPr>
          <w:rFonts w:ascii="方正仿宋_GBK" w:eastAsia="方正仿宋_GBK" w:hAnsi="仿宋" w:hint="eastAsia"/>
          <w:kern w:val="34"/>
          <w:sz w:val="33"/>
          <w:szCs w:val="33"/>
        </w:rPr>
        <w:t>、</w:t>
      </w:r>
      <w:r w:rsidR="005C2C3B" w:rsidRPr="002918DF">
        <w:rPr>
          <w:rFonts w:ascii="方正仿宋_GBK" w:eastAsia="方正仿宋_GBK" w:hAnsi="仿宋"/>
          <w:kern w:val="34"/>
          <w:sz w:val="33"/>
          <w:szCs w:val="33"/>
        </w:rPr>
        <w:t>用动人的歌声</w:t>
      </w:r>
      <w:r w:rsidR="00ED2F87" w:rsidRPr="002918DF">
        <w:rPr>
          <w:rFonts w:ascii="方正仿宋_GBK" w:eastAsia="方正仿宋_GBK" w:hAnsi="仿宋" w:hint="eastAsia"/>
          <w:kern w:val="34"/>
          <w:sz w:val="33"/>
          <w:szCs w:val="33"/>
        </w:rPr>
        <w:t>诠释着生命的真谛，</w:t>
      </w:r>
      <w:r w:rsidR="00EE66A9" w:rsidRPr="002918DF">
        <w:rPr>
          <w:rFonts w:ascii="方正仿宋_GBK" w:eastAsia="方正仿宋_GBK" w:hAnsi="仿宋"/>
          <w:kern w:val="34"/>
          <w:sz w:val="33"/>
          <w:szCs w:val="33"/>
        </w:rPr>
        <w:t>展示出</w:t>
      </w:r>
      <w:r w:rsidR="00F46091" w:rsidRPr="002918DF">
        <w:rPr>
          <w:rFonts w:ascii="方正仿宋_GBK" w:eastAsia="方正仿宋_GBK" w:hAnsi="仿宋" w:hint="eastAsia"/>
          <w:kern w:val="34"/>
          <w:sz w:val="33"/>
          <w:szCs w:val="33"/>
        </w:rPr>
        <w:t>他们</w:t>
      </w:r>
      <w:r w:rsidR="00A61CAA">
        <w:rPr>
          <w:rFonts w:ascii="方正仿宋_GBK" w:eastAsia="方正仿宋_GBK" w:hAnsi="仿宋" w:hint="eastAsia"/>
          <w:kern w:val="34"/>
          <w:sz w:val="33"/>
          <w:szCs w:val="33"/>
        </w:rPr>
        <w:t>对祖国的热爱，</w:t>
      </w:r>
      <w:r w:rsidR="00A61CAA" w:rsidRPr="002918DF">
        <w:rPr>
          <w:rFonts w:ascii="方正仿宋_GBK" w:eastAsia="方正仿宋_GBK" w:hAnsi="仿宋"/>
          <w:kern w:val="34"/>
          <w:sz w:val="33"/>
          <w:szCs w:val="33"/>
        </w:rPr>
        <w:t>对</w:t>
      </w:r>
      <w:r w:rsidR="005C2C3B" w:rsidRPr="002918DF">
        <w:rPr>
          <w:rFonts w:ascii="方正仿宋_GBK" w:eastAsia="方正仿宋_GBK" w:hAnsi="仿宋"/>
          <w:kern w:val="34"/>
          <w:sz w:val="33"/>
          <w:szCs w:val="33"/>
        </w:rPr>
        <w:t>生命的热爱，</w:t>
      </w:r>
      <w:r w:rsidR="00130C58" w:rsidRPr="002918DF">
        <w:rPr>
          <w:rFonts w:ascii="方正仿宋_GBK" w:eastAsia="方正仿宋_GBK" w:hAnsi="仿宋" w:hint="eastAsia"/>
          <w:kern w:val="34"/>
          <w:sz w:val="33"/>
          <w:szCs w:val="33"/>
        </w:rPr>
        <w:lastRenderedPageBreak/>
        <w:t>对</w:t>
      </w:r>
      <w:r w:rsidR="009B6F7B" w:rsidRPr="002918DF">
        <w:rPr>
          <w:rFonts w:ascii="方正仿宋_GBK" w:eastAsia="方正仿宋_GBK" w:hAnsi="仿宋" w:hint="eastAsia"/>
          <w:kern w:val="34"/>
          <w:sz w:val="33"/>
          <w:szCs w:val="33"/>
        </w:rPr>
        <w:t>梦想</w:t>
      </w:r>
      <w:r w:rsidR="00130C58" w:rsidRPr="002918DF">
        <w:rPr>
          <w:rFonts w:ascii="方正仿宋_GBK" w:eastAsia="方正仿宋_GBK" w:hAnsi="仿宋" w:hint="eastAsia"/>
          <w:kern w:val="34"/>
          <w:sz w:val="33"/>
          <w:szCs w:val="33"/>
        </w:rPr>
        <w:t>的追求，对生活的希望，</w:t>
      </w:r>
      <w:r w:rsidR="005C2C3B" w:rsidRPr="002918DF">
        <w:rPr>
          <w:rFonts w:ascii="方正仿宋_GBK" w:eastAsia="方正仿宋_GBK" w:hAnsi="仿宋"/>
          <w:kern w:val="34"/>
          <w:sz w:val="33"/>
          <w:szCs w:val="33"/>
        </w:rPr>
        <w:t>对未来的憧憬。他们自强不息，拼搏进取的精神</w:t>
      </w:r>
      <w:r w:rsidR="00ED2F87" w:rsidRPr="002918DF">
        <w:rPr>
          <w:rFonts w:ascii="方正仿宋_GBK" w:eastAsia="方正仿宋_GBK" w:hAnsi="仿宋" w:hint="eastAsia"/>
          <w:kern w:val="34"/>
          <w:sz w:val="33"/>
          <w:szCs w:val="33"/>
        </w:rPr>
        <w:t>，感染着现场每一位观众</w:t>
      </w:r>
      <w:r w:rsidR="000975D5" w:rsidRPr="002918DF">
        <w:rPr>
          <w:rFonts w:ascii="方正仿宋_GBK" w:eastAsia="方正仿宋_GBK" w:hAnsi="仿宋" w:hint="eastAsia"/>
          <w:kern w:val="34"/>
          <w:sz w:val="33"/>
          <w:szCs w:val="33"/>
        </w:rPr>
        <w:t>。</w:t>
      </w:r>
      <w:r w:rsidR="00B31776" w:rsidRPr="002918DF">
        <w:rPr>
          <w:rFonts w:ascii="方正仿宋_GBK" w:eastAsia="方正仿宋_GBK" w:hAnsi="仿宋" w:hint="eastAsia"/>
          <w:kern w:val="34"/>
          <w:sz w:val="33"/>
          <w:szCs w:val="33"/>
        </w:rPr>
        <w:t>欢笑、震撼、流泪、激动</w:t>
      </w:r>
      <w:r w:rsidR="00AB6958" w:rsidRPr="002918DF">
        <w:rPr>
          <w:rFonts w:ascii="方正仿宋_GBK" w:eastAsia="方正仿宋_GBK" w:hAnsi="仿宋" w:hint="eastAsia"/>
          <w:kern w:val="34"/>
          <w:sz w:val="33"/>
          <w:szCs w:val="33"/>
        </w:rPr>
        <w:t>、敬意</w:t>
      </w:r>
      <w:r w:rsidR="00B31776" w:rsidRPr="002918DF">
        <w:rPr>
          <w:rFonts w:ascii="方正仿宋_GBK" w:eastAsia="方正仿宋_GBK" w:hAnsi="仿宋" w:hint="eastAsia"/>
          <w:kern w:val="34"/>
          <w:sz w:val="33"/>
          <w:szCs w:val="33"/>
        </w:rPr>
        <w:t>，</w:t>
      </w:r>
      <w:r w:rsidR="00F27C80" w:rsidRPr="002918DF">
        <w:rPr>
          <w:rFonts w:ascii="方正仿宋_GBK" w:eastAsia="方正仿宋_GBK" w:hAnsi="仿宋" w:hint="eastAsia"/>
          <w:kern w:val="34"/>
          <w:sz w:val="33"/>
          <w:szCs w:val="33"/>
        </w:rPr>
        <w:t>最真实的表演才能带给人最真心的感动</w:t>
      </w:r>
      <w:r w:rsidR="00E67816" w:rsidRPr="002918DF">
        <w:rPr>
          <w:rFonts w:ascii="方正仿宋_GBK" w:eastAsia="方正仿宋_GBK" w:hAnsi="仿宋" w:hint="eastAsia"/>
          <w:kern w:val="34"/>
          <w:sz w:val="33"/>
          <w:szCs w:val="33"/>
        </w:rPr>
        <w:t>，</w:t>
      </w:r>
      <w:r w:rsidR="00C1192D" w:rsidRPr="002918DF">
        <w:rPr>
          <w:rFonts w:ascii="方正仿宋_GBK" w:eastAsia="方正仿宋_GBK" w:hAnsi="仿宋"/>
          <w:kern w:val="34"/>
          <w:sz w:val="33"/>
          <w:szCs w:val="33"/>
        </w:rPr>
        <w:t>演出在延绵不绝的掌声中圆满落幕。</w:t>
      </w:r>
      <w:r w:rsidR="00C1192D" w:rsidRPr="002918DF">
        <w:rPr>
          <w:rFonts w:ascii="方正仿宋_GBK" w:eastAsia="方正仿宋_GBK" w:hAnsi="仿宋" w:hint="eastAsia"/>
          <w:kern w:val="34"/>
          <w:sz w:val="33"/>
          <w:szCs w:val="33"/>
        </w:rPr>
        <w:t xml:space="preserve"> </w:t>
      </w:r>
    </w:p>
    <w:p w:rsidR="006721BF" w:rsidRPr="002918DF" w:rsidRDefault="000B24D7" w:rsidP="0032670E">
      <w:pPr>
        <w:rPr>
          <w:rFonts w:ascii="方正仿宋_GBK" w:eastAsia="方正仿宋_GBK" w:hAnsi="仿宋"/>
          <w:kern w:val="34"/>
          <w:sz w:val="33"/>
          <w:szCs w:val="33"/>
        </w:rPr>
      </w:pPr>
      <w:r w:rsidRPr="002918DF">
        <w:rPr>
          <w:rFonts w:ascii="方正仿宋_GBK" w:eastAsia="方正仿宋_GBK" w:hAnsi="仿宋" w:hint="eastAsia"/>
          <w:kern w:val="34"/>
          <w:sz w:val="33"/>
          <w:szCs w:val="33"/>
        </w:rPr>
        <w:t xml:space="preserve"> </w:t>
      </w:r>
      <w:r w:rsidR="00A71DDE" w:rsidRPr="002918DF">
        <w:rPr>
          <w:rFonts w:ascii="方正仿宋_GBK" w:eastAsia="方正仿宋_GBK" w:hAnsi="仿宋" w:hint="eastAsia"/>
          <w:kern w:val="34"/>
          <w:sz w:val="33"/>
          <w:szCs w:val="33"/>
        </w:rPr>
        <w:t xml:space="preserve">   </w:t>
      </w:r>
      <w:r w:rsidRPr="002918DF">
        <w:rPr>
          <w:rFonts w:ascii="方正仿宋_GBK" w:eastAsia="方正仿宋_GBK" w:hAnsi="仿宋" w:hint="eastAsia"/>
          <w:kern w:val="34"/>
          <w:sz w:val="33"/>
          <w:szCs w:val="33"/>
        </w:rPr>
        <w:t>整场演出历时</w:t>
      </w:r>
      <w:r w:rsidR="00E63998">
        <w:rPr>
          <w:rFonts w:ascii="方正仿宋_GBK" w:eastAsia="方正仿宋_GBK" w:hAnsi="仿宋" w:hint="eastAsia"/>
          <w:kern w:val="34"/>
          <w:sz w:val="33"/>
          <w:szCs w:val="33"/>
        </w:rPr>
        <w:t>近</w:t>
      </w:r>
      <w:r w:rsidRPr="00E34C8B">
        <w:rPr>
          <w:rFonts w:ascii="Times New Roman" w:eastAsia="方正仿宋_GBK" w:hAnsi="Times New Roman"/>
          <w:kern w:val="34"/>
          <w:sz w:val="33"/>
          <w:szCs w:val="33"/>
        </w:rPr>
        <w:t>2</w:t>
      </w:r>
      <w:r w:rsidR="00E63998">
        <w:rPr>
          <w:rFonts w:ascii="方正仿宋_GBK" w:eastAsia="方正仿宋_GBK" w:hAnsi="仿宋" w:hint="eastAsia"/>
          <w:kern w:val="34"/>
          <w:sz w:val="33"/>
          <w:szCs w:val="33"/>
        </w:rPr>
        <w:t>个</w:t>
      </w:r>
      <w:r w:rsidRPr="002918DF">
        <w:rPr>
          <w:rFonts w:ascii="方正仿宋_GBK" w:eastAsia="方正仿宋_GBK" w:hAnsi="仿宋" w:hint="eastAsia"/>
          <w:kern w:val="34"/>
          <w:sz w:val="33"/>
          <w:szCs w:val="33"/>
        </w:rPr>
        <w:t>小时</w:t>
      </w:r>
      <w:r w:rsidR="00355427" w:rsidRPr="002918DF">
        <w:rPr>
          <w:rFonts w:ascii="方正仿宋_GBK" w:eastAsia="方正仿宋_GBK" w:hAnsi="仿宋" w:hint="eastAsia"/>
          <w:kern w:val="34"/>
          <w:sz w:val="33"/>
          <w:szCs w:val="33"/>
        </w:rPr>
        <w:t>，节目精彩纷呈，高潮迭起，</w:t>
      </w:r>
      <w:r w:rsidR="00C903F9" w:rsidRPr="002918DF">
        <w:rPr>
          <w:rFonts w:ascii="方正仿宋_GBK" w:eastAsia="方正仿宋_GBK" w:hAnsi="仿宋"/>
          <w:kern w:val="34"/>
          <w:sz w:val="33"/>
          <w:szCs w:val="33"/>
        </w:rPr>
        <w:t>洋溢着励志自强的正能量，</w:t>
      </w:r>
      <w:r w:rsidR="004509B7" w:rsidRPr="002918DF">
        <w:rPr>
          <w:rFonts w:ascii="方正仿宋_GBK" w:eastAsia="方正仿宋_GBK" w:hAnsi="仿宋"/>
          <w:kern w:val="34"/>
          <w:sz w:val="33"/>
          <w:szCs w:val="33"/>
        </w:rPr>
        <w:t>受到了大家的一致好评。</w:t>
      </w:r>
      <w:r w:rsidR="00620D18" w:rsidRPr="002918DF">
        <w:rPr>
          <w:rFonts w:ascii="方正仿宋_GBK" w:eastAsia="方正仿宋_GBK" w:hAnsi="仿宋" w:hint="eastAsia"/>
          <w:kern w:val="34"/>
          <w:sz w:val="33"/>
          <w:szCs w:val="33"/>
        </w:rPr>
        <w:t>此次巡演活动</w:t>
      </w:r>
      <w:r w:rsidR="007D1780" w:rsidRPr="002918DF">
        <w:rPr>
          <w:rFonts w:ascii="方正仿宋_GBK" w:eastAsia="方正仿宋_GBK" w:hAnsi="仿宋" w:hint="eastAsia"/>
          <w:kern w:val="34"/>
          <w:sz w:val="33"/>
          <w:szCs w:val="33"/>
        </w:rPr>
        <w:t>的开展</w:t>
      </w:r>
      <w:r w:rsidR="00620D18" w:rsidRPr="002918DF">
        <w:rPr>
          <w:rFonts w:ascii="方正仿宋_GBK" w:eastAsia="方正仿宋_GBK" w:hAnsi="仿宋" w:hint="eastAsia"/>
          <w:kern w:val="34"/>
          <w:sz w:val="33"/>
          <w:szCs w:val="33"/>
        </w:rPr>
        <w:t>，</w:t>
      </w:r>
      <w:r w:rsidR="00A71DDE" w:rsidRPr="002918DF">
        <w:rPr>
          <w:rFonts w:ascii="方正仿宋_GBK" w:eastAsia="方正仿宋_GBK" w:hAnsi="仿宋" w:hint="eastAsia"/>
          <w:kern w:val="34"/>
          <w:sz w:val="33"/>
          <w:szCs w:val="33"/>
        </w:rPr>
        <w:t>为我市残疾人工作注入了信心，</w:t>
      </w:r>
      <w:r w:rsidR="000479CB" w:rsidRPr="002918DF">
        <w:rPr>
          <w:rFonts w:ascii="方正仿宋_GBK" w:eastAsia="方正仿宋_GBK" w:hAnsi="仿宋" w:hint="eastAsia"/>
          <w:kern w:val="34"/>
          <w:sz w:val="33"/>
          <w:szCs w:val="33"/>
        </w:rPr>
        <w:t>为我区</w:t>
      </w:r>
      <w:r w:rsidR="00CD4005" w:rsidRPr="002918DF">
        <w:rPr>
          <w:rFonts w:ascii="方正仿宋_GBK" w:eastAsia="方正仿宋_GBK" w:hAnsi="仿宋" w:hint="eastAsia"/>
          <w:kern w:val="34"/>
          <w:sz w:val="33"/>
          <w:szCs w:val="33"/>
        </w:rPr>
        <w:t>残疾人工作注入了能量。</w:t>
      </w:r>
      <w:r w:rsidR="00850381" w:rsidRPr="002918DF">
        <w:rPr>
          <w:rFonts w:ascii="方正仿宋_GBK" w:eastAsia="方正仿宋_GBK" w:hAnsi="仿宋" w:hint="eastAsia"/>
          <w:kern w:val="34"/>
          <w:sz w:val="33"/>
          <w:szCs w:val="33"/>
        </w:rPr>
        <w:t>下一步，</w:t>
      </w:r>
      <w:r w:rsidR="00C050EA" w:rsidRPr="002918DF">
        <w:rPr>
          <w:rFonts w:ascii="方正仿宋_GBK" w:eastAsia="方正仿宋_GBK" w:hAnsi="仿宋" w:hint="eastAsia"/>
          <w:kern w:val="34"/>
          <w:sz w:val="33"/>
          <w:szCs w:val="33"/>
        </w:rPr>
        <w:t>区残联要加强残疾人精神文化建设，活跃残疾人文化生活。要根据实际情况，充分发挥基层资源优势，强化宣传，扩大影响，进一步激励更多残疾人、残疾工作者以及社会人士，振奋精神，统一思想，凝聚力量，共同推进残疾人事业的发展。</w:t>
      </w:r>
      <w:r w:rsidR="00355427" w:rsidRPr="002C6C8F">
        <w:rPr>
          <w:rFonts w:ascii="方正仿宋_GBK" w:eastAsia="方正仿宋_GBK" w:hAnsi="仿宋" w:hint="eastAsia"/>
          <w:kern w:val="34"/>
          <w:sz w:val="33"/>
          <w:szCs w:val="33"/>
        </w:rPr>
        <w:t xml:space="preserve"> </w:t>
      </w:r>
    </w:p>
    <w:sectPr w:rsidR="006721BF" w:rsidRPr="002918DF" w:rsidSect="006721BF"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62F" w:rsidRDefault="00F2262F" w:rsidP="006721BF">
      <w:r>
        <w:separator/>
      </w:r>
    </w:p>
  </w:endnote>
  <w:endnote w:type="continuationSeparator" w:id="1">
    <w:p w:rsidR="00F2262F" w:rsidRDefault="00F2262F" w:rsidP="0067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338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:rsidR="006721BF" w:rsidRDefault="00862193">
        <w:pPr>
          <w:pStyle w:val="a4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 w:rsidR="00505A32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AA2AB5" w:rsidRPr="00AA2AB5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AA2AB5">
          <w:rPr>
            <w:rFonts w:ascii="宋体" w:hAnsi="宋体"/>
            <w:noProof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6721BF" w:rsidRDefault="006721BF">
    <w:pPr>
      <w:pStyle w:val="a4"/>
      <w:rPr>
        <w:rFonts w:ascii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33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:rsidR="006721BF" w:rsidRDefault="00862193">
        <w:pPr>
          <w:pStyle w:val="a4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 w:rsidR="00505A32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AA2AB5" w:rsidRPr="00AA2AB5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AA2AB5"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6721BF" w:rsidRDefault="006721BF">
    <w:pPr>
      <w:pStyle w:val="a4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62F" w:rsidRDefault="00F2262F" w:rsidP="006721BF">
      <w:r>
        <w:separator/>
      </w:r>
    </w:p>
  </w:footnote>
  <w:footnote w:type="continuationSeparator" w:id="1">
    <w:p w:rsidR="00F2262F" w:rsidRDefault="00F2262F" w:rsidP="00672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68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301"/>
    <w:rsid w:val="00013688"/>
    <w:rsid w:val="00021E97"/>
    <w:rsid w:val="00023D8E"/>
    <w:rsid w:val="000347CE"/>
    <w:rsid w:val="000351B7"/>
    <w:rsid w:val="00046F3B"/>
    <w:rsid w:val="000479CB"/>
    <w:rsid w:val="0005723A"/>
    <w:rsid w:val="00057649"/>
    <w:rsid w:val="000621D0"/>
    <w:rsid w:val="00082F38"/>
    <w:rsid w:val="00090434"/>
    <w:rsid w:val="000904E9"/>
    <w:rsid w:val="000975D5"/>
    <w:rsid w:val="000A10E1"/>
    <w:rsid w:val="000A5FBE"/>
    <w:rsid w:val="000B24D7"/>
    <w:rsid w:val="000C7864"/>
    <w:rsid w:val="000D1D89"/>
    <w:rsid w:val="000F617A"/>
    <w:rsid w:val="000F650C"/>
    <w:rsid w:val="00101EDD"/>
    <w:rsid w:val="00104171"/>
    <w:rsid w:val="00106B44"/>
    <w:rsid w:val="00114259"/>
    <w:rsid w:val="00114BD9"/>
    <w:rsid w:val="001261F4"/>
    <w:rsid w:val="00130C58"/>
    <w:rsid w:val="001649EB"/>
    <w:rsid w:val="00170928"/>
    <w:rsid w:val="00191BC5"/>
    <w:rsid w:val="00196D57"/>
    <w:rsid w:val="001A2A0D"/>
    <w:rsid w:val="001A2D40"/>
    <w:rsid w:val="001A4D60"/>
    <w:rsid w:val="001B36A5"/>
    <w:rsid w:val="001B697C"/>
    <w:rsid w:val="001D4FD0"/>
    <w:rsid w:val="001E6332"/>
    <w:rsid w:val="001F5895"/>
    <w:rsid w:val="001F60CE"/>
    <w:rsid w:val="001F6589"/>
    <w:rsid w:val="001F74EC"/>
    <w:rsid w:val="00220003"/>
    <w:rsid w:val="00234F07"/>
    <w:rsid w:val="00241769"/>
    <w:rsid w:val="00250360"/>
    <w:rsid w:val="00257005"/>
    <w:rsid w:val="0027010A"/>
    <w:rsid w:val="002918DF"/>
    <w:rsid w:val="002A08D2"/>
    <w:rsid w:val="002A0A42"/>
    <w:rsid w:val="002C6C8F"/>
    <w:rsid w:val="002D03F1"/>
    <w:rsid w:val="002D7F2E"/>
    <w:rsid w:val="002F0C1B"/>
    <w:rsid w:val="00302866"/>
    <w:rsid w:val="0030485A"/>
    <w:rsid w:val="0031103B"/>
    <w:rsid w:val="00316A05"/>
    <w:rsid w:val="00316AAF"/>
    <w:rsid w:val="00317A07"/>
    <w:rsid w:val="00322A48"/>
    <w:rsid w:val="0032670E"/>
    <w:rsid w:val="003269A5"/>
    <w:rsid w:val="003314A5"/>
    <w:rsid w:val="00337CB3"/>
    <w:rsid w:val="0034088F"/>
    <w:rsid w:val="003438EA"/>
    <w:rsid w:val="00347772"/>
    <w:rsid w:val="00347FC8"/>
    <w:rsid w:val="00352CA2"/>
    <w:rsid w:val="00355427"/>
    <w:rsid w:val="00360A92"/>
    <w:rsid w:val="00375214"/>
    <w:rsid w:val="003911BD"/>
    <w:rsid w:val="00391A8F"/>
    <w:rsid w:val="00394C78"/>
    <w:rsid w:val="00396212"/>
    <w:rsid w:val="003A394D"/>
    <w:rsid w:val="003A61D8"/>
    <w:rsid w:val="003B3668"/>
    <w:rsid w:val="003B382D"/>
    <w:rsid w:val="003B5562"/>
    <w:rsid w:val="003B6553"/>
    <w:rsid w:val="003C0639"/>
    <w:rsid w:val="003C643E"/>
    <w:rsid w:val="003D12D0"/>
    <w:rsid w:val="003E08E5"/>
    <w:rsid w:val="003E3A04"/>
    <w:rsid w:val="003E70E0"/>
    <w:rsid w:val="003E7CD2"/>
    <w:rsid w:val="003F2ACD"/>
    <w:rsid w:val="003F3FC3"/>
    <w:rsid w:val="003F6A78"/>
    <w:rsid w:val="003F6F17"/>
    <w:rsid w:val="00416755"/>
    <w:rsid w:val="004224FF"/>
    <w:rsid w:val="00436EE7"/>
    <w:rsid w:val="004411A1"/>
    <w:rsid w:val="004509B7"/>
    <w:rsid w:val="004513D1"/>
    <w:rsid w:val="00454EB2"/>
    <w:rsid w:val="00455E4A"/>
    <w:rsid w:val="00457301"/>
    <w:rsid w:val="0046410A"/>
    <w:rsid w:val="004660E4"/>
    <w:rsid w:val="004740F4"/>
    <w:rsid w:val="004815F2"/>
    <w:rsid w:val="00484DD0"/>
    <w:rsid w:val="004A552A"/>
    <w:rsid w:val="004D2399"/>
    <w:rsid w:val="004D3777"/>
    <w:rsid w:val="004E3807"/>
    <w:rsid w:val="004F0B81"/>
    <w:rsid w:val="004F26F1"/>
    <w:rsid w:val="004F6B0C"/>
    <w:rsid w:val="005012C7"/>
    <w:rsid w:val="00505A32"/>
    <w:rsid w:val="005065EC"/>
    <w:rsid w:val="00521657"/>
    <w:rsid w:val="00532298"/>
    <w:rsid w:val="005336F2"/>
    <w:rsid w:val="00540996"/>
    <w:rsid w:val="00541166"/>
    <w:rsid w:val="00566B82"/>
    <w:rsid w:val="00566E4B"/>
    <w:rsid w:val="00567095"/>
    <w:rsid w:val="00581294"/>
    <w:rsid w:val="00587839"/>
    <w:rsid w:val="00590D4C"/>
    <w:rsid w:val="00591701"/>
    <w:rsid w:val="005A07B1"/>
    <w:rsid w:val="005A7AB8"/>
    <w:rsid w:val="005B0501"/>
    <w:rsid w:val="005B412A"/>
    <w:rsid w:val="005C1325"/>
    <w:rsid w:val="005C250D"/>
    <w:rsid w:val="005C2A7F"/>
    <w:rsid w:val="005C2C3B"/>
    <w:rsid w:val="005C4F4E"/>
    <w:rsid w:val="005C7A32"/>
    <w:rsid w:val="005D0DB1"/>
    <w:rsid w:val="005E422B"/>
    <w:rsid w:val="005E67DC"/>
    <w:rsid w:val="005F21FC"/>
    <w:rsid w:val="005F24E2"/>
    <w:rsid w:val="005F43F6"/>
    <w:rsid w:val="005F45F5"/>
    <w:rsid w:val="00617AA5"/>
    <w:rsid w:val="00620D18"/>
    <w:rsid w:val="006249DE"/>
    <w:rsid w:val="00633274"/>
    <w:rsid w:val="00637545"/>
    <w:rsid w:val="00657C57"/>
    <w:rsid w:val="006612AE"/>
    <w:rsid w:val="00663412"/>
    <w:rsid w:val="006667DB"/>
    <w:rsid w:val="006721BF"/>
    <w:rsid w:val="00673516"/>
    <w:rsid w:val="00674CEE"/>
    <w:rsid w:val="006769F1"/>
    <w:rsid w:val="006A3AD7"/>
    <w:rsid w:val="006A4C2C"/>
    <w:rsid w:val="006B58FC"/>
    <w:rsid w:val="006B707D"/>
    <w:rsid w:val="006C1428"/>
    <w:rsid w:val="006C169D"/>
    <w:rsid w:val="006D3F04"/>
    <w:rsid w:val="006E128F"/>
    <w:rsid w:val="006E3ABB"/>
    <w:rsid w:val="006F78DE"/>
    <w:rsid w:val="007019A0"/>
    <w:rsid w:val="00703694"/>
    <w:rsid w:val="00704ED9"/>
    <w:rsid w:val="00745B40"/>
    <w:rsid w:val="00747C9F"/>
    <w:rsid w:val="00751802"/>
    <w:rsid w:val="00761B23"/>
    <w:rsid w:val="00772F32"/>
    <w:rsid w:val="00774EDD"/>
    <w:rsid w:val="007772EF"/>
    <w:rsid w:val="00784E29"/>
    <w:rsid w:val="00790A05"/>
    <w:rsid w:val="00791AB2"/>
    <w:rsid w:val="00793674"/>
    <w:rsid w:val="0079561C"/>
    <w:rsid w:val="007A2834"/>
    <w:rsid w:val="007A4D47"/>
    <w:rsid w:val="007B5D2C"/>
    <w:rsid w:val="007B6029"/>
    <w:rsid w:val="007B6CC8"/>
    <w:rsid w:val="007C2EFF"/>
    <w:rsid w:val="007D1780"/>
    <w:rsid w:val="007E289E"/>
    <w:rsid w:val="007F1130"/>
    <w:rsid w:val="007F3D4A"/>
    <w:rsid w:val="007F56E1"/>
    <w:rsid w:val="007F6208"/>
    <w:rsid w:val="00801B16"/>
    <w:rsid w:val="00807900"/>
    <w:rsid w:val="008212D1"/>
    <w:rsid w:val="0082565B"/>
    <w:rsid w:val="008453EC"/>
    <w:rsid w:val="008471F4"/>
    <w:rsid w:val="00850381"/>
    <w:rsid w:val="008549D8"/>
    <w:rsid w:val="00855271"/>
    <w:rsid w:val="0085703C"/>
    <w:rsid w:val="00862193"/>
    <w:rsid w:val="0086482C"/>
    <w:rsid w:val="00875552"/>
    <w:rsid w:val="0087614B"/>
    <w:rsid w:val="008821C7"/>
    <w:rsid w:val="00883005"/>
    <w:rsid w:val="00896D5B"/>
    <w:rsid w:val="008A749A"/>
    <w:rsid w:val="008B0DB1"/>
    <w:rsid w:val="008B2983"/>
    <w:rsid w:val="008B48B9"/>
    <w:rsid w:val="008C0808"/>
    <w:rsid w:val="008C239D"/>
    <w:rsid w:val="008C49F8"/>
    <w:rsid w:val="008E1D89"/>
    <w:rsid w:val="008E1F36"/>
    <w:rsid w:val="008E7EB7"/>
    <w:rsid w:val="008F24F6"/>
    <w:rsid w:val="008F26EB"/>
    <w:rsid w:val="008F339B"/>
    <w:rsid w:val="008F5ED7"/>
    <w:rsid w:val="008F7BF3"/>
    <w:rsid w:val="009111D1"/>
    <w:rsid w:val="0092534F"/>
    <w:rsid w:val="00931B98"/>
    <w:rsid w:val="009405E6"/>
    <w:rsid w:val="009501EB"/>
    <w:rsid w:val="0095098C"/>
    <w:rsid w:val="00953516"/>
    <w:rsid w:val="00953896"/>
    <w:rsid w:val="00957836"/>
    <w:rsid w:val="00977674"/>
    <w:rsid w:val="00980589"/>
    <w:rsid w:val="00981383"/>
    <w:rsid w:val="009838C6"/>
    <w:rsid w:val="00986956"/>
    <w:rsid w:val="009A0BF9"/>
    <w:rsid w:val="009B0CFE"/>
    <w:rsid w:val="009B38F3"/>
    <w:rsid w:val="009B6F7B"/>
    <w:rsid w:val="009B7C05"/>
    <w:rsid w:val="009C67D3"/>
    <w:rsid w:val="009C6AB0"/>
    <w:rsid w:val="009D1DE9"/>
    <w:rsid w:val="009E069C"/>
    <w:rsid w:val="009E44FC"/>
    <w:rsid w:val="009F41EB"/>
    <w:rsid w:val="009F56DB"/>
    <w:rsid w:val="00A06E69"/>
    <w:rsid w:val="00A14AF9"/>
    <w:rsid w:val="00A17C30"/>
    <w:rsid w:val="00A21EA8"/>
    <w:rsid w:val="00A22B0A"/>
    <w:rsid w:val="00A32866"/>
    <w:rsid w:val="00A4449D"/>
    <w:rsid w:val="00A45FB2"/>
    <w:rsid w:val="00A5770D"/>
    <w:rsid w:val="00A61CAA"/>
    <w:rsid w:val="00A70F1E"/>
    <w:rsid w:val="00A71DDE"/>
    <w:rsid w:val="00A71FB2"/>
    <w:rsid w:val="00A76C70"/>
    <w:rsid w:val="00A83F06"/>
    <w:rsid w:val="00A87175"/>
    <w:rsid w:val="00AA2AB5"/>
    <w:rsid w:val="00AB0B72"/>
    <w:rsid w:val="00AB45ED"/>
    <w:rsid w:val="00AB6958"/>
    <w:rsid w:val="00AD40CB"/>
    <w:rsid w:val="00AD5B88"/>
    <w:rsid w:val="00AE1F7B"/>
    <w:rsid w:val="00AE6EB6"/>
    <w:rsid w:val="00AE76F8"/>
    <w:rsid w:val="00AF4CB7"/>
    <w:rsid w:val="00B060BC"/>
    <w:rsid w:val="00B100AF"/>
    <w:rsid w:val="00B12057"/>
    <w:rsid w:val="00B2045D"/>
    <w:rsid w:val="00B31776"/>
    <w:rsid w:val="00B32C6F"/>
    <w:rsid w:val="00B341F2"/>
    <w:rsid w:val="00B3573B"/>
    <w:rsid w:val="00B37371"/>
    <w:rsid w:val="00B41B12"/>
    <w:rsid w:val="00B45C71"/>
    <w:rsid w:val="00B47B4F"/>
    <w:rsid w:val="00B504FD"/>
    <w:rsid w:val="00B522AC"/>
    <w:rsid w:val="00B77C93"/>
    <w:rsid w:val="00B9124D"/>
    <w:rsid w:val="00B96BD8"/>
    <w:rsid w:val="00BA1FD4"/>
    <w:rsid w:val="00BA4F91"/>
    <w:rsid w:val="00BB700F"/>
    <w:rsid w:val="00BC2331"/>
    <w:rsid w:val="00BC5F55"/>
    <w:rsid w:val="00BD03A5"/>
    <w:rsid w:val="00BD5A16"/>
    <w:rsid w:val="00BE41CC"/>
    <w:rsid w:val="00BE6E02"/>
    <w:rsid w:val="00BF22F5"/>
    <w:rsid w:val="00BF4FB0"/>
    <w:rsid w:val="00C04EDE"/>
    <w:rsid w:val="00C050EA"/>
    <w:rsid w:val="00C0682D"/>
    <w:rsid w:val="00C1192D"/>
    <w:rsid w:val="00C22C30"/>
    <w:rsid w:val="00C37D55"/>
    <w:rsid w:val="00C535BC"/>
    <w:rsid w:val="00C71D0A"/>
    <w:rsid w:val="00C7228E"/>
    <w:rsid w:val="00C74773"/>
    <w:rsid w:val="00C76E6C"/>
    <w:rsid w:val="00C816AC"/>
    <w:rsid w:val="00C903F9"/>
    <w:rsid w:val="00C93AD4"/>
    <w:rsid w:val="00CA4B6A"/>
    <w:rsid w:val="00CA6F40"/>
    <w:rsid w:val="00CB15EA"/>
    <w:rsid w:val="00CB7BA9"/>
    <w:rsid w:val="00CC0D4F"/>
    <w:rsid w:val="00CD0CA5"/>
    <w:rsid w:val="00CD0F49"/>
    <w:rsid w:val="00CD1A7C"/>
    <w:rsid w:val="00CD4005"/>
    <w:rsid w:val="00CD4378"/>
    <w:rsid w:val="00CE4940"/>
    <w:rsid w:val="00CF76F8"/>
    <w:rsid w:val="00D00B58"/>
    <w:rsid w:val="00D074D1"/>
    <w:rsid w:val="00D0776D"/>
    <w:rsid w:val="00D10E04"/>
    <w:rsid w:val="00D13CC7"/>
    <w:rsid w:val="00D53BFF"/>
    <w:rsid w:val="00D63E15"/>
    <w:rsid w:val="00D74667"/>
    <w:rsid w:val="00D86629"/>
    <w:rsid w:val="00D867ED"/>
    <w:rsid w:val="00DA24EB"/>
    <w:rsid w:val="00DA5582"/>
    <w:rsid w:val="00DB1229"/>
    <w:rsid w:val="00DB345E"/>
    <w:rsid w:val="00DC08A9"/>
    <w:rsid w:val="00DC378A"/>
    <w:rsid w:val="00DC79D4"/>
    <w:rsid w:val="00DE5107"/>
    <w:rsid w:val="00DF5CC0"/>
    <w:rsid w:val="00DF765E"/>
    <w:rsid w:val="00E028EA"/>
    <w:rsid w:val="00E17B46"/>
    <w:rsid w:val="00E205D4"/>
    <w:rsid w:val="00E22BBE"/>
    <w:rsid w:val="00E24656"/>
    <w:rsid w:val="00E24B4C"/>
    <w:rsid w:val="00E34C8B"/>
    <w:rsid w:val="00E4029A"/>
    <w:rsid w:val="00E55261"/>
    <w:rsid w:val="00E63998"/>
    <w:rsid w:val="00E67816"/>
    <w:rsid w:val="00E719F0"/>
    <w:rsid w:val="00E76638"/>
    <w:rsid w:val="00E775BE"/>
    <w:rsid w:val="00E8092A"/>
    <w:rsid w:val="00E9266A"/>
    <w:rsid w:val="00E929CD"/>
    <w:rsid w:val="00EA185C"/>
    <w:rsid w:val="00EA4F27"/>
    <w:rsid w:val="00EA5529"/>
    <w:rsid w:val="00EB5ED2"/>
    <w:rsid w:val="00EC07DC"/>
    <w:rsid w:val="00ED2F87"/>
    <w:rsid w:val="00ED71D9"/>
    <w:rsid w:val="00EE66A9"/>
    <w:rsid w:val="00EF5F34"/>
    <w:rsid w:val="00F00FF6"/>
    <w:rsid w:val="00F06F69"/>
    <w:rsid w:val="00F1638F"/>
    <w:rsid w:val="00F2262F"/>
    <w:rsid w:val="00F24C2A"/>
    <w:rsid w:val="00F27C80"/>
    <w:rsid w:val="00F27FAC"/>
    <w:rsid w:val="00F3685E"/>
    <w:rsid w:val="00F40842"/>
    <w:rsid w:val="00F46091"/>
    <w:rsid w:val="00F463A5"/>
    <w:rsid w:val="00F470A7"/>
    <w:rsid w:val="00F52095"/>
    <w:rsid w:val="00F52311"/>
    <w:rsid w:val="00F5797F"/>
    <w:rsid w:val="00F62DC8"/>
    <w:rsid w:val="00F712F1"/>
    <w:rsid w:val="00F7497F"/>
    <w:rsid w:val="00F834A5"/>
    <w:rsid w:val="00F922C4"/>
    <w:rsid w:val="00F92B61"/>
    <w:rsid w:val="00F95D4E"/>
    <w:rsid w:val="00F96923"/>
    <w:rsid w:val="00FA7517"/>
    <w:rsid w:val="00FB07B6"/>
    <w:rsid w:val="00FB122A"/>
    <w:rsid w:val="00FB4D09"/>
    <w:rsid w:val="00FC0444"/>
    <w:rsid w:val="00FC2A21"/>
    <w:rsid w:val="00FE1CA8"/>
    <w:rsid w:val="00FE4DBD"/>
    <w:rsid w:val="00FF1B27"/>
    <w:rsid w:val="00FF28FD"/>
    <w:rsid w:val="00FF3808"/>
    <w:rsid w:val="00FF6EFB"/>
    <w:rsid w:val="14476081"/>
    <w:rsid w:val="254222C9"/>
    <w:rsid w:val="278E0CC1"/>
    <w:rsid w:val="2D3657E7"/>
    <w:rsid w:val="2D401E6F"/>
    <w:rsid w:val="30A369B7"/>
    <w:rsid w:val="36251E80"/>
    <w:rsid w:val="363F2551"/>
    <w:rsid w:val="39BF11C1"/>
    <w:rsid w:val="3BFE4B4C"/>
    <w:rsid w:val="3CEE151E"/>
    <w:rsid w:val="3FA96D31"/>
    <w:rsid w:val="49D6509D"/>
    <w:rsid w:val="4D1763AF"/>
    <w:rsid w:val="528B37D2"/>
    <w:rsid w:val="529650AF"/>
    <w:rsid w:val="57A54984"/>
    <w:rsid w:val="5EFE2C81"/>
    <w:rsid w:val="6E8D7FE3"/>
    <w:rsid w:val="6EAD1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6721B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72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672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6721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721BF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6721BF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721BF"/>
    <w:rPr>
      <w:rFonts w:cs="Times New Roman"/>
      <w:sz w:val="18"/>
      <w:szCs w:val="18"/>
    </w:rPr>
  </w:style>
  <w:style w:type="paragraph" w:styleId="a7">
    <w:name w:val="No Spacing"/>
    <w:basedOn w:val="a"/>
    <w:uiPriority w:val="99"/>
    <w:qFormat/>
    <w:rsid w:val="006721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6721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209</Words>
  <Characters>1194</Characters>
  <Application>Microsoft Office Word</Application>
  <DocSecurity>0</DocSecurity>
  <Lines>9</Lines>
  <Paragraphs>2</Paragraphs>
  <ScaleCrop>false</ScaleCrop>
  <Company>xitong114.com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姚兰</dc:creator>
  <cp:lastModifiedBy>熊娟</cp:lastModifiedBy>
  <cp:revision>129</cp:revision>
  <dcterms:created xsi:type="dcterms:W3CDTF">2019-06-05T02:16:00Z</dcterms:created>
  <dcterms:modified xsi:type="dcterms:W3CDTF">2019-06-24T01:51:00Z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