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BF" w:rsidRDefault="00505A32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6721BF" w:rsidRDefault="00505A32" w:rsidP="00B3573B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期</w:t>
      </w:r>
    </w:p>
    <w:p w:rsidR="006721BF" w:rsidRDefault="006721B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6721BF" w:rsidRDefault="00505A32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Times New Roman" w:eastAsia="方正仿宋简体" w:hAnsi="Times New Roman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6721BF" w:rsidRDefault="006721BF">
      <w:pPr>
        <w:rPr>
          <w:rFonts w:ascii="仿宋_GB2312" w:eastAsia="仿宋_GB2312"/>
          <w:sz w:val="32"/>
          <w:szCs w:val="32"/>
        </w:rPr>
      </w:pPr>
    </w:p>
    <w:p w:rsidR="006721BF" w:rsidRDefault="00505A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721BF" w:rsidRDefault="00505A32">
      <w:pPr>
        <w:jc w:val="center"/>
        <w:rPr>
          <w:rFonts w:ascii="方正小标宋_GBK" w:eastAsia="方正小标宋_GBK" w:hAnsi="黑体"/>
          <w:sz w:val="38"/>
          <w:szCs w:val="38"/>
        </w:rPr>
      </w:pPr>
      <w:r>
        <w:rPr>
          <w:rFonts w:ascii="方正小标宋_GBK" w:eastAsia="方正小标宋_GBK" w:hAnsi="黑体" w:hint="eastAsia"/>
          <w:sz w:val="38"/>
          <w:szCs w:val="38"/>
        </w:rPr>
        <w:t>攀枝花市残联、东区残联到向阳村</w:t>
      </w:r>
      <w:bookmarkStart w:id="0" w:name="_GoBack"/>
      <w:bookmarkEnd w:id="0"/>
      <w:r>
        <w:rPr>
          <w:rFonts w:ascii="方正小标宋_GBK" w:eastAsia="方正小标宋_GBK" w:hAnsi="黑体" w:hint="eastAsia"/>
          <w:sz w:val="38"/>
          <w:szCs w:val="38"/>
        </w:rPr>
        <w:t>街道朝阳社区</w:t>
      </w:r>
    </w:p>
    <w:p w:rsidR="006721BF" w:rsidRDefault="00505A32">
      <w:pPr>
        <w:jc w:val="center"/>
        <w:rPr>
          <w:rFonts w:ascii="方正小标宋_GBK" w:eastAsia="方正小标宋_GBK" w:hAnsi="黑体"/>
          <w:sz w:val="38"/>
          <w:szCs w:val="38"/>
        </w:rPr>
      </w:pPr>
      <w:r>
        <w:rPr>
          <w:rFonts w:ascii="方正小标宋_GBK" w:eastAsia="方正小标宋_GBK" w:hAnsi="黑体" w:hint="eastAsia"/>
          <w:sz w:val="38"/>
          <w:szCs w:val="38"/>
        </w:rPr>
        <w:t>调研“量服”工作</w:t>
      </w:r>
    </w:p>
    <w:p w:rsidR="006721BF" w:rsidRDefault="006721BF">
      <w:pPr>
        <w:rPr>
          <w:rFonts w:ascii="方正仿宋_GBK" w:eastAsia="方正仿宋_GBK" w:hAnsi="黑体"/>
          <w:sz w:val="33"/>
          <w:szCs w:val="33"/>
        </w:rPr>
      </w:pPr>
    </w:p>
    <w:p w:rsidR="006721BF" w:rsidRDefault="00505A3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eastAsia="方正仿宋_GBK" w:hint="eastAsia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1546860</wp:posOffset>
            </wp:positionV>
            <wp:extent cx="2905125" cy="2190750"/>
            <wp:effectExtent l="19050" t="0" r="9525" b="0"/>
            <wp:wrapTight wrapText="bothSides">
              <wp:wrapPolygon edited="0">
                <wp:start x="-142" y="0"/>
                <wp:lineTo x="-142" y="21412"/>
                <wp:lineTo x="21671" y="21412"/>
                <wp:lineTo x="21671" y="0"/>
                <wp:lineTo x="-142" y="0"/>
              </wp:wrapPolygon>
            </wp:wrapTight>
            <wp:docPr id="1" name="图片 1" descr="C:\Users\Administrator\Desktop\2019会议、活动图片\QQ图片2019060411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2019会议、活动图片\QQ图片20190604114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方正仿宋_GBK" w:hint="eastAsia"/>
          <w:sz w:val="33"/>
          <w:szCs w:val="33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2019年6月4</w:t>
      </w:r>
      <w:r w:rsidR="00B3573B">
        <w:rPr>
          <w:rFonts w:ascii="仿宋" w:eastAsia="仿宋" w:hAnsi="仿宋" w:cs="仿宋" w:hint="eastAsia"/>
          <w:sz w:val="32"/>
          <w:szCs w:val="32"/>
        </w:rPr>
        <w:t>日上午，</w:t>
      </w:r>
      <w:r>
        <w:rPr>
          <w:rFonts w:ascii="仿宋" w:eastAsia="仿宋" w:hAnsi="仿宋" w:cs="仿宋" w:hint="eastAsia"/>
          <w:sz w:val="32"/>
          <w:szCs w:val="32"/>
        </w:rPr>
        <w:t>攀枝花市残联党组书记、理事长许礼华到向阳村街道朝阳社区</w:t>
      </w:r>
      <w:r w:rsidR="009B38F3">
        <w:rPr>
          <w:rFonts w:ascii="仿宋" w:eastAsia="仿宋" w:hAnsi="仿宋" w:cs="仿宋" w:hint="eastAsia"/>
          <w:sz w:val="32"/>
          <w:szCs w:val="32"/>
        </w:rPr>
        <w:t>，就社区残疾人基层建设及“量体裁衣”式残疾人服务</w:t>
      </w:r>
      <w:r>
        <w:rPr>
          <w:rFonts w:ascii="仿宋" w:eastAsia="仿宋" w:hAnsi="仿宋" w:cs="仿宋" w:hint="eastAsia"/>
          <w:sz w:val="32"/>
          <w:szCs w:val="32"/>
        </w:rPr>
        <w:t>工作进行了调研，市残联教就科科长骆登志、东区残联理事长邓高等一行人员陪同。</w:t>
      </w:r>
    </w:p>
    <w:p w:rsidR="006721BF" w:rsidRDefault="00505A3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许理事长、邓理事长首先听取了社区党委书记周秀莉就基层残协工作和“量服“工作的基本情况、工作难点的汇报。随后，许理事长通过“量服”平台抽取胡从菊、熊玉秀等残疾人进行了入户核查。核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查中，许理事长在</w:t>
      </w:r>
      <w:r w:rsidR="000A10E1">
        <w:rPr>
          <w:rFonts w:ascii="仿宋" w:eastAsia="仿宋" w:hAnsi="仿宋" w:cs="仿宋" w:hint="eastAsia"/>
          <w:sz w:val="32"/>
          <w:szCs w:val="32"/>
        </w:rPr>
        <w:t>“量服”APP(手持终端)</w:t>
      </w:r>
      <w:r>
        <w:rPr>
          <w:rFonts w:ascii="仿宋" w:eastAsia="仿宋" w:hAnsi="仿宋" w:cs="仿宋" w:hint="eastAsia"/>
          <w:sz w:val="32"/>
          <w:szCs w:val="32"/>
        </w:rPr>
        <w:t>上对照服务情况，向残疾人进行了详细的了解，并询问残疾人对基层为他们开展的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1191895</wp:posOffset>
            </wp:positionV>
            <wp:extent cx="3019425" cy="2295525"/>
            <wp:effectExtent l="19050" t="0" r="9525" b="0"/>
            <wp:wrapTight wrapText="bothSides">
              <wp:wrapPolygon edited="0">
                <wp:start x="-136" y="0"/>
                <wp:lineTo x="-136" y="21510"/>
                <wp:lineTo x="21668" y="21510"/>
                <wp:lineTo x="21668" y="0"/>
                <wp:lineTo x="-136" y="0"/>
              </wp:wrapPolygon>
            </wp:wrapTight>
            <wp:docPr id="2" name="图片 2" descr="C:\Users\Administrator\Desktop\2019会议、活动图片\QQ图片2019060411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019会议、活动图片\QQ图片201906041147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服务是否满意。入户核查残疾人对开展的服务均表示满意。许理事长对基层残疾人工作者的工作给予了充分肯定，同时也提出了工作要求。他强调，要继续深化“量服”理念，把工作做得更细。</w:t>
      </w:r>
    </w:p>
    <w:p w:rsidR="006721BF" w:rsidRDefault="00505A3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接着，许理事长等一行人员实地考察了辖区单位盛泰医院，就医院康复医疗做了深入了解。</w:t>
      </w:r>
    </w:p>
    <w:p w:rsidR="006721BF" w:rsidRDefault="00505A3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最后，社区周书记就社区“残疾人爱心之家”、社区基层建设使用情况进行了介绍。</w:t>
      </w:r>
    </w:p>
    <w:p w:rsidR="006721BF" w:rsidRDefault="00505A3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许理事长指出：各级残疾人工作者要继续保持定力，创新工作方式，重点关心残疾人群体，在“量服”工作中创造更多经验，扎实有效地为残疾人事业做出应有的贡献。</w:t>
      </w:r>
    </w:p>
    <w:p w:rsidR="006721BF" w:rsidRDefault="006721B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21BF" w:rsidRDefault="00505A32" w:rsidP="00CC0D4F">
      <w:pPr>
        <w:pStyle w:val="1"/>
        <w:spacing w:line="276" w:lineRule="auto"/>
        <w:ind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721BF" w:rsidRDefault="00505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6721BF" w:rsidSect="006721BF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0A" w:rsidRDefault="00C71D0A" w:rsidP="006721BF">
      <w:r>
        <w:separator/>
      </w:r>
    </w:p>
  </w:endnote>
  <w:endnote w:type="continuationSeparator" w:id="1">
    <w:p w:rsidR="00C71D0A" w:rsidRDefault="00C71D0A" w:rsidP="0067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E17B46">
        <w:pPr>
          <w:pStyle w:val="a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3573B" w:rsidRPr="00B3573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3573B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E17B46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3573B" w:rsidRPr="00B3573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3573B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0A" w:rsidRDefault="00C71D0A" w:rsidP="006721BF">
      <w:r>
        <w:separator/>
      </w:r>
    </w:p>
  </w:footnote>
  <w:footnote w:type="continuationSeparator" w:id="1">
    <w:p w:rsidR="00C71D0A" w:rsidRDefault="00C71D0A" w:rsidP="0067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21E97"/>
    <w:rsid w:val="00023D8E"/>
    <w:rsid w:val="000351B7"/>
    <w:rsid w:val="00046F3B"/>
    <w:rsid w:val="0005723A"/>
    <w:rsid w:val="00057649"/>
    <w:rsid w:val="00082F38"/>
    <w:rsid w:val="00090434"/>
    <w:rsid w:val="000904E9"/>
    <w:rsid w:val="000A10E1"/>
    <w:rsid w:val="000C7864"/>
    <w:rsid w:val="000F617A"/>
    <w:rsid w:val="000F650C"/>
    <w:rsid w:val="00104171"/>
    <w:rsid w:val="00114259"/>
    <w:rsid w:val="001261F4"/>
    <w:rsid w:val="00170928"/>
    <w:rsid w:val="00191BC5"/>
    <w:rsid w:val="001A2A0D"/>
    <w:rsid w:val="001A2D40"/>
    <w:rsid w:val="001A4D60"/>
    <w:rsid w:val="001E6332"/>
    <w:rsid w:val="001F5895"/>
    <w:rsid w:val="001F60CE"/>
    <w:rsid w:val="001F6589"/>
    <w:rsid w:val="001F74EC"/>
    <w:rsid w:val="00220003"/>
    <w:rsid w:val="00241769"/>
    <w:rsid w:val="0027010A"/>
    <w:rsid w:val="002A08D2"/>
    <w:rsid w:val="002A0A42"/>
    <w:rsid w:val="002D03F1"/>
    <w:rsid w:val="002D7F2E"/>
    <w:rsid w:val="002F0C1B"/>
    <w:rsid w:val="00302866"/>
    <w:rsid w:val="00316A05"/>
    <w:rsid w:val="00316AAF"/>
    <w:rsid w:val="00317A07"/>
    <w:rsid w:val="00322A48"/>
    <w:rsid w:val="0034088F"/>
    <w:rsid w:val="003438EA"/>
    <w:rsid w:val="00347772"/>
    <w:rsid w:val="00347FC8"/>
    <w:rsid w:val="00352CA2"/>
    <w:rsid w:val="00360A92"/>
    <w:rsid w:val="00375214"/>
    <w:rsid w:val="00394C78"/>
    <w:rsid w:val="00396212"/>
    <w:rsid w:val="003B382D"/>
    <w:rsid w:val="003B5562"/>
    <w:rsid w:val="003B6553"/>
    <w:rsid w:val="003C0639"/>
    <w:rsid w:val="003C643E"/>
    <w:rsid w:val="003D12D0"/>
    <w:rsid w:val="003E08E5"/>
    <w:rsid w:val="003E3A04"/>
    <w:rsid w:val="003E70E0"/>
    <w:rsid w:val="003E7CD2"/>
    <w:rsid w:val="003F2ACD"/>
    <w:rsid w:val="00416755"/>
    <w:rsid w:val="004224FF"/>
    <w:rsid w:val="00436EE7"/>
    <w:rsid w:val="004411A1"/>
    <w:rsid w:val="004513D1"/>
    <w:rsid w:val="00454EB2"/>
    <w:rsid w:val="00455E4A"/>
    <w:rsid w:val="00457301"/>
    <w:rsid w:val="004660E4"/>
    <w:rsid w:val="004A552A"/>
    <w:rsid w:val="004D3777"/>
    <w:rsid w:val="004E3807"/>
    <w:rsid w:val="004F26F1"/>
    <w:rsid w:val="004F6B0C"/>
    <w:rsid w:val="00505A32"/>
    <w:rsid w:val="00532298"/>
    <w:rsid w:val="005336F2"/>
    <w:rsid w:val="00540996"/>
    <w:rsid w:val="00566E4B"/>
    <w:rsid w:val="00567095"/>
    <w:rsid w:val="00581294"/>
    <w:rsid w:val="00587839"/>
    <w:rsid w:val="00591701"/>
    <w:rsid w:val="005A07B1"/>
    <w:rsid w:val="005B0501"/>
    <w:rsid w:val="005B412A"/>
    <w:rsid w:val="005C250D"/>
    <w:rsid w:val="005C2A7F"/>
    <w:rsid w:val="005D0DB1"/>
    <w:rsid w:val="005E422B"/>
    <w:rsid w:val="005E67DC"/>
    <w:rsid w:val="005F24E2"/>
    <w:rsid w:val="005F43F6"/>
    <w:rsid w:val="005F45F5"/>
    <w:rsid w:val="006612AE"/>
    <w:rsid w:val="00663412"/>
    <w:rsid w:val="006721BF"/>
    <w:rsid w:val="00673516"/>
    <w:rsid w:val="00674CEE"/>
    <w:rsid w:val="006769F1"/>
    <w:rsid w:val="006A3AD7"/>
    <w:rsid w:val="006A4C2C"/>
    <w:rsid w:val="006B707D"/>
    <w:rsid w:val="006C169D"/>
    <w:rsid w:val="006D3F04"/>
    <w:rsid w:val="006E128F"/>
    <w:rsid w:val="006F78DE"/>
    <w:rsid w:val="007019A0"/>
    <w:rsid w:val="00703694"/>
    <w:rsid w:val="00704ED9"/>
    <w:rsid w:val="00751802"/>
    <w:rsid w:val="00772F32"/>
    <w:rsid w:val="00774EDD"/>
    <w:rsid w:val="007772EF"/>
    <w:rsid w:val="00784E29"/>
    <w:rsid w:val="00791AB2"/>
    <w:rsid w:val="0079561C"/>
    <w:rsid w:val="007B6029"/>
    <w:rsid w:val="007B6CC8"/>
    <w:rsid w:val="007C2EFF"/>
    <w:rsid w:val="007F1130"/>
    <w:rsid w:val="007F3D4A"/>
    <w:rsid w:val="007F56E1"/>
    <w:rsid w:val="00801B16"/>
    <w:rsid w:val="008212D1"/>
    <w:rsid w:val="0082565B"/>
    <w:rsid w:val="008453EC"/>
    <w:rsid w:val="008471F4"/>
    <w:rsid w:val="008549D8"/>
    <w:rsid w:val="00855271"/>
    <w:rsid w:val="0085703C"/>
    <w:rsid w:val="0086482C"/>
    <w:rsid w:val="00875552"/>
    <w:rsid w:val="0087614B"/>
    <w:rsid w:val="00883005"/>
    <w:rsid w:val="00896D5B"/>
    <w:rsid w:val="008A749A"/>
    <w:rsid w:val="008B0DB1"/>
    <w:rsid w:val="008B2983"/>
    <w:rsid w:val="008B48B9"/>
    <w:rsid w:val="008C0808"/>
    <w:rsid w:val="008C49F8"/>
    <w:rsid w:val="008E1F36"/>
    <w:rsid w:val="008E7EB7"/>
    <w:rsid w:val="008F26EB"/>
    <w:rsid w:val="008F339B"/>
    <w:rsid w:val="008F5ED7"/>
    <w:rsid w:val="008F7BF3"/>
    <w:rsid w:val="00931B98"/>
    <w:rsid w:val="009405E6"/>
    <w:rsid w:val="009501EB"/>
    <w:rsid w:val="0095098C"/>
    <w:rsid w:val="00953516"/>
    <w:rsid w:val="00953896"/>
    <w:rsid w:val="00957836"/>
    <w:rsid w:val="00977674"/>
    <w:rsid w:val="00980589"/>
    <w:rsid w:val="00981383"/>
    <w:rsid w:val="00986956"/>
    <w:rsid w:val="009A0BF9"/>
    <w:rsid w:val="009B0CFE"/>
    <w:rsid w:val="009B38F3"/>
    <w:rsid w:val="009B7C05"/>
    <w:rsid w:val="009C67D3"/>
    <w:rsid w:val="009C6AB0"/>
    <w:rsid w:val="009D1DE9"/>
    <w:rsid w:val="009E44FC"/>
    <w:rsid w:val="009F41EB"/>
    <w:rsid w:val="00A06E69"/>
    <w:rsid w:val="00A14AF9"/>
    <w:rsid w:val="00A17C30"/>
    <w:rsid w:val="00A21EA8"/>
    <w:rsid w:val="00A22B0A"/>
    <w:rsid w:val="00A32866"/>
    <w:rsid w:val="00A45FB2"/>
    <w:rsid w:val="00A5770D"/>
    <w:rsid w:val="00A70F1E"/>
    <w:rsid w:val="00A71FB2"/>
    <w:rsid w:val="00A76C70"/>
    <w:rsid w:val="00AB45ED"/>
    <w:rsid w:val="00AE1F7B"/>
    <w:rsid w:val="00AE6EB6"/>
    <w:rsid w:val="00AE76F8"/>
    <w:rsid w:val="00AF4CB7"/>
    <w:rsid w:val="00B060BC"/>
    <w:rsid w:val="00B12057"/>
    <w:rsid w:val="00B2045D"/>
    <w:rsid w:val="00B32C6F"/>
    <w:rsid w:val="00B3573B"/>
    <w:rsid w:val="00B41B12"/>
    <w:rsid w:val="00B47B4F"/>
    <w:rsid w:val="00B504FD"/>
    <w:rsid w:val="00B522AC"/>
    <w:rsid w:val="00B96BD8"/>
    <w:rsid w:val="00BA1FD4"/>
    <w:rsid w:val="00BB700F"/>
    <w:rsid w:val="00BD03A5"/>
    <w:rsid w:val="00BD5A16"/>
    <w:rsid w:val="00BE41CC"/>
    <w:rsid w:val="00BE6E02"/>
    <w:rsid w:val="00BF22F5"/>
    <w:rsid w:val="00BF4FB0"/>
    <w:rsid w:val="00C04EDE"/>
    <w:rsid w:val="00C0682D"/>
    <w:rsid w:val="00C22C30"/>
    <w:rsid w:val="00C37D55"/>
    <w:rsid w:val="00C535BC"/>
    <w:rsid w:val="00C71D0A"/>
    <w:rsid w:val="00C7228E"/>
    <w:rsid w:val="00C74773"/>
    <w:rsid w:val="00C93AD4"/>
    <w:rsid w:val="00CA4B6A"/>
    <w:rsid w:val="00CA6F40"/>
    <w:rsid w:val="00CB15EA"/>
    <w:rsid w:val="00CC0D4F"/>
    <w:rsid w:val="00CD0CA5"/>
    <w:rsid w:val="00CD0F49"/>
    <w:rsid w:val="00CD1A7C"/>
    <w:rsid w:val="00CD4378"/>
    <w:rsid w:val="00CE4940"/>
    <w:rsid w:val="00D00B58"/>
    <w:rsid w:val="00D0776D"/>
    <w:rsid w:val="00D10E04"/>
    <w:rsid w:val="00D53BFF"/>
    <w:rsid w:val="00D63E15"/>
    <w:rsid w:val="00D86629"/>
    <w:rsid w:val="00DB1229"/>
    <w:rsid w:val="00DB345E"/>
    <w:rsid w:val="00DC08A9"/>
    <w:rsid w:val="00DC79D4"/>
    <w:rsid w:val="00E028EA"/>
    <w:rsid w:val="00E17B46"/>
    <w:rsid w:val="00E205D4"/>
    <w:rsid w:val="00E22BBE"/>
    <w:rsid w:val="00E24656"/>
    <w:rsid w:val="00E24B4C"/>
    <w:rsid w:val="00E719F0"/>
    <w:rsid w:val="00E76638"/>
    <w:rsid w:val="00E775BE"/>
    <w:rsid w:val="00E9266A"/>
    <w:rsid w:val="00EA185C"/>
    <w:rsid w:val="00EA4F27"/>
    <w:rsid w:val="00EA5529"/>
    <w:rsid w:val="00EB5ED2"/>
    <w:rsid w:val="00EF5F34"/>
    <w:rsid w:val="00F00FF6"/>
    <w:rsid w:val="00F06F69"/>
    <w:rsid w:val="00F1638F"/>
    <w:rsid w:val="00F24C2A"/>
    <w:rsid w:val="00F3685E"/>
    <w:rsid w:val="00F40842"/>
    <w:rsid w:val="00F62DC8"/>
    <w:rsid w:val="00F712F1"/>
    <w:rsid w:val="00F7497F"/>
    <w:rsid w:val="00F834A5"/>
    <w:rsid w:val="00F92B61"/>
    <w:rsid w:val="00F95D4E"/>
    <w:rsid w:val="00FA7517"/>
    <w:rsid w:val="00FB07B6"/>
    <w:rsid w:val="00FC0444"/>
    <w:rsid w:val="00FC2A21"/>
    <w:rsid w:val="00FE1CA8"/>
    <w:rsid w:val="00FE4DBD"/>
    <w:rsid w:val="00FF1B27"/>
    <w:rsid w:val="00FF28FD"/>
    <w:rsid w:val="00FF6EFB"/>
    <w:rsid w:val="14476081"/>
    <w:rsid w:val="254222C9"/>
    <w:rsid w:val="278E0CC1"/>
    <w:rsid w:val="2D3657E7"/>
    <w:rsid w:val="2D401E6F"/>
    <w:rsid w:val="30A369B7"/>
    <w:rsid w:val="36251E80"/>
    <w:rsid w:val="363F2551"/>
    <w:rsid w:val="39BF11C1"/>
    <w:rsid w:val="3BFE4B4C"/>
    <w:rsid w:val="3CEE151E"/>
    <w:rsid w:val="3FA96D31"/>
    <w:rsid w:val="49D6509D"/>
    <w:rsid w:val="4D1763AF"/>
    <w:rsid w:val="528B37D2"/>
    <w:rsid w:val="529650AF"/>
    <w:rsid w:val="57A54984"/>
    <w:rsid w:val="5EFE2C81"/>
    <w:rsid w:val="6E8D7FE3"/>
    <w:rsid w:val="6EA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721B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7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7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721B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721BF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721BF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6721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497</Characters>
  <Application>Microsoft Office Word</Application>
  <DocSecurity>0</DocSecurity>
  <Lines>4</Lines>
  <Paragraphs>1</Paragraphs>
  <ScaleCrop>false</ScaleCrop>
  <Company>xitong114.com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7</cp:revision>
  <dcterms:created xsi:type="dcterms:W3CDTF">2019-06-05T02:16:00Z</dcterms:created>
  <dcterms:modified xsi:type="dcterms:W3CDTF">2019-06-05T09:27:00Z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