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03" w:rsidRDefault="004E1803" w:rsidP="00197749">
      <w:pPr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附件</w:t>
      </w:r>
      <w:r w:rsidRPr="00197749">
        <w:rPr>
          <w:rFonts w:ascii="Times New Roman" w:eastAsia="方正黑体_GBK" w:hAnsi="Times New Roman"/>
          <w:sz w:val="33"/>
          <w:szCs w:val="33"/>
        </w:rPr>
        <w:t xml:space="preserve"> 5</w:t>
      </w:r>
    </w:p>
    <w:p w:rsidR="00507C91" w:rsidRPr="00197749" w:rsidRDefault="00507C91" w:rsidP="00197749">
      <w:pPr>
        <w:rPr>
          <w:rFonts w:ascii="Times New Roman" w:eastAsia="方正黑体_GBK" w:hAnsi="Times New Roman"/>
          <w:sz w:val="33"/>
          <w:szCs w:val="33"/>
        </w:rPr>
      </w:pPr>
    </w:p>
    <w:p w:rsidR="004E1803" w:rsidRPr="00197749" w:rsidRDefault="004E1803" w:rsidP="00197749">
      <w:pPr>
        <w:ind w:firstLineChars="200" w:firstLine="763"/>
        <w:jc w:val="center"/>
        <w:rPr>
          <w:rFonts w:ascii="Times New Roman" w:eastAsia="方正小标宋_GBK" w:hAnsi="Times New Roman"/>
          <w:sz w:val="38"/>
          <w:szCs w:val="38"/>
        </w:rPr>
      </w:pPr>
      <w:r w:rsidRPr="00197749">
        <w:rPr>
          <w:rFonts w:ascii="Times New Roman" w:eastAsia="方正小标宋_GBK" w:hAnsi="Times New Roman"/>
          <w:b/>
          <w:bCs/>
          <w:sz w:val="38"/>
          <w:szCs w:val="38"/>
        </w:rPr>
        <w:t>安全畅通工程责任分工</w:t>
      </w:r>
    </w:p>
    <w:p w:rsidR="004E1803" w:rsidRPr="00197749" w:rsidRDefault="004E1803" w:rsidP="00197749">
      <w:pPr>
        <w:ind w:firstLineChars="200" w:firstLine="663"/>
        <w:jc w:val="center"/>
        <w:rPr>
          <w:rFonts w:ascii="Times New Roman" w:eastAsia="方正楷体_GBK" w:hAnsi="Times New Roman"/>
          <w:b/>
          <w:sz w:val="33"/>
          <w:szCs w:val="33"/>
        </w:rPr>
      </w:pPr>
      <w:r w:rsidRPr="00197749">
        <w:rPr>
          <w:rFonts w:ascii="Times New Roman" w:eastAsia="方正楷体_GBK" w:hAnsi="Times New Roman"/>
          <w:b/>
          <w:sz w:val="33"/>
          <w:szCs w:val="33"/>
        </w:rPr>
        <w:t>总牵头单位：区公安分局</w:t>
      </w:r>
    </w:p>
    <w:p w:rsidR="004E1803" w:rsidRPr="00197749" w:rsidRDefault="004E1803" w:rsidP="00197749">
      <w:pPr>
        <w:ind w:firstLineChars="200" w:firstLine="663"/>
        <w:jc w:val="center"/>
        <w:rPr>
          <w:rFonts w:ascii="Times New Roman" w:eastAsia="方正楷体_GBK" w:hAnsi="Times New Roman"/>
          <w:b/>
          <w:sz w:val="33"/>
          <w:szCs w:val="33"/>
        </w:rPr>
      </w:pPr>
    </w:p>
    <w:p w:rsidR="004E1803" w:rsidRPr="00197749" w:rsidRDefault="004E1803" w:rsidP="00197749">
      <w:pPr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一、开展道路交通设施规范提升行动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配合市城管局开展道路名称和公共图形标志统一规范行动，确保道路名称、标牌设置合理，文字、注音规范，公共图形标志设置合理，准确清晰，符合国家标准，便于识别、记忆。协调市级部门科学设置建成区交通信号灯、人行横道、十字路口监控、停车位等交通设施设备，增设并完善行人过街、机动车非机动车分离、人车分离等道路交通安全设施，确保道路平整畅通、设施完好、正常使用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牵头单位：区公安分局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9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具体责任单位和分工：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区民政局牵头协助做好道路名称规范行动。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区城管局牵头协助做好公共图形标志统一规范行动。区</w:t>
      </w:r>
      <w:proofErr w:type="gramStart"/>
      <w:r w:rsidRPr="00197749">
        <w:rPr>
          <w:rFonts w:ascii="Times New Roman" w:eastAsia="方正仿宋_GBK" w:hAnsi="Times New Roman"/>
          <w:sz w:val="33"/>
          <w:szCs w:val="33"/>
        </w:rPr>
        <w:t>文旅广</w:t>
      </w:r>
      <w:proofErr w:type="gramEnd"/>
      <w:r w:rsidRPr="00197749">
        <w:rPr>
          <w:rFonts w:ascii="Times New Roman" w:eastAsia="方正仿宋_GBK" w:hAnsi="Times New Roman"/>
          <w:sz w:val="33"/>
          <w:szCs w:val="33"/>
        </w:rPr>
        <w:t>新局配合完成。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二、开展道路交通秩序专项治理行动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lastRenderedPageBreak/>
        <w:t>加快智能交通管控系统建设，持续开展文明交通行动，协调市级部门合理安排执法力量，加大对人大转盘、台联路口、政务中心路段等核心路口路段监管，加大交通违章现象管理、教育和处罚力度，特别是重点解决非机动车不按规定通行、非法载人，机动车乱停乱放等问题，专项治理出租车、公交车等不文明驾驶行为，努力实现道路交通突出违法行为明显减少，通行秩序明显好转，交通参与者守法意识明显提高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牵头单位：区公安分局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9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具体责任单位和分工：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区公安分局负责配合实施道路交通秩序专项治理行动、文明交通行动，区交通农水局、区城管局等部门配合，每季度至少开展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次专项治理行动，重要节点加大频次。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三、开展文明安全出行劝导行动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在重要路段、重点区域、重要路口加派志愿者工作力量，加大对行人闯红灯、随意横穿公路、翻越交通隔离栏，机动车不礼让行人等不文明行为的劝导，引导市民文明安全出行。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牵头单位：区机关工委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12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具体责任单位和分工：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lastRenderedPageBreak/>
        <w:t>区机关工委负责辖区文明安全出行劝导方案制定、印发和文明安全出行劝导安排，重点把握国家重要节庆日、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我们的节日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、测评迎检期间等关键节点安排。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区文明办负责统筹协调志愿服务支队参加文明安全出行劝导活动。</w:t>
      </w:r>
    </w:p>
    <w:p w:rsidR="00197749" w:rsidRDefault="00197749" w:rsidP="00197749">
      <w:pPr>
        <w:rPr>
          <w:rFonts w:ascii="Times New Roman" w:eastAsia="方正黑体_GBK" w:hAnsi="Times New Roman"/>
          <w:sz w:val="33"/>
          <w:szCs w:val="33"/>
        </w:rPr>
      </w:pPr>
    </w:p>
    <w:p w:rsidR="00197749" w:rsidRDefault="00197749" w:rsidP="00197749">
      <w:pPr>
        <w:rPr>
          <w:rFonts w:ascii="Times New Roman" w:eastAsia="方正黑体_GBK" w:hAnsi="Times New Roman"/>
          <w:sz w:val="33"/>
          <w:szCs w:val="33"/>
        </w:rPr>
      </w:pPr>
    </w:p>
    <w:p w:rsidR="00197749" w:rsidRDefault="00197749" w:rsidP="00197749">
      <w:pPr>
        <w:rPr>
          <w:rFonts w:ascii="Times New Roman" w:eastAsia="方正黑体_GBK" w:hAnsi="Times New Roman"/>
          <w:sz w:val="33"/>
          <w:szCs w:val="33"/>
        </w:rPr>
      </w:pPr>
    </w:p>
    <w:p w:rsidR="00197749" w:rsidRDefault="00197749" w:rsidP="00197749">
      <w:pPr>
        <w:rPr>
          <w:rFonts w:ascii="Times New Roman" w:eastAsia="方正黑体_GBK" w:hAnsi="Times New Roman"/>
          <w:sz w:val="33"/>
          <w:szCs w:val="33"/>
        </w:rPr>
      </w:pPr>
    </w:p>
    <w:p w:rsidR="00197749" w:rsidRDefault="00197749" w:rsidP="00197749">
      <w:pPr>
        <w:rPr>
          <w:rFonts w:ascii="Times New Roman" w:eastAsia="方正黑体_GBK" w:hAnsi="Times New Roman"/>
          <w:sz w:val="33"/>
          <w:szCs w:val="33"/>
        </w:rPr>
      </w:pPr>
    </w:p>
    <w:p w:rsidR="00197749" w:rsidRDefault="00197749" w:rsidP="00197749">
      <w:pPr>
        <w:rPr>
          <w:rFonts w:ascii="Times New Roman" w:eastAsia="方正黑体_GBK" w:hAnsi="Times New Roman"/>
          <w:sz w:val="33"/>
          <w:szCs w:val="33"/>
        </w:rPr>
      </w:pPr>
    </w:p>
    <w:p w:rsidR="00197749" w:rsidRDefault="00197749" w:rsidP="00197749">
      <w:pPr>
        <w:rPr>
          <w:rFonts w:ascii="Times New Roman" w:eastAsia="方正黑体_GBK" w:hAnsi="Times New Roman"/>
          <w:sz w:val="33"/>
          <w:szCs w:val="33"/>
        </w:rPr>
      </w:pPr>
    </w:p>
    <w:p w:rsidR="00197749" w:rsidRDefault="00197749" w:rsidP="00197749">
      <w:pPr>
        <w:rPr>
          <w:rFonts w:ascii="Times New Roman" w:eastAsia="方正黑体_GBK" w:hAnsi="Times New Roman"/>
          <w:sz w:val="33"/>
          <w:szCs w:val="33"/>
        </w:rPr>
      </w:pPr>
    </w:p>
    <w:p w:rsidR="00197749" w:rsidRDefault="00197749" w:rsidP="00197749">
      <w:pPr>
        <w:rPr>
          <w:rFonts w:ascii="Times New Roman" w:eastAsia="方正黑体_GBK" w:hAnsi="Times New Roman"/>
          <w:sz w:val="33"/>
          <w:szCs w:val="33"/>
        </w:rPr>
      </w:pPr>
    </w:p>
    <w:p w:rsidR="00197749" w:rsidRDefault="00197749" w:rsidP="00197749">
      <w:pPr>
        <w:rPr>
          <w:rFonts w:ascii="Times New Roman" w:eastAsia="方正黑体_GBK" w:hAnsi="Times New Roman"/>
          <w:sz w:val="33"/>
          <w:szCs w:val="33"/>
        </w:rPr>
      </w:pPr>
    </w:p>
    <w:p w:rsidR="00197749" w:rsidRDefault="00197749" w:rsidP="00197749">
      <w:pPr>
        <w:rPr>
          <w:rFonts w:ascii="Times New Roman" w:eastAsia="方正黑体_GBK" w:hAnsi="Times New Roman"/>
          <w:sz w:val="33"/>
          <w:szCs w:val="33"/>
        </w:rPr>
      </w:pPr>
    </w:p>
    <w:p w:rsidR="00197749" w:rsidRDefault="00197749" w:rsidP="00197749">
      <w:pPr>
        <w:rPr>
          <w:rFonts w:ascii="Times New Roman" w:eastAsia="方正黑体_GBK" w:hAnsi="Times New Roman"/>
          <w:sz w:val="33"/>
          <w:szCs w:val="33"/>
        </w:rPr>
      </w:pPr>
    </w:p>
    <w:p w:rsidR="00197749" w:rsidRDefault="00197749" w:rsidP="00197749">
      <w:pPr>
        <w:rPr>
          <w:rFonts w:ascii="Times New Roman" w:eastAsia="方正黑体_GBK" w:hAnsi="Times New Roman"/>
          <w:sz w:val="33"/>
          <w:szCs w:val="33"/>
        </w:rPr>
      </w:pPr>
    </w:p>
    <w:p w:rsidR="00197749" w:rsidRDefault="00197749" w:rsidP="00197749">
      <w:pPr>
        <w:rPr>
          <w:rFonts w:ascii="Times New Roman" w:eastAsia="方正黑体_GBK" w:hAnsi="Times New Roman"/>
          <w:sz w:val="33"/>
          <w:szCs w:val="33"/>
        </w:rPr>
      </w:pPr>
    </w:p>
    <w:p w:rsidR="00197749" w:rsidRDefault="00197749" w:rsidP="00197749">
      <w:pPr>
        <w:rPr>
          <w:rFonts w:ascii="Times New Roman" w:eastAsia="方正黑体_GBK" w:hAnsi="Times New Roman"/>
          <w:sz w:val="33"/>
          <w:szCs w:val="33"/>
        </w:rPr>
      </w:pPr>
      <w:bookmarkStart w:id="0" w:name="_GoBack"/>
      <w:bookmarkEnd w:id="0"/>
    </w:p>
    <w:sectPr w:rsidR="00197749" w:rsidSect="00C81CA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97" w:rsidRDefault="000D7197" w:rsidP="00565E90">
      <w:r>
        <w:separator/>
      </w:r>
    </w:p>
  </w:endnote>
  <w:endnote w:type="continuationSeparator" w:id="0">
    <w:p w:rsidR="000D7197" w:rsidRDefault="000D7197" w:rsidP="0056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49" w:rsidRDefault="00CC475D" w:rsidP="00C81CA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977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749" w:rsidRDefault="00197749" w:rsidP="006416A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49" w:rsidRPr="00C81CA8" w:rsidRDefault="00CC475D" w:rsidP="00A37B5B">
    <w:pPr>
      <w:pStyle w:val="a3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C81CA8">
      <w:rPr>
        <w:rStyle w:val="a5"/>
        <w:rFonts w:ascii="宋体" w:hAnsi="宋体"/>
        <w:sz w:val="28"/>
        <w:szCs w:val="28"/>
      </w:rPr>
      <w:fldChar w:fldCharType="begin"/>
    </w:r>
    <w:r w:rsidR="00197749" w:rsidRPr="00C81CA8">
      <w:rPr>
        <w:rStyle w:val="a5"/>
        <w:rFonts w:ascii="宋体" w:hAnsi="宋体"/>
        <w:sz w:val="28"/>
        <w:szCs w:val="28"/>
      </w:rPr>
      <w:instrText xml:space="preserve">PAGE  </w:instrText>
    </w:r>
    <w:r w:rsidRPr="00C81CA8">
      <w:rPr>
        <w:rStyle w:val="a5"/>
        <w:rFonts w:ascii="宋体" w:hAnsi="宋体"/>
        <w:sz w:val="28"/>
        <w:szCs w:val="28"/>
      </w:rPr>
      <w:fldChar w:fldCharType="separate"/>
    </w:r>
    <w:r w:rsidR="006A49FF">
      <w:rPr>
        <w:rStyle w:val="a5"/>
        <w:rFonts w:ascii="宋体" w:hAnsi="宋体"/>
        <w:noProof/>
        <w:sz w:val="28"/>
        <w:szCs w:val="28"/>
      </w:rPr>
      <w:t>- 1 -</w:t>
    </w:r>
    <w:r w:rsidRPr="00C81CA8">
      <w:rPr>
        <w:rStyle w:val="a5"/>
        <w:rFonts w:ascii="宋体" w:hAnsi="宋体"/>
        <w:sz w:val="28"/>
        <w:szCs w:val="28"/>
      </w:rPr>
      <w:fldChar w:fldCharType="end"/>
    </w:r>
  </w:p>
  <w:p w:rsidR="00197749" w:rsidRPr="00B52BDC" w:rsidRDefault="00197749" w:rsidP="00C81CA8">
    <w:pPr>
      <w:pStyle w:val="a3"/>
      <w:ind w:right="360" w:firstLine="360"/>
      <w:rPr>
        <w:rStyle w:val="a5"/>
        <w:rFonts w:ascii="宋体"/>
        <w:sz w:val="28"/>
        <w:szCs w:val="28"/>
      </w:rPr>
    </w:pPr>
  </w:p>
  <w:p w:rsidR="00197749" w:rsidRDefault="00197749" w:rsidP="006416A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97" w:rsidRDefault="000D7197" w:rsidP="00565E90">
      <w:r>
        <w:separator/>
      </w:r>
    </w:p>
  </w:footnote>
  <w:footnote w:type="continuationSeparator" w:id="0">
    <w:p w:rsidR="000D7197" w:rsidRDefault="000D7197" w:rsidP="0056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49" w:rsidRDefault="0019774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330AD2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1848DD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62CEC6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768137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E5A8FB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452ABF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0709AE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2167A1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C2E6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CC25A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49"/>
    <w:rsid w:val="0000123C"/>
    <w:rsid w:val="00001E38"/>
    <w:rsid w:val="0002258C"/>
    <w:rsid w:val="00025B31"/>
    <w:rsid w:val="0008125D"/>
    <w:rsid w:val="00083DE6"/>
    <w:rsid w:val="00087161"/>
    <w:rsid w:val="00090570"/>
    <w:rsid w:val="000A0142"/>
    <w:rsid w:val="000B2BC1"/>
    <w:rsid w:val="000B7FF7"/>
    <w:rsid w:val="000D6D3C"/>
    <w:rsid w:val="000D7197"/>
    <w:rsid w:val="000E3837"/>
    <w:rsid w:val="001074E2"/>
    <w:rsid w:val="0011654A"/>
    <w:rsid w:val="00122E2D"/>
    <w:rsid w:val="0012718B"/>
    <w:rsid w:val="00156C5D"/>
    <w:rsid w:val="00171C51"/>
    <w:rsid w:val="00175ADB"/>
    <w:rsid w:val="00177283"/>
    <w:rsid w:val="00197749"/>
    <w:rsid w:val="001A7EB9"/>
    <w:rsid w:val="001C1E5D"/>
    <w:rsid w:val="001E28D6"/>
    <w:rsid w:val="001E2E91"/>
    <w:rsid w:val="001E4595"/>
    <w:rsid w:val="0020763D"/>
    <w:rsid w:val="00220773"/>
    <w:rsid w:val="002361E0"/>
    <w:rsid w:val="00240951"/>
    <w:rsid w:val="00277401"/>
    <w:rsid w:val="0027782B"/>
    <w:rsid w:val="00283B2D"/>
    <w:rsid w:val="002B462E"/>
    <w:rsid w:val="002B4D33"/>
    <w:rsid w:val="002C7DD7"/>
    <w:rsid w:val="00316DD3"/>
    <w:rsid w:val="0034653A"/>
    <w:rsid w:val="00356648"/>
    <w:rsid w:val="003572DA"/>
    <w:rsid w:val="00375053"/>
    <w:rsid w:val="0037782D"/>
    <w:rsid w:val="003E4A90"/>
    <w:rsid w:val="003F7657"/>
    <w:rsid w:val="00401150"/>
    <w:rsid w:val="00421372"/>
    <w:rsid w:val="00442C33"/>
    <w:rsid w:val="00460A81"/>
    <w:rsid w:val="00497E57"/>
    <w:rsid w:val="004A7F19"/>
    <w:rsid w:val="004C7E79"/>
    <w:rsid w:val="004E1803"/>
    <w:rsid w:val="004E4FEC"/>
    <w:rsid w:val="00507C91"/>
    <w:rsid w:val="00533F91"/>
    <w:rsid w:val="005371DE"/>
    <w:rsid w:val="00544EA6"/>
    <w:rsid w:val="005455A0"/>
    <w:rsid w:val="00546DC0"/>
    <w:rsid w:val="00561D33"/>
    <w:rsid w:val="00565E90"/>
    <w:rsid w:val="00587709"/>
    <w:rsid w:val="005B22F1"/>
    <w:rsid w:val="005C3D7B"/>
    <w:rsid w:val="0060182B"/>
    <w:rsid w:val="00604C5F"/>
    <w:rsid w:val="00607855"/>
    <w:rsid w:val="00617CE2"/>
    <w:rsid w:val="0063181A"/>
    <w:rsid w:val="006416A5"/>
    <w:rsid w:val="00641B5A"/>
    <w:rsid w:val="00643969"/>
    <w:rsid w:val="006456E0"/>
    <w:rsid w:val="006466DC"/>
    <w:rsid w:val="00682847"/>
    <w:rsid w:val="00684B5E"/>
    <w:rsid w:val="006A403D"/>
    <w:rsid w:val="006A49FF"/>
    <w:rsid w:val="006A7E49"/>
    <w:rsid w:val="006B55A6"/>
    <w:rsid w:val="00710035"/>
    <w:rsid w:val="00711216"/>
    <w:rsid w:val="00720DCB"/>
    <w:rsid w:val="0072378D"/>
    <w:rsid w:val="00731FEF"/>
    <w:rsid w:val="00732000"/>
    <w:rsid w:val="007537CE"/>
    <w:rsid w:val="00774388"/>
    <w:rsid w:val="00776FEF"/>
    <w:rsid w:val="00786AE8"/>
    <w:rsid w:val="007A3C00"/>
    <w:rsid w:val="007B0CA6"/>
    <w:rsid w:val="007D518D"/>
    <w:rsid w:val="007D6778"/>
    <w:rsid w:val="007F406A"/>
    <w:rsid w:val="007F7C66"/>
    <w:rsid w:val="008213D8"/>
    <w:rsid w:val="00834D3A"/>
    <w:rsid w:val="00834E87"/>
    <w:rsid w:val="00842ADE"/>
    <w:rsid w:val="00874738"/>
    <w:rsid w:val="00874E8D"/>
    <w:rsid w:val="00897F57"/>
    <w:rsid w:val="008A1A04"/>
    <w:rsid w:val="008A68BA"/>
    <w:rsid w:val="008D1871"/>
    <w:rsid w:val="008D4452"/>
    <w:rsid w:val="008D6767"/>
    <w:rsid w:val="009164CB"/>
    <w:rsid w:val="009310AE"/>
    <w:rsid w:val="00944820"/>
    <w:rsid w:val="009A1741"/>
    <w:rsid w:val="009A7ED1"/>
    <w:rsid w:val="009D09FF"/>
    <w:rsid w:val="00A12CF2"/>
    <w:rsid w:val="00A37B5B"/>
    <w:rsid w:val="00A37BF4"/>
    <w:rsid w:val="00A412F2"/>
    <w:rsid w:val="00A4716B"/>
    <w:rsid w:val="00A55D6F"/>
    <w:rsid w:val="00A90E9A"/>
    <w:rsid w:val="00AA0740"/>
    <w:rsid w:val="00AA41F3"/>
    <w:rsid w:val="00AB5AED"/>
    <w:rsid w:val="00AD0C4A"/>
    <w:rsid w:val="00AD476B"/>
    <w:rsid w:val="00AF6DB4"/>
    <w:rsid w:val="00B12D7C"/>
    <w:rsid w:val="00B27F84"/>
    <w:rsid w:val="00B34EEA"/>
    <w:rsid w:val="00B46AB4"/>
    <w:rsid w:val="00B52BDC"/>
    <w:rsid w:val="00B547E5"/>
    <w:rsid w:val="00B71CAB"/>
    <w:rsid w:val="00B839D5"/>
    <w:rsid w:val="00BA5630"/>
    <w:rsid w:val="00BB1EC3"/>
    <w:rsid w:val="00BB6137"/>
    <w:rsid w:val="00BE1618"/>
    <w:rsid w:val="00BE3771"/>
    <w:rsid w:val="00BE547A"/>
    <w:rsid w:val="00C13253"/>
    <w:rsid w:val="00C145AA"/>
    <w:rsid w:val="00C20F7E"/>
    <w:rsid w:val="00C304B6"/>
    <w:rsid w:val="00C81CA8"/>
    <w:rsid w:val="00C8534D"/>
    <w:rsid w:val="00C9110D"/>
    <w:rsid w:val="00CC475D"/>
    <w:rsid w:val="00D16A8A"/>
    <w:rsid w:val="00D3089F"/>
    <w:rsid w:val="00DA0EF5"/>
    <w:rsid w:val="00DB7F4C"/>
    <w:rsid w:val="00DC354F"/>
    <w:rsid w:val="00DD0173"/>
    <w:rsid w:val="00DE173B"/>
    <w:rsid w:val="00DF3D79"/>
    <w:rsid w:val="00E041C3"/>
    <w:rsid w:val="00E043F5"/>
    <w:rsid w:val="00E14830"/>
    <w:rsid w:val="00E44193"/>
    <w:rsid w:val="00E44650"/>
    <w:rsid w:val="00E45D40"/>
    <w:rsid w:val="00E51007"/>
    <w:rsid w:val="00E5394B"/>
    <w:rsid w:val="00E67376"/>
    <w:rsid w:val="00E77B1F"/>
    <w:rsid w:val="00E82713"/>
    <w:rsid w:val="00E838BB"/>
    <w:rsid w:val="00E84FB2"/>
    <w:rsid w:val="00E902A9"/>
    <w:rsid w:val="00EB654A"/>
    <w:rsid w:val="00ED2168"/>
    <w:rsid w:val="00F3387E"/>
    <w:rsid w:val="00F7794D"/>
    <w:rsid w:val="00F92296"/>
    <w:rsid w:val="00FA11C0"/>
    <w:rsid w:val="00FC1F87"/>
    <w:rsid w:val="00FC2152"/>
    <w:rsid w:val="00FE27E0"/>
    <w:rsid w:val="00FF6F52"/>
    <w:rsid w:val="11BE29C6"/>
    <w:rsid w:val="3204631E"/>
    <w:rsid w:val="44DB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65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65E90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65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65E90"/>
    <w:rPr>
      <w:rFonts w:cs="Times New Roman"/>
      <w:kern w:val="2"/>
      <w:sz w:val="18"/>
      <w:szCs w:val="18"/>
    </w:rPr>
  </w:style>
  <w:style w:type="character" w:styleId="a5">
    <w:name w:val="page number"/>
    <w:basedOn w:val="a0"/>
    <w:uiPriority w:val="99"/>
    <w:rsid w:val="00565E90"/>
    <w:rPr>
      <w:rFonts w:cs="Times New Roman"/>
    </w:rPr>
  </w:style>
  <w:style w:type="paragraph" w:styleId="a6">
    <w:name w:val="Body Text"/>
    <w:basedOn w:val="a"/>
    <w:link w:val="Char1"/>
    <w:rsid w:val="005455A0"/>
    <w:rPr>
      <w:rFonts w:ascii="Times New Roman" w:hAnsi="Times New Roman"/>
      <w:sz w:val="32"/>
      <w:szCs w:val="24"/>
    </w:rPr>
  </w:style>
  <w:style w:type="character" w:customStyle="1" w:styleId="Char1">
    <w:name w:val="正文文本 Char"/>
    <w:basedOn w:val="a0"/>
    <w:link w:val="a6"/>
    <w:uiPriority w:val="99"/>
    <w:semiHidden/>
    <w:locked/>
    <w:rsid w:val="008A68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65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65E90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65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65E90"/>
    <w:rPr>
      <w:rFonts w:cs="Times New Roman"/>
      <w:kern w:val="2"/>
      <w:sz w:val="18"/>
      <w:szCs w:val="18"/>
    </w:rPr>
  </w:style>
  <w:style w:type="character" w:styleId="a5">
    <w:name w:val="page number"/>
    <w:basedOn w:val="a0"/>
    <w:uiPriority w:val="99"/>
    <w:rsid w:val="00565E90"/>
    <w:rPr>
      <w:rFonts w:cs="Times New Roman"/>
    </w:rPr>
  </w:style>
  <w:style w:type="paragraph" w:styleId="a6">
    <w:name w:val="Body Text"/>
    <w:basedOn w:val="a"/>
    <w:link w:val="Char1"/>
    <w:rsid w:val="005455A0"/>
    <w:rPr>
      <w:rFonts w:ascii="Times New Roman" w:hAnsi="Times New Roman"/>
      <w:sz w:val="32"/>
      <w:szCs w:val="24"/>
    </w:rPr>
  </w:style>
  <w:style w:type="character" w:customStyle="1" w:styleId="Char1">
    <w:name w:val="正文文本 Char"/>
    <w:basedOn w:val="a0"/>
    <w:link w:val="a6"/>
    <w:uiPriority w:val="99"/>
    <w:semiHidden/>
    <w:locked/>
    <w:rsid w:val="008A68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739</Characters>
  <Application>Microsoft Office Word</Application>
  <DocSecurity>0</DocSecurity>
  <Lines>6</Lines>
  <Paragraphs>1</Paragraphs>
  <ScaleCrop>false</ScaleCrop>
  <Company>china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攀枝花市东区创建全国文明城市指挥部办公室</dc:title>
  <dc:creator>Administrator</dc:creator>
  <cp:lastModifiedBy>杨娟</cp:lastModifiedBy>
  <cp:revision>3</cp:revision>
  <cp:lastPrinted>2018-03-27T01:34:00Z</cp:lastPrinted>
  <dcterms:created xsi:type="dcterms:W3CDTF">2018-05-22T07:36:00Z</dcterms:created>
  <dcterms:modified xsi:type="dcterms:W3CDTF">2018-05-22T07:37:00Z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