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5C" w:rsidRDefault="002A370F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201</w:t>
      </w:r>
      <w:r w:rsidR="001E0495">
        <w:rPr>
          <w:rFonts w:ascii="方正小标宋_GBK" w:eastAsia="方正小标宋_GBK" w:hAnsi="Times New Roman" w:cs="Times New Roman" w:hint="eastAsia"/>
          <w:sz w:val="44"/>
          <w:szCs w:val="44"/>
        </w:rPr>
        <w:t>8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年东区</w:t>
      </w:r>
      <w:r w:rsidR="001E0495">
        <w:rPr>
          <w:rFonts w:ascii="方正小标宋_GBK" w:eastAsia="方正小标宋_GBK" w:hAnsi="Times New Roman" w:cs="Times New Roman" w:hint="eastAsia"/>
          <w:sz w:val="44"/>
          <w:szCs w:val="44"/>
        </w:rPr>
        <w:t>廉租住房补贴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人员信息公示</w:t>
      </w:r>
    </w:p>
    <w:p w:rsidR="00C0755C" w:rsidRPr="001E0495" w:rsidRDefault="00C0755C">
      <w:pPr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44E6F" w:rsidRDefault="001E0495" w:rsidP="00FD665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按照《关于印发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&lt;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攀枝花市廉租住房补贴实施意见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&gt;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的通知》（攀住规建发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﹝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2012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﹞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167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号）</w:t>
      </w:r>
      <w:r w:rsidR="00DD038E"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《攀枝花市城区公共租赁住房和廉租住房并轨运行实施意见》（攀住规建发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﹝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2015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﹞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23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号）文以及国家相关的法律法规规定</w:t>
      </w:r>
      <w:r w:rsidR="00FD665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各街道、镇上报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2018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FD665F">
        <w:rPr>
          <w:rFonts w:ascii="Times New Roman" w:eastAsia="方正仿宋_GBK" w:hAnsi="Times New Roman" w:cs="Times New Roman" w:hint="eastAsia"/>
          <w:sz w:val="32"/>
          <w:szCs w:val="32"/>
        </w:rPr>
        <w:t>廉租住房货币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补贴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申请资料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共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249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户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经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初步</w:t>
      </w:r>
      <w:r w:rsidRPr="001E0495">
        <w:rPr>
          <w:rFonts w:ascii="Times New Roman" w:eastAsia="方正仿宋_GBK" w:hAnsi="Times New Roman" w:cs="Times New Roman" w:hint="eastAsia"/>
          <w:sz w:val="32"/>
          <w:szCs w:val="32"/>
        </w:rPr>
        <w:t>审核，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2956D3">
        <w:rPr>
          <w:rFonts w:ascii="Times New Roman" w:eastAsia="方正仿宋_GBK" w:hAnsi="Times New Roman" w:cs="Times New Roman" w:hint="eastAsia"/>
          <w:sz w:val="32"/>
          <w:szCs w:val="32"/>
        </w:rPr>
        <w:t>247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低收入</w:t>
      </w:r>
      <w:r w:rsidR="0097535A">
        <w:rPr>
          <w:rFonts w:ascii="Times New Roman" w:eastAsia="方正仿宋_GBK" w:hAnsi="Times New Roman" w:cs="Times New Roman" w:hint="eastAsia"/>
          <w:sz w:val="32"/>
          <w:szCs w:val="32"/>
        </w:rPr>
        <w:t>住房困难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家庭符合廉租住房补贴条件，</w:t>
      </w:r>
      <w:r w:rsidR="00F44E6F">
        <w:rPr>
          <w:rFonts w:ascii="Times New Roman" w:eastAsia="方正仿宋_GBK" w:hAnsi="Times New Roman" w:cs="Times New Roman"/>
          <w:sz w:val="32"/>
          <w:szCs w:val="32"/>
        </w:rPr>
        <w:t>现将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货币补贴</w:t>
      </w:r>
      <w:r w:rsidR="00F44E6F">
        <w:rPr>
          <w:rFonts w:ascii="Times New Roman" w:eastAsia="方正仿宋_GBK" w:hAnsi="Times New Roman" w:cs="Times New Roman"/>
          <w:sz w:val="32"/>
          <w:szCs w:val="32"/>
        </w:rPr>
        <w:t>情况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予以</w:t>
      </w:r>
      <w:r w:rsidR="00F44E6F">
        <w:rPr>
          <w:rFonts w:ascii="Times New Roman" w:eastAsia="方正仿宋_GBK" w:hAnsi="Times New Roman" w:cs="Times New Roman"/>
          <w:sz w:val="32"/>
          <w:szCs w:val="32"/>
        </w:rPr>
        <w:t>公示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，如有异议请联系东区住保办：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2224014</w:t>
      </w:r>
      <w:r w:rsidR="00F44E6F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C0755C" w:rsidRDefault="002A370F" w:rsidP="00FD665F">
      <w:pPr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Pr="00FA7AE2">
        <w:rPr>
          <w:rFonts w:ascii="Times New Roman" w:eastAsia="方正仿宋_GBK" w:hAnsi="Times New Roman" w:cs="Times New Roman" w:hint="eastAsia"/>
          <w:w w:val="90"/>
          <w:sz w:val="32"/>
          <w:szCs w:val="32"/>
        </w:rPr>
        <w:t>：</w:t>
      </w:r>
      <w:r w:rsidR="001E0495">
        <w:rPr>
          <w:rFonts w:ascii="Times New Roman" w:eastAsia="方正仿宋_GBK" w:hAnsi="Times New Roman" w:cs="Times New Roman" w:hint="eastAsia"/>
          <w:w w:val="90"/>
          <w:sz w:val="32"/>
          <w:szCs w:val="32"/>
        </w:rPr>
        <w:t>2018</w:t>
      </w:r>
      <w:r w:rsidR="001E0495">
        <w:rPr>
          <w:rFonts w:ascii="Times New Roman" w:eastAsia="方正仿宋_GBK" w:hAnsi="Times New Roman" w:cs="Times New Roman" w:hint="eastAsia"/>
          <w:w w:val="90"/>
          <w:sz w:val="32"/>
          <w:szCs w:val="32"/>
        </w:rPr>
        <w:t>年廉租住房补贴人员汇总表</w:t>
      </w:r>
      <w:r w:rsidR="001E049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C0755C" w:rsidRDefault="00C0755C">
      <w:pPr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C0755C" w:rsidRPr="001E0495" w:rsidRDefault="00C0755C">
      <w:pPr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C0755C" w:rsidRDefault="002A370F">
      <w:pPr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攀枝花市东区住房和城乡建设局</w:t>
      </w:r>
    </w:p>
    <w:p w:rsidR="00C0755C" w:rsidRPr="00956027" w:rsidRDefault="002A370F" w:rsidP="00956027">
      <w:pPr>
        <w:spacing w:after="0"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  <w:sectPr w:rsidR="00C0755C" w:rsidRPr="0095602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                  201</w:t>
      </w:r>
      <w:r w:rsidR="001E0495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1E0495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2956D3">
        <w:rPr>
          <w:rFonts w:ascii="Times New Roman" w:eastAsia="方正仿宋_GBK" w:hAnsi="Times New Roman" w:cs="Times New Roman" w:hint="eastAsia"/>
          <w:sz w:val="32"/>
          <w:szCs w:val="32"/>
        </w:rPr>
        <w:t>16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tbl>
      <w:tblPr>
        <w:tblW w:w="13820" w:type="dxa"/>
        <w:tblInd w:w="93" w:type="dxa"/>
        <w:tblLook w:val="04A0"/>
      </w:tblPr>
      <w:tblGrid>
        <w:gridCol w:w="700"/>
        <w:gridCol w:w="1000"/>
        <w:gridCol w:w="1120"/>
        <w:gridCol w:w="2120"/>
        <w:gridCol w:w="1000"/>
        <w:gridCol w:w="1080"/>
        <w:gridCol w:w="1080"/>
        <w:gridCol w:w="1080"/>
        <w:gridCol w:w="1160"/>
        <w:gridCol w:w="2120"/>
        <w:gridCol w:w="1360"/>
      </w:tblGrid>
      <w:tr w:rsidR="00173541" w:rsidRPr="00173541" w:rsidTr="00173541">
        <w:trPr>
          <w:trHeight w:val="780"/>
        </w:trPr>
        <w:tc>
          <w:tcPr>
            <w:tcW w:w="13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bookmarkStart w:id="0" w:name="_GoBack"/>
            <w:bookmarkEnd w:id="0"/>
            <w:r w:rsidRPr="00173541">
              <w:rPr>
                <w:rFonts w:ascii="宋体" w:eastAsia="宋体" w:hAnsi="宋体" w:cs="宋体" w:hint="eastAsia"/>
                <w:b/>
                <w:bCs/>
                <w:sz w:val="40"/>
                <w:szCs w:val="40"/>
              </w:rPr>
              <w:lastRenderedPageBreak/>
              <w:t xml:space="preserve">2018年廉租住房补贴人员公示表 </w:t>
            </w:r>
          </w:p>
        </w:tc>
      </w:tr>
      <w:tr w:rsidR="00173541" w:rsidRPr="00173541" w:rsidTr="00173541">
        <w:trPr>
          <w:trHeight w:val="10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申请人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姓名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家庭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成员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家庭人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数（人）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自有住房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面积（㎡）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享受补贴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面积（㎡）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月补贴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金额（元）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年补贴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br/>
              <w:t>金额（元）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所属社区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备注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王启芬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王启芬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513029********5880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马鹿箐社区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曹珣瑞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曹珣瑞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马鹿箐社区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银登会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银登会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510322********7181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马鹿箐社区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张雪莉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510322********7188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唐红兵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唐红兵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510227********5620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马鹿箐社区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邹孝明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邹孝明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510227********1755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蒋宜君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蒋宜君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张学尉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张学尉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李晓琴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李晓琴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512927********3494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6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李园园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511324********4044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6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刘军飞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刘军飞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510402********381X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吴芝美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510411********5023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谭静柔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谭静柔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510402********385X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王五炳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王五炳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511025********2439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周素仙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511025********2449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胡尚年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胡尚年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513023********1810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大地湾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510402********3843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张灵钰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张灵钰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何思光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何思光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兰天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兰天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崔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崔涛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张馨月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张馨月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陈忆君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陈忆君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513426********392X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赵燕飞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赵燕飞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510922********0991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康德全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康德全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何明秀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何明秀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513427********004X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胡其玉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510422********0718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胡珠艳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唐坤华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李凤会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510421********2120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唐坤华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510421********2120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512922********4534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王陈霞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511321********454X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郑百龙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郑百龙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唐宝君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唐宝君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郑成明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郑成明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巫从军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巫从军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沈立明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沈立明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黎正银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黎正银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刘孟君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510402********381X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55.00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660.00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刘孟君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511022********406X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杨友明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55.00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660.00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杨友明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刘子豪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55.00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660.00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冯雯佩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冯雯佩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黄奕诚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黄奕诚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谯建国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谯嘉良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510402********381X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谯建国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510402********3814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杨俊峰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杨俊峰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杨淋皓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赵保昌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冯小蓉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赵虞胤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赵保昌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512930********2632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曾永明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胡盛勇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胡悦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曾永明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汪兴怀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姜佩君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汪虹廷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汪兴怀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李茂萍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杨春成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411023********101X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杨鸿翔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李茂萍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代生强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510304********0524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代治诚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代生强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李明燕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510402********0521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陈籽翰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姜朋享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潘秀红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姜佳宏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姜朋享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汪兴见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敬永秀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513028********0026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130.00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1,560.00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汪敬平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汪兴见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杨小玲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马星悦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张家慧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杨小玲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510402********386X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秦玺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秦玺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511304********1032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梁龙秀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梁龙秀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黄涛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黄涛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熊长虹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熊长虹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翟志伟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翟志伟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文秋贵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文秋贵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510402********3836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吴玲玲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文艺瑾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夏姗姗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夏姗姗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张召安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张召安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512922********1859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42.38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1,080.00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王丽仙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532327********002X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罗杰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532327********0027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尹海燕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尹海燕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海尹树蕊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刘泽文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刘泽文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团结社区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王怀彬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王怀彬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枣树坡社区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510402********3437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王仲卿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邹德华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邹德华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阮建国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阮建国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民乐社区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柴成继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柴成继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金长娟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金长娟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510402********3449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田澜新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510402********3440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彭红琴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彭红琴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王飞跃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王飞跃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王一舟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鲜英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鲜英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510402********3421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杨荣峰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512922********3750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贺宁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贺宁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马成永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马成永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110.00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1,320.00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大花地社区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510402********3029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赵凤琼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510402********3460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蒋利华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蒋利华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510623********9227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300.00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3,600.00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大花地社区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林清泉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510403********2117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林雪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510403********2145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林瑞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510403********2129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胡国珍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胡国珍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高峰社区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高峰社区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赵云德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赵云德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高峰社区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任双全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任双全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513030********3017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高峰社区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高峰社区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杨俊光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杨俊光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510411********0069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510524********0025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孙志强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孙志强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510402********341X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孙楠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石金瑛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石金瑛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冶金街社区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覃翊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覃翊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冶金街社区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冶金街社区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王建勇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王建勇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烂泥田社区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510402********3044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烂泥田社区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刘雄瑛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511622********5220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烂泥田社区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罗德扬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罗德扬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烂泥田社区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1,200.00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高峰社区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杜昌珍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杜昌珍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511022********6206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阳光馨园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肖娟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肖娟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510402********592X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阳光馨园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李继华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李继华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510402********5112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北部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510402********5124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510402********5115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北部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李坪原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510402********5134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白凤兰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白凤兰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马兰山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邓莉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邓莉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马兰山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滕小龙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滕小龙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马兰山社区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熊小娟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熊小娟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马兰山社区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聂春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聂春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510402********5548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兰尖社区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方秀红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510402********552x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刘忠明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刘忠明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四合院社区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毛丽华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510402********5524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何桂林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何桂林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攀北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尹丽军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尹丽军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新民路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雷立华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雷立华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511621********0669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青年路社区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李永友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李永友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攀北社区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李林翰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冉茂林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冉茂林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四合院社区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冉诗琪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温艳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温艳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江边街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江边街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黎霖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黎霖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江边街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盈福强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盈福强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510411********0019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大渡口街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盈俊良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510411********1919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蒋晓东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蒋晓东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大渡口街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蒋金桐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成立平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成立平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大渡口街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东方红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东方红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东方红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母勇恩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母勇恩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东方红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石建琼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石建琼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512924********5663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光明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孙明云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孙明云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510226********4151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孙凤玲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王洪斌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王洪斌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刘少娥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刘少娥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黎春菊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黎春菊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赵攀伟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赵攀伟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430521********5237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陈华斌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陈华斌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512925********3299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曹捷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曹捷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五道河社区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赵鑫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王向阳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王向阳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510402********6310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510411********8444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510402********635x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胡裕久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胡裕久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511002********5620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胡舒凡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511011********1766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马家湾社区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叶雪英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叶雪英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双江社区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双江社区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李可歆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李可歆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双江社区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吕建军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吕建军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倮果社区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蒋屿林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蒋屿林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510402********7011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倮果社区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胡小燕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胡小燕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512925********1125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倮果社区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廖悠莹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李口歪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李口歪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510422********2828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49.24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25.76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128.80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1,545.60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观景台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杨呷呷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510422********2827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510422********2846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杨阿芳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510422********2822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杨书瑶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510422********2826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倪慧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倪慧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510402********4369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观景台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510402********4332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潘思廷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450521********0268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陈晓梅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陈晓梅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上密地社区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向定国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向定国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510523********0059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上密地社区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肖建刚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肖建刚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510402********5114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上密地社区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李浩菱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李浩菱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上密地社区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510402********1497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上密地社区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邓媛媛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邓媛媛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上密地社区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金桥社区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马进峰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艾敏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511011********5363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金桥社区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马进峰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510402********4734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马鑫玉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510402********4725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井泉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井泉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宝石社区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张宗琼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张宗琼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510232********6524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宝石社区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饶攀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510411********8413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饶亮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510411********8432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杨真伟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杨真伟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刘顺琴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刘顺琴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谢道云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谢道云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60.00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720.00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谢小平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谢小平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510402********8472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李素华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李素华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刘文玉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刘文玉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510402********5929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郑毓敏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郑毓敏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510402********592X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田继群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田继群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512921********7689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林莉华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林莉华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512922********292X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尹海森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尹海森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511026********3212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675.00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姚文胜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姚文胜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矿运社区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唐伦万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唐伦万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510226********5370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25.93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20.00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244.00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矿运社区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李克龙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李克龙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512923********5019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矿运社区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杨菊明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512923********502X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佳运社区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李春霞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陈方清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陈方清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510521********0012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健康路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王福成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王福成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510411********0050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47.19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12.81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64.00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769.00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健康路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杨玉龄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510411********1725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王俪澄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510402********2223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王俪霖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510402********224X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吴建飞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吴建飞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100.00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吴依婷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李建军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李建军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510402********0937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1,620.00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李俊杰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李建国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李建国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李文葶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510411********0325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易国强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易国强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512921********4079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竹湖园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易丹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511304********2827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姚建平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姚建平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512921********4397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300.00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3,600.00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竹湖园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姚素梅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510403********2646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姚润浩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姚润瀚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510402********0934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蒋湘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二街坊社区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熊文华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510402********0942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刘学燕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刘学燕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512261********8924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杨承银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杨清云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510402********1413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蔡强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蔡强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510402********0933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新华街社区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冉小卉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510422********0723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蔡佳芯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510402********0727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510402********144X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50.00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600.00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杨茗茹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王碧芳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王碧芳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510221********0967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红星社区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冯来生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冯来生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红星社区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袁玉容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袁玉容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红星社区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朱树波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朱树波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红星社区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石应堂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石应堂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万红缨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万红缨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唐志川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唐志川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510402********095X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年继鹏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年继鹏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曾健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曾健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西海岸社区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任波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任波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潘光灿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潘光灿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张俊海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温家俊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温家俊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511025********0471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杨耀华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杨耀华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周荣华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周荣华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程会明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程会明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512922********3472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民建社区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罗浩宇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罗浩宇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蒋有全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蒋有全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512921********3990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46.13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13.87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840.00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柏碧英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512921********4006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511304********2447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511304********2463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余平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余平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望江社区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陈善珍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陈善珍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510402********6321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新源路社区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侯彥玲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侯彥玲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新源路社区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510403********0336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新源路社区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郑越文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郑越文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阳城社区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卿耘玮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卿耘玮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阳城社区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徐晨铭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徐晨铭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阳城社区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文玉萍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文玉萍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竹湖园社区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周文波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510402********0932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李晓云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李晓云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二街坊社区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潘渝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二街坊社区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干大为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干大为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二街坊社区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曾彥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曾彥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510402********5527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夏尊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510402********1442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谭军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刘亭婷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刘亭婷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段开惠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段开惠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510402********5947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李沛芸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510402********0962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李利辉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李利辉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510403********2119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陈思雨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陈思雨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湖光社区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王建平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王建平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新华街社区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赖亚兰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赖亚兰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新华街社区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510402********5519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新华街社区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许刚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许刚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新华街社区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王绍琼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王绍琼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510422********0026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510422********0026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吉莉萍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吉莉萍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510402********142X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刘志军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刘志军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陈荣玉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陈荣玉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511023********8669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姚茂辉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姚茂辉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510402********3820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紫荆山社区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肖拥军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肖拥军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510402********1762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学院路社区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蔡华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蔡华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陈绍昌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陈绍昌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朱光金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朱光金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512501********8090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48.50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582.00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朱金成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512501********8070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朱虹米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511502********8095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朱虹权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511502********8079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唐华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魏涛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魏涛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510402********4711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侯林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侯林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殷诗豪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秦博深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秦博深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510402********0034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杨忠礼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杨忠礼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朝阳社区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张志成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张志成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510402********2254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张昊东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510402********2230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苏家秀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苏家秀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梁皓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梁皓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谢光玲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谢光玲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510402********221x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舒玉蜀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舒玉蜀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512928********7324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夏洪英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夏洪英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祁建国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祁建国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万学良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万学良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吴秀珍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吴秀珍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510402********224</w:t>
            </w: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程建平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程建平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周晓强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周晓强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周安娜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510402********2228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任立新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任立新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422823********2064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伍雪梅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伍雪梅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510402********2268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伍兴宁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510402********2215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张万成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张万成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511023********6251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石华社区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周明英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周明英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510228********1221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钢花社区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王福新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王福新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510403********101X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王丽娇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510403********0721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张朝均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511111********3713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张译丹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李伦攀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李伦攀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510402********2236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225.00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2,700.00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姚黎江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533221********0529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李宛昀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510402********2227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511022********2750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蒋涛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510411********4711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唐杰伟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唐杰伟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150.00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1,800.00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夏淑容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511024********4546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五村社区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73541" w:rsidRPr="00173541" w:rsidTr="00173541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张克均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张克均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510402********2221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75.00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900.00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宋体" w:eastAsia="宋体" w:hAnsi="宋体" w:cs="Times New Roman" w:hint="eastAsia"/>
                <w:sz w:val="20"/>
                <w:szCs w:val="20"/>
              </w:rPr>
              <w:t>钢花社区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41" w:rsidRPr="00173541" w:rsidRDefault="00173541" w:rsidP="0017354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173541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　</w:t>
            </w:r>
          </w:p>
        </w:tc>
      </w:tr>
    </w:tbl>
    <w:p w:rsidR="00FA7AE2" w:rsidRPr="00524289" w:rsidRDefault="00FA7AE2" w:rsidP="00FA7AE2">
      <w:pPr>
        <w:spacing w:line="560" w:lineRule="exact"/>
        <w:rPr>
          <w:rFonts w:ascii="Times New Roman" w:eastAsia="方正仿宋_GBK" w:hAnsi="Times New Roman" w:cs="Times New Roman"/>
          <w:sz w:val="21"/>
          <w:szCs w:val="21"/>
        </w:rPr>
      </w:pPr>
    </w:p>
    <w:sectPr w:rsidR="00FA7AE2" w:rsidRPr="00524289" w:rsidSect="002956D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045" w:rsidRDefault="00C62045" w:rsidP="00FA7AE2">
      <w:pPr>
        <w:spacing w:after="0"/>
      </w:pPr>
      <w:r>
        <w:separator/>
      </w:r>
    </w:p>
  </w:endnote>
  <w:endnote w:type="continuationSeparator" w:id="1">
    <w:p w:rsidR="00C62045" w:rsidRDefault="00C62045" w:rsidP="00FA7A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045" w:rsidRDefault="00C62045" w:rsidP="00FA7AE2">
      <w:pPr>
        <w:spacing w:after="0"/>
      </w:pPr>
      <w:r>
        <w:separator/>
      </w:r>
    </w:p>
  </w:footnote>
  <w:footnote w:type="continuationSeparator" w:id="1">
    <w:p w:rsidR="00C62045" w:rsidRDefault="00C62045" w:rsidP="00FA7A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4F8B"/>
    <w:rsid w:val="00095BC1"/>
    <w:rsid w:val="000E5129"/>
    <w:rsid w:val="0011667C"/>
    <w:rsid w:val="00173541"/>
    <w:rsid w:val="001A5042"/>
    <w:rsid w:val="001E0495"/>
    <w:rsid w:val="002028E0"/>
    <w:rsid w:val="00253F88"/>
    <w:rsid w:val="00267CCC"/>
    <w:rsid w:val="0027246F"/>
    <w:rsid w:val="002956D3"/>
    <w:rsid w:val="002A370F"/>
    <w:rsid w:val="002B77C1"/>
    <w:rsid w:val="00323B43"/>
    <w:rsid w:val="00342C0E"/>
    <w:rsid w:val="003462C3"/>
    <w:rsid w:val="00355507"/>
    <w:rsid w:val="00377BA5"/>
    <w:rsid w:val="00394CD9"/>
    <w:rsid w:val="003C17C7"/>
    <w:rsid w:val="003D37D8"/>
    <w:rsid w:val="003F3BE7"/>
    <w:rsid w:val="00424FFB"/>
    <w:rsid w:val="00426133"/>
    <w:rsid w:val="004358AB"/>
    <w:rsid w:val="00480387"/>
    <w:rsid w:val="004A52A0"/>
    <w:rsid w:val="004B6DB2"/>
    <w:rsid w:val="004D7DFF"/>
    <w:rsid w:val="00524289"/>
    <w:rsid w:val="005B09D0"/>
    <w:rsid w:val="005B4E97"/>
    <w:rsid w:val="006479A4"/>
    <w:rsid w:val="00654694"/>
    <w:rsid w:val="00681021"/>
    <w:rsid w:val="00681265"/>
    <w:rsid w:val="006F6858"/>
    <w:rsid w:val="007A7367"/>
    <w:rsid w:val="00814788"/>
    <w:rsid w:val="008459BA"/>
    <w:rsid w:val="00867BDC"/>
    <w:rsid w:val="008B7617"/>
    <w:rsid w:val="008B7726"/>
    <w:rsid w:val="008D492F"/>
    <w:rsid w:val="008D62E4"/>
    <w:rsid w:val="0090340D"/>
    <w:rsid w:val="00942BD5"/>
    <w:rsid w:val="00956027"/>
    <w:rsid w:val="0097535A"/>
    <w:rsid w:val="00983462"/>
    <w:rsid w:val="00AD2FEF"/>
    <w:rsid w:val="00AF4F44"/>
    <w:rsid w:val="00B02D9D"/>
    <w:rsid w:val="00B1432D"/>
    <w:rsid w:val="00B159AC"/>
    <w:rsid w:val="00C0755C"/>
    <w:rsid w:val="00C4472A"/>
    <w:rsid w:val="00C62045"/>
    <w:rsid w:val="00D101C2"/>
    <w:rsid w:val="00D31D50"/>
    <w:rsid w:val="00D54DE4"/>
    <w:rsid w:val="00D72798"/>
    <w:rsid w:val="00DD038E"/>
    <w:rsid w:val="00E27E6E"/>
    <w:rsid w:val="00EB24D2"/>
    <w:rsid w:val="00EC0666"/>
    <w:rsid w:val="00F11A21"/>
    <w:rsid w:val="00F44E6F"/>
    <w:rsid w:val="00F50761"/>
    <w:rsid w:val="00FA78EA"/>
    <w:rsid w:val="00FA7AE2"/>
    <w:rsid w:val="00FD1616"/>
    <w:rsid w:val="00FD665F"/>
    <w:rsid w:val="00FF605A"/>
    <w:rsid w:val="09303417"/>
    <w:rsid w:val="38DB691F"/>
    <w:rsid w:val="5468700E"/>
    <w:rsid w:val="5F3E6B2C"/>
    <w:rsid w:val="7004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5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C0755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C0755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C0755C"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sid w:val="00C0755C"/>
    <w:rPr>
      <w:color w:val="0000FF"/>
      <w:u w:val="single"/>
    </w:rPr>
  </w:style>
  <w:style w:type="character" w:customStyle="1" w:styleId="Char0">
    <w:name w:val="页眉 Char"/>
    <w:basedOn w:val="a0"/>
    <w:link w:val="a4"/>
    <w:rsid w:val="00C0755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sid w:val="00C0755C"/>
    <w:rPr>
      <w:rFonts w:ascii="Tahoma" w:hAnsi="Tahoma"/>
      <w:sz w:val="18"/>
      <w:szCs w:val="18"/>
    </w:rPr>
  </w:style>
  <w:style w:type="paragraph" w:customStyle="1" w:styleId="font5">
    <w:name w:val="font5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b/>
      <w:bCs/>
      <w:sz w:val="24"/>
      <w:szCs w:val="24"/>
    </w:rPr>
  </w:style>
  <w:style w:type="paragraph" w:customStyle="1" w:styleId="font7">
    <w:name w:val="font7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8">
    <w:name w:val="font8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方正仿宋_GBK" w:eastAsia="方正仿宋_GBK" w:hAnsi="宋体" w:cs="宋体"/>
      <w:sz w:val="24"/>
      <w:szCs w:val="24"/>
    </w:rPr>
  </w:style>
  <w:style w:type="paragraph" w:customStyle="1" w:styleId="font9">
    <w:name w:val="font9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font10">
    <w:name w:val="font10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方正小标宋_GBK" w:eastAsia="方正小标宋_GBK" w:hAnsi="宋体" w:cs="宋体"/>
      <w:sz w:val="40"/>
      <w:szCs w:val="40"/>
    </w:rPr>
  </w:style>
  <w:style w:type="paragraph" w:customStyle="1" w:styleId="font11">
    <w:name w:val="font11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40"/>
      <w:szCs w:val="40"/>
    </w:rPr>
  </w:style>
  <w:style w:type="paragraph" w:customStyle="1" w:styleId="xl70">
    <w:name w:val="xl70"/>
    <w:basedOn w:val="a"/>
    <w:qFormat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1">
    <w:name w:val="xl71"/>
    <w:basedOn w:val="a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2">
    <w:name w:val="xl72"/>
    <w:basedOn w:val="a"/>
    <w:qFormat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3">
    <w:name w:val="xl73"/>
    <w:basedOn w:val="a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4">
    <w:name w:val="xl74"/>
    <w:basedOn w:val="a"/>
    <w:rsid w:val="00C0755C"/>
    <w:pP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5">
    <w:name w:val="xl75"/>
    <w:basedOn w:val="a"/>
    <w:rsid w:val="00C0755C"/>
    <w:pPr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6">
    <w:name w:val="xl76"/>
    <w:basedOn w:val="a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7">
    <w:name w:val="xl77"/>
    <w:basedOn w:val="a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8">
    <w:name w:val="xl78"/>
    <w:basedOn w:val="a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79">
    <w:name w:val="xl79"/>
    <w:basedOn w:val="a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0">
    <w:name w:val="xl80"/>
    <w:basedOn w:val="a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1">
    <w:name w:val="xl81"/>
    <w:basedOn w:val="a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2">
    <w:name w:val="xl82"/>
    <w:basedOn w:val="a"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3">
    <w:name w:val="xl83"/>
    <w:basedOn w:val="a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4">
    <w:name w:val="xl84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5">
    <w:name w:val="xl85"/>
    <w:basedOn w:val="a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6">
    <w:name w:val="xl86"/>
    <w:basedOn w:val="a"/>
    <w:qFormat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7">
    <w:name w:val="xl87"/>
    <w:basedOn w:val="a"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8">
    <w:name w:val="xl88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89">
    <w:name w:val="xl89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0">
    <w:name w:val="xl90"/>
    <w:basedOn w:val="a"/>
    <w:qFormat/>
    <w:rsid w:val="00C0755C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91">
    <w:name w:val="xl91"/>
    <w:basedOn w:val="a"/>
    <w:qFormat/>
    <w:rsid w:val="00C0755C"/>
    <w:pP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40"/>
      <w:szCs w:val="40"/>
    </w:rPr>
  </w:style>
  <w:style w:type="paragraph" w:customStyle="1" w:styleId="xl92">
    <w:name w:val="xl92"/>
    <w:basedOn w:val="a"/>
    <w:rsid w:val="00C0755C"/>
    <w:pPr>
      <w:pBdr>
        <w:bottom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3">
    <w:name w:val="xl93"/>
    <w:basedOn w:val="a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6">
    <w:name w:val="xl96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7">
    <w:name w:val="xl97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8">
    <w:name w:val="xl98"/>
    <w:basedOn w:val="a"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99">
    <w:name w:val="xl99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0">
    <w:name w:val="xl100"/>
    <w:basedOn w:val="a"/>
    <w:rsid w:val="00C075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1">
    <w:name w:val="xl101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2">
    <w:name w:val="xl102"/>
    <w:basedOn w:val="a"/>
    <w:qFormat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3">
    <w:name w:val="xl103"/>
    <w:basedOn w:val="a"/>
    <w:qFormat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4">
    <w:name w:val="xl104"/>
    <w:basedOn w:val="a"/>
    <w:qFormat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5">
    <w:name w:val="xl105"/>
    <w:basedOn w:val="a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6">
    <w:name w:val="xl106"/>
    <w:basedOn w:val="a"/>
    <w:qFormat/>
    <w:rsid w:val="00C0755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7">
    <w:name w:val="xl107"/>
    <w:basedOn w:val="a"/>
    <w:qFormat/>
    <w:rsid w:val="00C075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8">
    <w:name w:val="xl108"/>
    <w:basedOn w:val="a"/>
    <w:rsid w:val="00C075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09">
    <w:name w:val="xl109"/>
    <w:basedOn w:val="a"/>
    <w:qFormat/>
    <w:rsid w:val="00C0755C"/>
    <w:pPr>
      <w:pBdr>
        <w:left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10">
    <w:name w:val="xl110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11">
    <w:name w:val="xl111"/>
    <w:basedOn w:val="a"/>
    <w:rsid w:val="002956D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12">
    <w:name w:val="xl112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3">
    <w:name w:val="xl113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4">
    <w:name w:val="xl114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5">
    <w:name w:val="xl115"/>
    <w:basedOn w:val="a"/>
    <w:rsid w:val="002956D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16">
    <w:name w:val="xl116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17">
    <w:name w:val="xl117"/>
    <w:basedOn w:val="a"/>
    <w:rsid w:val="002956D3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18">
    <w:name w:val="xl118"/>
    <w:basedOn w:val="a"/>
    <w:rsid w:val="002956D3"/>
    <w:pPr>
      <w:pBdr>
        <w:top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36"/>
      <w:szCs w:val="36"/>
    </w:rPr>
  </w:style>
  <w:style w:type="paragraph" w:customStyle="1" w:styleId="xl119">
    <w:name w:val="xl119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0">
    <w:name w:val="xl120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21">
    <w:name w:val="xl121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2">
    <w:name w:val="xl122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3">
    <w:name w:val="xl123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4">
    <w:name w:val="xl124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5">
    <w:name w:val="xl125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6">
    <w:name w:val="xl126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27">
    <w:name w:val="xl127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8">
    <w:name w:val="xl128"/>
    <w:basedOn w:val="a"/>
    <w:rsid w:val="002956D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29">
    <w:name w:val="xl129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30">
    <w:name w:val="xl130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31">
    <w:name w:val="xl131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2">
    <w:name w:val="xl132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3">
    <w:name w:val="xl133"/>
    <w:basedOn w:val="a"/>
    <w:rsid w:val="002956D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4">
    <w:name w:val="xl134"/>
    <w:basedOn w:val="a"/>
    <w:rsid w:val="002956D3"/>
    <w:pPr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5">
    <w:name w:val="xl135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36">
    <w:name w:val="xl136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7">
    <w:name w:val="xl137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8">
    <w:name w:val="xl138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39">
    <w:name w:val="xl139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0">
    <w:name w:val="xl140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1">
    <w:name w:val="xl141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2">
    <w:name w:val="xl142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3">
    <w:name w:val="xl143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4">
    <w:name w:val="xl144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45">
    <w:name w:val="xl145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46">
    <w:name w:val="xl146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18"/>
      <w:szCs w:val="18"/>
    </w:rPr>
  </w:style>
  <w:style w:type="paragraph" w:customStyle="1" w:styleId="xl147">
    <w:name w:val="xl147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xl148">
    <w:name w:val="xl148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49">
    <w:name w:val="xl149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50">
    <w:name w:val="xl150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Times New Roman" w:eastAsia="宋体" w:hAnsi="Times New Roman" w:cs="Times New Roman"/>
      <w:sz w:val="24"/>
      <w:szCs w:val="24"/>
    </w:rPr>
  </w:style>
  <w:style w:type="paragraph" w:customStyle="1" w:styleId="xl151">
    <w:name w:val="xl151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52">
    <w:name w:val="xl152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3">
    <w:name w:val="xl153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4">
    <w:name w:val="xl154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5">
    <w:name w:val="xl155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6">
    <w:name w:val="xl156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57">
    <w:name w:val="xl157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</w:rPr>
  </w:style>
  <w:style w:type="paragraph" w:customStyle="1" w:styleId="xl158">
    <w:name w:val="xl158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59">
    <w:name w:val="xl159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0">
    <w:name w:val="xl160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1">
    <w:name w:val="xl161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</w:rPr>
  </w:style>
  <w:style w:type="paragraph" w:customStyle="1" w:styleId="xl162">
    <w:name w:val="xl162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63">
    <w:name w:val="xl163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</w:rPr>
  </w:style>
  <w:style w:type="paragraph" w:customStyle="1" w:styleId="xl164">
    <w:name w:val="xl164"/>
    <w:basedOn w:val="a"/>
    <w:rsid w:val="002956D3"/>
    <w:pPr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65">
    <w:name w:val="xl165"/>
    <w:basedOn w:val="a"/>
    <w:rsid w:val="002956D3"/>
    <w:pPr>
      <w:pBdr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4"/>
      <w:szCs w:val="24"/>
    </w:rPr>
  </w:style>
  <w:style w:type="paragraph" w:customStyle="1" w:styleId="xl166">
    <w:name w:val="xl166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67">
    <w:name w:val="xl167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68">
    <w:name w:val="xl168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69">
    <w:name w:val="xl169"/>
    <w:basedOn w:val="a"/>
    <w:rsid w:val="002956D3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170">
    <w:name w:val="xl170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仿宋_GB2312" w:eastAsia="仿宋_GB2312" w:hAnsi="宋体" w:cs="宋体"/>
      <w:sz w:val="20"/>
      <w:szCs w:val="20"/>
    </w:rPr>
  </w:style>
  <w:style w:type="paragraph" w:customStyle="1" w:styleId="xl171">
    <w:name w:val="xl171"/>
    <w:basedOn w:val="a"/>
    <w:rsid w:val="00295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A55937-9ECF-4FC0-AC50-F6D76ACB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2958</Words>
  <Characters>16863</Characters>
  <Application>Microsoft Office Word</Application>
  <DocSecurity>0</DocSecurity>
  <Lines>140</Lines>
  <Paragraphs>39</Paragraphs>
  <ScaleCrop>false</ScaleCrop>
  <Company/>
  <LinksUpToDate>false</LinksUpToDate>
  <CharactersWithSpaces>19782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2017-11-20T06:59:00Z</cp:lastPrinted>
  <dcterms:created xsi:type="dcterms:W3CDTF">2018-03-16T08:37:00Z</dcterms:created>
  <dcterms:modified xsi:type="dcterms:W3CDTF">2018-03-16T09:37:00Z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